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4C8CD" w14:textId="77D76595" w:rsidR="00533517" w:rsidRPr="00F92E1B" w:rsidRDefault="00533517" w:rsidP="00533517">
      <w:pPr>
        <w:tabs>
          <w:tab w:val="left" w:pos="14256"/>
        </w:tabs>
        <w:rPr>
          <w:rFonts w:ascii="Times New Roman" w:hAnsi="Times New Roman" w:cs="Times New Roman"/>
          <w:b/>
          <w:color w:val="auto"/>
          <w:sz w:val="28"/>
          <w:szCs w:val="28"/>
        </w:rPr>
      </w:pPr>
      <w:r w:rsidRPr="008D54C1">
        <w:rPr>
          <w:color w:val="auto"/>
        </w:rPr>
        <w:tab/>
      </w:r>
    </w:p>
    <w:tbl>
      <w:tblPr>
        <w:tblW w:w="15164" w:type="dxa"/>
        <w:tblInd w:w="540" w:type="dxa"/>
        <w:tblLook w:val="0000" w:firstRow="0" w:lastRow="0" w:firstColumn="0" w:lastColumn="0" w:noHBand="0" w:noVBand="0"/>
      </w:tblPr>
      <w:tblGrid>
        <w:gridCol w:w="7068"/>
        <w:gridCol w:w="8096"/>
      </w:tblGrid>
      <w:tr w:rsidR="008D54C1" w:rsidRPr="00452382" w14:paraId="22BF9607" w14:textId="77777777" w:rsidTr="004D2DFE">
        <w:trPr>
          <w:trHeight w:val="1916"/>
        </w:trPr>
        <w:tc>
          <w:tcPr>
            <w:tcW w:w="7068" w:type="dxa"/>
          </w:tcPr>
          <w:p w14:paraId="4ED1470B" w14:textId="545289B7" w:rsidR="004D2DFE" w:rsidRPr="00452382" w:rsidRDefault="004D2DFE" w:rsidP="00575065">
            <w:pPr>
              <w:spacing w:after="0" w:line="240" w:lineRule="auto"/>
              <w:jc w:val="center"/>
              <w:rPr>
                <w:rFonts w:ascii="Times New Roman" w:hAnsi="Times New Roman" w:cs="Times New Roman"/>
                <w:b/>
                <w:bCs/>
                <w:iCs/>
                <w:color w:val="auto"/>
                <w:sz w:val="28"/>
                <w:szCs w:val="28"/>
                <w:lang w:val="en-GB"/>
              </w:rPr>
            </w:pPr>
            <w:r w:rsidRPr="00452382">
              <w:rPr>
                <w:rFonts w:ascii="Times New Roman" w:hAnsi="Times New Roman" w:cs="Times New Roman"/>
                <w:b/>
                <w:bCs/>
                <w:iCs/>
                <w:color w:val="auto"/>
                <w:sz w:val="28"/>
                <w:szCs w:val="28"/>
                <w:lang w:val="en-GB"/>
              </w:rPr>
              <w:t>HỘI NÔNG DÂN VIỆT NAM</w:t>
            </w:r>
          </w:p>
          <w:p w14:paraId="4D9F50FB" w14:textId="77777777" w:rsidR="004D2DFE" w:rsidRPr="00452382" w:rsidRDefault="004D2DFE" w:rsidP="00575065">
            <w:pPr>
              <w:spacing w:after="0" w:line="240" w:lineRule="auto"/>
              <w:jc w:val="center"/>
              <w:rPr>
                <w:rFonts w:ascii="Times New Roman" w:hAnsi="Times New Roman" w:cs="Times New Roman"/>
                <w:b/>
                <w:bCs/>
                <w:iCs/>
                <w:color w:val="auto"/>
                <w:sz w:val="28"/>
                <w:szCs w:val="28"/>
                <w:lang w:val="en-GB"/>
              </w:rPr>
            </w:pPr>
            <w:r w:rsidRPr="00452382">
              <w:rPr>
                <w:rFonts w:ascii="Times New Roman" w:hAnsi="Times New Roman" w:cs="Times New Roman"/>
                <w:b/>
                <w:bCs/>
                <w:iCs/>
                <w:color w:val="auto"/>
                <w:sz w:val="28"/>
                <w:szCs w:val="28"/>
                <w:lang w:val="en-GB"/>
              </w:rPr>
              <w:t>BCH HỘI NÔNG DÂN TỈNH ĐỒNG NAI</w:t>
            </w:r>
          </w:p>
          <w:p w14:paraId="73F27ACE" w14:textId="77777777" w:rsidR="004D2DFE" w:rsidRPr="00452382" w:rsidRDefault="004D2DFE" w:rsidP="004D2DFE">
            <w:pPr>
              <w:spacing w:after="0" w:line="240" w:lineRule="auto"/>
              <w:jc w:val="center"/>
              <w:rPr>
                <w:rFonts w:ascii="Times New Roman" w:hAnsi="Times New Roman" w:cs="Times New Roman"/>
                <w:bCs/>
                <w:iCs/>
                <w:color w:val="auto"/>
                <w:sz w:val="28"/>
                <w:szCs w:val="28"/>
                <w:lang w:val="en-GB"/>
              </w:rPr>
            </w:pPr>
            <w:r w:rsidRPr="00452382">
              <w:rPr>
                <w:rFonts w:ascii="Times New Roman" w:hAnsi="Times New Roman" w:cs="Times New Roman"/>
                <w:bCs/>
                <w:iCs/>
                <w:color w:val="auto"/>
                <w:sz w:val="28"/>
                <w:szCs w:val="28"/>
                <w:lang w:val="en-GB"/>
              </w:rPr>
              <w:t>*</w:t>
            </w:r>
          </w:p>
          <w:p w14:paraId="490CFFAC" w14:textId="4046B4E6" w:rsidR="004D2DFE" w:rsidRPr="007C4850" w:rsidRDefault="004D2DFE" w:rsidP="00E56A18">
            <w:pPr>
              <w:spacing w:after="0" w:line="240" w:lineRule="auto"/>
              <w:jc w:val="center"/>
              <w:rPr>
                <w:rFonts w:ascii="Times New Roman" w:hAnsi="Times New Roman" w:cs="Times New Roman"/>
                <w:bCs/>
                <w:iCs/>
                <w:color w:val="auto"/>
                <w:sz w:val="28"/>
                <w:szCs w:val="28"/>
                <w:lang w:val="en-GB"/>
              </w:rPr>
            </w:pPr>
            <w:r w:rsidRPr="00452382">
              <w:rPr>
                <w:rFonts w:ascii="Times New Roman" w:hAnsi="Times New Roman" w:cs="Times New Roman"/>
                <w:bCs/>
                <w:iCs/>
                <w:color w:val="auto"/>
                <w:sz w:val="28"/>
                <w:szCs w:val="28"/>
                <w:lang w:val="en-GB"/>
              </w:rPr>
              <w:t>Số</w:t>
            </w:r>
            <w:r w:rsidR="00E56A18">
              <w:rPr>
                <w:rFonts w:ascii="Times New Roman" w:hAnsi="Times New Roman" w:cs="Times New Roman"/>
                <w:bCs/>
                <w:iCs/>
                <w:color w:val="auto"/>
                <w:sz w:val="28"/>
                <w:szCs w:val="28"/>
                <w:lang w:val="en-GB"/>
              </w:rPr>
              <w:t xml:space="preserve">   43</w:t>
            </w:r>
            <w:r w:rsidRPr="00452382">
              <w:rPr>
                <w:rFonts w:ascii="Times New Roman" w:hAnsi="Times New Roman" w:cs="Times New Roman"/>
                <w:bCs/>
                <w:iCs/>
                <w:color w:val="auto"/>
                <w:sz w:val="28"/>
                <w:szCs w:val="28"/>
                <w:lang w:val="en-GB"/>
              </w:rPr>
              <w:t xml:space="preserve">    -TB/HNDT</w:t>
            </w:r>
          </w:p>
        </w:tc>
        <w:tc>
          <w:tcPr>
            <w:tcW w:w="8096" w:type="dxa"/>
          </w:tcPr>
          <w:p w14:paraId="1194927C" w14:textId="3D9CA723" w:rsidR="004D2DFE" w:rsidRPr="00452382" w:rsidRDefault="00450FD8" w:rsidP="004D2DFE">
            <w:pPr>
              <w:spacing w:after="0" w:line="240" w:lineRule="auto"/>
              <w:jc w:val="center"/>
              <w:rPr>
                <w:rFonts w:ascii="Times New Roman" w:hAnsi="Times New Roman" w:cs="Times New Roman"/>
                <w:b/>
                <w:bCs/>
                <w:iCs/>
                <w:color w:val="auto"/>
                <w:sz w:val="28"/>
                <w:szCs w:val="28"/>
                <w:lang w:val="en-GB"/>
              </w:rPr>
            </w:pPr>
            <w:r w:rsidRPr="00452382">
              <w:rPr>
                <w:rFonts w:ascii="Times New Roman" w:hAnsi="Times New Roman" w:cs="Times New Roman"/>
                <w:b/>
                <w:bCs/>
                <w:iCs/>
                <w:color w:val="auto"/>
                <w:sz w:val="28"/>
                <w:szCs w:val="28"/>
                <w:lang w:val="en-GB"/>
              </w:rPr>
              <w:t xml:space="preserve">                    </w:t>
            </w:r>
            <w:r w:rsidR="004D2DFE" w:rsidRPr="00452382">
              <w:rPr>
                <w:rFonts w:ascii="Times New Roman" w:hAnsi="Times New Roman" w:cs="Times New Roman"/>
                <w:b/>
                <w:bCs/>
                <w:iCs/>
                <w:color w:val="auto"/>
                <w:sz w:val="28"/>
                <w:szCs w:val="28"/>
                <w:lang w:val="en-GB"/>
              </w:rPr>
              <w:t>CỘNG HÒA XÃ HỘI CHỦ NGHĨA VIỆT NAM</w:t>
            </w:r>
          </w:p>
          <w:p w14:paraId="0BC45D8A" w14:textId="6A7FA35A" w:rsidR="004D2DFE" w:rsidRPr="00452382" w:rsidRDefault="00450FD8" w:rsidP="004D2DFE">
            <w:pPr>
              <w:spacing w:after="0" w:line="240" w:lineRule="auto"/>
              <w:jc w:val="center"/>
              <w:rPr>
                <w:rFonts w:ascii="Times New Roman" w:hAnsi="Times New Roman" w:cs="Times New Roman"/>
                <w:b/>
                <w:bCs/>
                <w:iCs/>
                <w:color w:val="auto"/>
                <w:sz w:val="28"/>
                <w:szCs w:val="28"/>
                <w:lang w:val="en-GB"/>
              </w:rPr>
            </w:pPr>
            <w:r w:rsidRPr="00452382">
              <w:rPr>
                <w:rFonts w:ascii="Times New Roman" w:hAnsi="Times New Roman" w:cs="Times New Roman"/>
                <w:b/>
                <w:bCs/>
                <w:iCs/>
                <w:color w:val="auto"/>
                <w:sz w:val="28"/>
                <w:szCs w:val="28"/>
                <w:lang w:val="en-GB"/>
              </w:rPr>
              <w:t xml:space="preserve">                      </w:t>
            </w:r>
            <w:r w:rsidR="004D2DFE" w:rsidRPr="00452382">
              <w:rPr>
                <w:rFonts w:ascii="Times New Roman" w:hAnsi="Times New Roman" w:cs="Times New Roman"/>
                <w:b/>
                <w:bCs/>
                <w:iCs/>
                <w:color w:val="auto"/>
                <w:sz w:val="28"/>
                <w:szCs w:val="28"/>
                <w:lang w:val="en-GB"/>
              </w:rPr>
              <w:t>Độc lập - Tự do - Hạnh phúc</w:t>
            </w:r>
          </w:p>
          <w:p w14:paraId="4A7E6180" w14:textId="3DAA9C5F" w:rsidR="00450FD8" w:rsidRPr="00452382" w:rsidRDefault="00450FD8" w:rsidP="00450FD8">
            <w:pPr>
              <w:spacing w:after="0" w:line="240" w:lineRule="auto"/>
              <w:rPr>
                <w:rFonts w:ascii="Times New Roman" w:hAnsi="Times New Roman" w:cs="Times New Roman"/>
                <w:bCs/>
                <w:iCs/>
                <w:color w:val="auto"/>
                <w:sz w:val="28"/>
                <w:szCs w:val="28"/>
                <w:lang w:val="en-GB"/>
              </w:rPr>
            </w:pPr>
            <w:r w:rsidRPr="00452382">
              <w:rPr>
                <w:rFonts w:ascii="Times New Roman" w:hAnsi="Times New Roman" w:cs="Times New Roman"/>
                <w:noProof/>
                <w:color w:val="auto"/>
                <w:sz w:val="28"/>
                <w:szCs w:val="28"/>
              </w:rPr>
              <mc:AlternateContent>
                <mc:Choice Requires="wps">
                  <w:drawing>
                    <wp:anchor distT="4294967295" distB="4294967295" distL="114300" distR="114300" simplePos="0" relativeHeight="251659264" behindDoc="0" locked="0" layoutInCell="1" allowOverlap="1" wp14:anchorId="30412911" wp14:editId="553DB8D5">
                      <wp:simplePos x="0" y="0"/>
                      <wp:positionH relativeFrom="column">
                        <wp:posOffset>1937385</wp:posOffset>
                      </wp:positionH>
                      <wp:positionV relativeFrom="paragraph">
                        <wp:posOffset>31750</wp:posOffset>
                      </wp:positionV>
                      <wp:extent cx="218186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CD8E8EE"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55pt,2.5pt" to="324.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"/>
                  </w:pict>
                </mc:Fallback>
              </mc:AlternateContent>
            </w:r>
          </w:p>
          <w:p w14:paraId="064F1404" w14:textId="74F3CC4F" w:rsidR="004D2DFE" w:rsidRPr="00452382" w:rsidRDefault="00450FD8" w:rsidP="00450FD8">
            <w:pPr>
              <w:spacing w:after="0" w:line="240" w:lineRule="auto"/>
              <w:jc w:val="right"/>
              <w:rPr>
                <w:rFonts w:ascii="Times New Roman" w:hAnsi="Times New Roman" w:cs="Times New Roman"/>
                <w:bCs/>
                <w:i/>
                <w:iCs/>
                <w:color w:val="auto"/>
                <w:sz w:val="28"/>
                <w:szCs w:val="28"/>
                <w:lang w:val="en-GB"/>
              </w:rPr>
            </w:pPr>
            <w:r w:rsidRPr="00452382">
              <w:rPr>
                <w:rFonts w:ascii="Times New Roman" w:hAnsi="Times New Roman" w:cs="Times New Roman"/>
                <w:bCs/>
                <w:iCs/>
                <w:color w:val="auto"/>
                <w:sz w:val="28"/>
                <w:szCs w:val="28"/>
                <w:lang w:val="en-GB"/>
              </w:rPr>
              <w:t xml:space="preserve">                                   </w:t>
            </w:r>
            <w:r w:rsidR="004D2DFE" w:rsidRPr="00452382">
              <w:rPr>
                <w:rFonts w:ascii="Times New Roman" w:hAnsi="Times New Roman" w:cs="Times New Roman"/>
                <w:bCs/>
                <w:i/>
                <w:iCs/>
                <w:color w:val="auto"/>
                <w:sz w:val="28"/>
                <w:szCs w:val="28"/>
                <w:lang w:val="en-GB"/>
              </w:rPr>
              <w:t xml:space="preserve">Đồng Nai, ngày     </w:t>
            </w:r>
            <w:r w:rsidR="00E56A18">
              <w:rPr>
                <w:rFonts w:ascii="Times New Roman" w:hAnsi="Times New Roman" w:cs="Times New Roman"/>
                <w:bCs/>
                <w:i/>
                <w:iCs/>
                <w:color w:val="auto"/>
                <w:sz w:val="28"/>
                <w:szCs w:val="28"/>
                <w:lang w:val="en-GB"/>
              </w:rPr>
              <w:t>8</w:t>
            </w:r>
            <w:r w:rsidR="004D2DFE" w:rsidRPr="00452382">
              <w:rPr>
                <w:rFonts w:ascii="Times New Roman" w:hAnsi="Times New Roman" w:cs="Times New Roman"/>
                <w:bCs/>
                <w:i/>
                <w:iCs/>
                <w:color w:val="auto"/>
                <w:sz w:val="28"/>
                <w:szCs w:val="28"/>
                <w:lang w:val="en-GB"/>
              </w:rPr>
              <w:t xml:space="preserve">   tháng   </w:t>
            </w:r>
            <w:r w:rsidR="00E56A18">
              <w:rPr>
                <w:rFonts w:ascii="Times New Roman" w:hAnsi="Times New Roman" w:cs="Times New Roman"/>
                <w:bCs/>
                <w:i/>
                <w:iCs/>
                <w:color w:val="auto"/>
                <w:sz w:val="28"/>
                <w:szCs w:val="28"/>
                <w:lang w:val="en-GB"/>
              </w:rPr>
              <w:t>9</w:t>
            </w:r>
            <w:bookmarkStart w:id="0" w:name="_GoBack"/>
            <w:bookmarkEnd w:id="0"/>
            <w:r w:rsidR="004D2DFE" w:rsidRPr="00452382">
              <w:rPr>
                <w:rFonts w:ascii="Times New Roman" w:hAnsi="Times New Roman" w:cs="Times New Roman"/>
                <w:bCs/>
                <w:i/>
                <w:iCs/>
                <w:color w:val="auto"/>
                <w:sz w:val="28"/>
                <w:szCs w:val="28"/>
                <w:lang w:val="en-GB"/>
              </w:rPr>
              <w:t xml:space="preserve">   năm 2025</w:t>
            </w:r>
          </w:p>
        </w:tc>
      </w:tr>
    </w:tbl>
    <w:tbl>
      <w:tblPr>
        <w:tblStyle w:val="TableGrid0"/>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5"/>
      </w:tblGrid>
      <w:tr w:rsidR="008D54C1" w:rsidRPr="00452382" w14:paraId="613FEFC3" w14:textId="77777777" w:rsidTr="00B06912">
        <w:tc>
          <w:tcPr>
            <w:tcW w:w="15025" w:type="dxa"/>
          </w:tcPr>
          <w:p w14:paraId="5E5796C5" w14:textId="4638AEBB" w:rsidR="004D2DFE" w:rsidRPr="00452382" w:rsidRDefault="00686243" w:rsidP="00686243">
            <w:pPr>
              <w:jc w:val="center"/>
              <w:rPr>
                <w:rFonts w:ascii="Times New Roman" w:eastAsia="Times New Roman" w:hAnsi="Times New Roman" w:cs="Times New Roman"/>
                <w:b/>
                <w:color w:val="auto"/>
                <w:kern w:val="0"/>
                <w:sz w:val="28"/>
                <w:szCs w:val="28"/>
                <w14:ligatures w14:val="none"/>
              </w:rPr>
            </w:pPr>
            <w:r w:rsidRPr="00452382">
              <w:rPr>
                <w:rFonts w:ascii="Times New Roman" w:eastAsia="Times New Roman" w:hAnsi="Times New Roman" w:cs="Times New Roman"/>
                <w:b/>
                <w:color w:val="auto"/>
                <w:kern w:val="0"/>
                <w:sz w:val="28"/>
                <w:szCs w:val="28"/>
                <w14:ligatures w14:val="none"/>
              </w:rPr>
              <w:t>THÔNG BÁO LỊCH LÀM VIỆC CỦA HỘI NÔNG DÂN TỈNH</w:t>
            </w:r>
          </w:p>
        </w:tc>
      </w:tr>
      <w:tr w:rsidR="00896876" w:rsidRPr="00452382" w14:paraId="196A82BF" w14:textId="77777777" w:rsidTr="00B06912">
        <w:tc>
          <w:tcPr>
            <w:tcW w:w="15025" w:type="dxa"/>
          </w:tcPr>
          <w:p w14:paraId="6CDDF0C4" w14:textId="32AB3F1B" w:rsidR="004D2DFE" w:rsidRPr="00452382" w:rsidRDefault="00F632D8" w:rsidP="00774831">
            <w:pPr>
              <w:jc w:val="center"/>
              <w:rPr>
                <w:rFonts w:ascii="Times New Roman" w:eastAsia="Times New Roman" w:hAnsi="Times New Roman" w:cs="Times New Roman"/>
                <w:b/>
                <w:color w:val="auto"/>
                <w:kern w:val="0"/>
                <w:sz w:val="28"/>
                <w:szCs w:val="28"/>
                <w14:ligatures w14:val="none"/>
              </w:rPr>
            </w:pPr>
            <w:r w:rsidRPr="00452382">
              <w:rPr>
                <w:rFonts w:ascii="Times New Roman" w:eastAsia="Times New Roman" w:hAnsi="Times New Roman" w:cs="Times New Roman"/>
                <w:b/>
                <w:color w:val="auto"/>
                <w:kern w:val="0"/>
                <w:sz w:val="28"/>
                <w:szCs w:val="28"/>
                <w14:ligatures w14:val="none"/>
              </w:rPr>
              <w:t>(</w:t>
            </w:r>
            <w:r w:rsidR="004D2DFE" w:rsidRPr="00452382">
              <w:rPr>
                <w:rFonts w:ascii="Times New Roman" w:eastAsia="Times New Roman" w:hAnsi="Times New Roman" w:cs="Times New Roman"/>
                <w:b/>
                <w:color w:val="auto"/>
                <w:kern w:val="0"/>
                <w:sz w:val="28"/>
                <w:szCs w:val="28"/>
                <w14:ligatures w14:val="none"/>
              </w:rPr>
              <w:t xml:space="preserve"> </w:t>
            </w:r>
            <w:r w:rsidR="004A2432" w:rsidRPr="00452382">
              <w:rPr>
                <w:rFonts w:ascii="Times New Roman" w:eastAsia="Times New Roman" w:hAnsi="Times New Roman" w:cs="Times New Roman"/>
                <w:b/>
                <w:color w:val="auto"/>
                <w:kern w:val="0"/>
                <w:sz w:val="28"/>
                <w:szCs w:val="28"/>
                <w14:ligatures w14:val="none"/>
              </w:rPr>
              <w:t>Tuần 3</w:t>
            </w:r>
            <w:r w:rsidR="00774831" w:rsidRPr="00452382">
              <w:rPr>
                <w:rFonts w:ascii="Times New Roman" w:eastAsia="Times New Roman" w:hAnsi="Times New Roman" w:cs="Times New Roman"/>
                <w:b/>
                <w:color w:val="auto"/>
                <w:kern w:val="0"/>
                <w:sz w:val="28"/>
                <w:szCs w:val="28"/>
                <w14:ligatures w14:val="none"/>
              </w:rPr>
              <w:t>7</w:t>
            </w:r>
            <w:r w:rsidR="004A2432" w:rsidRPr="00452382">
              <w:rPr>
                <w:rFonts w:ascii="Times New Roman" w:eastAsia="Times New Roman" w:hAnsi="Times New Roman" w:cs="Times New Roman"/>
                <w:b/>
                <w:color w:val="auto"/>
                <w:kern w:val="0"/>
                <w:sz w:val="28"/>
                <w:szCs w:val="28"/>
                <w14:ligatures w14:val="none"/>
              </w:rPr>
              <w:t>, t</w:t>
            </w:r>
            <w:r w:rsidR="004D2DFE" w:rsidRPr="00452382">
              <w:rPr>
                <w:rFonts w:ascii="Times New Roman" w:eastAsia="Times New Roman" w:hAnsi="Times New Roman" w:cs="Times New Roman"/>
                <w:b/>
                <w:color w:val="auto"/>
                <w:kern w:val="0"/>
                <w:sz w:val="28"/>
                <w:szCs w:val="28"/>
                <w14:ligatures w14:val="none"/>
              </w:rPr>
              <w:t xml:space="preserve">ừ ngày </w:t>
            </w:r>
            <w:r w:rsidR="00774831" w:rsidRPr="00452382">
              <w:rPr>
                <w:rFonts w:ascii="Times New Roman" w:eastAsia="Times New Roman" w:hAnsi="Times New Roman" w:cs="Times New Roman"/>
                <w:b/>
                <w:color w:val="auto"/>
                <w:kern w:val="0"/>
                <w:sz w:val="28"/>
                <w:szCs w:val="28"/>
                <w14:ligatures w14:val="none"/>
              </w:rPr>
              <w:t>8</w:t>
            </w:r>
            <w:r w:rsidR="002B03B8" w:rsidRPr="00452382">
              <w:rPr>
                <w:rFonts w:ascii="Times New Roman" w:eastAsia="Times New Roman" w:hAnsi="Times New Roman" w:cs="Times New Roman"/>
                <w:b/>
                <w:color w:val="auto"/>
                <w:kern w:val="0"/>
                <w:sz w:val="28"/>
                <w:szCs w:val="28"/>
                <w14:ligatures w14:val="none"/>
              </w:rPr>
              <w:t>/</w:t>
            </w:r>
            <w:r w:rsidR="00C80ADF" w:rsidRPr="00452382">
              <w:rPr>
                <w:rFonts w:ascii="Times New Roman" w:eastAsia="Times New Roman" w:hAnsi="Times New Roman" w:cs="Times New Roman"/>
                <w:b/>
                <w:color w:val="auto"/>
                <w:kern w:val="0"/>
                <w:sz w:val="28"/>
                <w:szCs w:val="28"/>
                <w14:ligatures w14:val="none"/>
              </w:rPr>
              <w:t xml:space="preserve">9 </w:t>
            </w:r>
            <w:r w:rsidR="004D2DFE" w:rsidRPr="00452382">
              <w:rPr>
                <w:rFonts w:ascii="Times New Roman" w:eastAsia="Times New Roman" w:hAnsi="Times New Roman" w:cs="Times New Roman"/>
                <w:b/>
                <w:color w:val="auto"/>
                <w:kern w:val="0"/>
                <w:sz w:val="28"/>
                <w:szCs w:val="28"/>
                <w14:ligatures w14:val="none"/>
              </w:rPr>
              <w:t xml:space="preserve">đến ngày </w:t>
            </w:r>
            <w:r w:rsidR="00774831" w:rsidRPr="00452382">
              <w:rPr>
                <w:rFonts w:ascii="Times New Roman" w:eastAsia="Times New Roman" w:hAnsi="Times New Roman" w:cs="Times New Roman"/>
                <w:b/>
                <w:color w:val="auto"/>
                <w:kern w:val="0"/>
                <w:sz w:val="28"/>
                <w:szCs w:val="28"/>
                <w14:ligatures w14:val="none"/>
              </w:rPr>
              <w:t>12</w:t>
            </w:r>
            <w:r w:rsidR="004D2DFE" w:rsidRPr="00452382">
              <w:rPr>
                <w:rFonts w:ascii="Times New Roman" w:eastAsia="Times New Roman" w:hAnsi="Times New Roman" w:cs="Times New Roman"/>
                <w:b/>
                <w:color w:val="auto"/>
                <w:kern w:val="0"/>
                <w:sz w:val="28"/>
                <w:szCs w:val="28"/>
                <w14:ligatures w14:val="none"/>
              </w:rPr>
              <w:t>/</w:t>
            </w:r>
            <w:r w:rsidR="00C80ADF" w:rsidRPr="00452382">
              <w:rPr>
                <w:rFonts w:ascii="Times New Roman" w:eastAsia="Times New Roman" w:hAnsi="Times New Roman" w:cs="Times New Roman"/>
                <w:b/>
                <w:color w:val="auto"/>
                <w:kern w:val="0"/>
                <w:sz w:val="28"/>
                <w:szCs w:val="28"/>
                <w14:ligatures w14:val="none"/>
              </w:rPr>
              <w:t>9</w:t>
            </w:r>
            <w:r w:rsidR="004D2DFE" w:rsidRPr="00452382">
              <w:rPr>
                <w:rFonts w:ascii="Times New Roman" w:eastAsia="Times New Roman" w:hAnsi="Times New Roman" w:cs="Times New Roman"/>
                <w:b/>
                <w:color w:val="auto"/>
                <w:kern w:val="0"/>
                <w:sz w:val="28"/>
                <w:szCs w:val="28"/>
                <w14:ligatures w14:val="none"/>
              </w:rPr>
              <w:t>/2025</w:t>
            </w:r>
            <w:r w:rsidRPr="00452382">
              <w:rPr>
                <w:rFonts w:ascii="Times New Roman" w:eastAsia="Times New Roman" w:hAnsi="Times New Roman" w:cs="Times New Roman"/>
                <w:b/>
                <w:color w:val="auto"/>
                <w:kern w:val="0"/>
                <w:sz w:val="28"/>
                <w:szCs w:val="28"/>
                <w14:ligatures w14:val="none"/>
              </w:rPr>
              <w:t>)</w:t>
            </w:r>
          </w:p>
        </w:tc>
      </w:tr>
    </w:tbl>
    <w:p w14:paraId="0794ED40" w14:textId="77777777" w:rsidR="00D02266" w:rsidRPr="00452382" w:rsidRDefault="00D02266" w:rsidP="00C01C72">
      <w:pPr>
        <w:spacing w:after="0" w:line="240" w:lineRule="auto"/>
        <w:jc w:val="center"/>
        <w:rPr>
          <w:rFonts w:ascii="Times New Roman" w:eastAsia="Times New Roman" w:hAnsi="Times New Roman" w:cs="Times New Roman"/>
          <w:b/>
          <w:color w:val="auto"/>
          <w:kern w:val="0"/>
          <w:sz w:val="28"/>
          <w:szCs w:val="28"/>
          <w14:ligatures w14:val="none"/>
        </w:rPr>
      </w:pPr>
    </w:p>
    <w:tbl>
      <w:tblPr>
        <w:tblStyle w:val="TableGrid"/>
        <w:tblW w:w="1517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98" w:type="dxa"/>
          <w:right w:w="37" w:type="dxa"/>
        </w:tblCellMar>
        <w:tblLook w:val="04A0" w:firstRow="1" w:lastRow="0" w:firstColumn="1" w:lastColumn="0" w:noHBand="0" w:noVBand="1"/>
      </w:tblPr>
      <w:tblGrid>
        <w:gridCol w:w="1352"/>
        <w:gridCol w:w="1001"/>
        <w:gridCol w:w="4761"/>
        <w:gridCol w:w="2399"/>
        <w:gridCol w:w="3542"/>
        <w:gridCol w:w="2121"/>
      </w:tblGrid>
      <w:tr w:rsidR="008D54C1" w:rsidRPr="00452382" w14:paraId="7296C05A" w14:textId="77777777" w:rsidTr="00BB18E5">
        <w:trPr>
          <w:trHeight w:val="559"/>
          <w:jc w:val="center"/>
        </w:trPr>
        <w:tc>
          <w:tcPr>
            <w:tcW w:w="2353" w:type="dxa"/>
            <w:gridSpan w:val="2"/>
            <w:vAlign w:val="center"/>
          </w:tcPr>
          <w:p w14:paraId="4B6EE364" w14:textId="77777777" w:rsidR="005B1EEA" w:rsidRPr="00452382" w:rsidRDefault="005B1EEA" w:rsidP="003C7CA9">
            <w:pPr>
              <w:spacing w:before="120" w:after="120"/>
              <w:ind w:right="67"/>
              <w:jc w:val="both"/>
              <w:rPr>
                <w:rFonts w:ascii="Times New Roman" w:hAnsi="Times New Roman" w:cs="Times New Roman"/>
                <w:color w:val="auto"/>
                <w:sz w:val="28"/>
                <w:szCs w:val="28"/>
              </w:rPr>
            </w:pPr>
            <w:r w:rsidRPr="00452382">
              <w:rPr>
                <w:rFonts w:ascii="Times New Roman" w:eastAsia="Times New Roman" w:hAnsi="Times New Roman" w:cs="Times New Roman"/>
                <w:b/>
                <w:color w:val="auto"/>
                <w:sz w:val="28"/>
                <w:szCs w:val="28"/>
              </w:rPr>
              <w:t xml:space="preserve">Thời gian </w:t>
            </w:r>
          </w:p>
        </w:tc>
        <w:tc>
          <w:tcPr>
            <w:tcW w:w="4761" w:type="dxa"/>
            <w:vAlign w:val="center"/>
          </w:tcPr>
          <w:p w14:paraId="78164393" w14:textId="7DDE4A36" w:rsidR="005B1EEA" w:rsidRPr="00452382" w:rsidRDefault="00DD2AC0" w:rsidP="003C7CA9">
            <w:pPr>
              <w:spacing w:before="120" w:after="120"/>
              <w:ind w:right="65"/>
              <w:jc w:val="both"/>
              <w:rPr>
                <w:rFonts w:ascii="Times New Roman" w:hAnsi="Times New Roman" w:cs="Times New Roman"/>
                <w:b/>
                <w:color w:val="auto"/>
                <w:sz w:val="28"/>
                <w:szCs w:val="28"/>
              </w:rPr>
            </w:pPr>
            <w:r w:rsidRPr="00452382">
              <w:rPr>
                <w:rFonts w:ascii="Times New Roman" w:hAnsi="Times New Roman" w:cs="Times New Roman"/>
                <w:b/>
                <w:color w:val="auto"/>
                <w:sz w:val="28"/>
                <w:szCs w:val="28"/>
              </w:rPr>
              <w:t xml:space="preserve"> </w:t>
            </w:r>
            <w:r w:rsidR="00194D0B" w:rsidRPr="00452382">
              <w:rPr>
                <w:rFonts w:ascii="Times New Roman" w:hAnsi="Times New Roman" w:cs="Times New Roman"/>
                <w:b/>
                <w:color w:val="auto"/>
                <w:sz w:val="28"/>
                <w:szCs w:val="28"/>
              </w:rPr>
              <w:t>Nội dung</w:t>
            </w:r>
          </w:p>
        </w:tc>
        <w:tc>
          <w:tcPr>
            <w:tcW w:w="2399" w:type="dxa"/>
            <w:vAlign w:val="center"/>
          </w:tcPr>
          <w:p w14:paraId="092B4CDA" w14:textId="77777777" w:rsidR="005B1EEA" w:rsidRPr="00452382" w:rsidRDefault="005B1EEA" w:rsidP="003C7CA9">
            <w:pPr>
              <w:spacing w:before="120" w:after="120"/>
              <w:ind w:right="68"/>
              <w:jc w:val="both"/>
              <w:rPr>
                <w:rFonts w:ascii="Times New Roman" w:hAnsi="Times New Roman" w:cs="Times New Roman"/>
                <w:color w:val="auto"/>
                <w:sz w:val="28"/>
                <w:szCs w:val="28"/>
              </w:rPr>
            </w:pPr>
            <w:r w:rsidRPr="00452382">
              <w:rPr>
                <w:rFonts w:ascii="Times New Roman" w:eastAsia="Times New Roman" w:hAnsi="Times New Roman" w:cs="Times New Roman"/>
                <w:b/>
                <w:color w:val="auto"/>
                <w:sz w:val="28"/>
                <w:szCs w:val="28"/>
              </w:rPr>
              <w:t xml:space="preserve">Địa điểm </w:t>
            </w:r>
          </w:p>
        </w:tc>
        <w:tc>
          <w:tcPr>
            <w:tcW w:w="3542" w:type="dxa"/>
            <w:vAlign w:val="center"/>
          </w:tcPr>
          <w:p w14:paraId="5D2FF0C7" w14:textId="77777777" w:rsidR="005B1EEA" w:rsidRPr="00452382" w:rsidRDefault="005B1EEA" w:rsidP="003C7CA9">
            <w:pPr>
              <w:spacing w:before="120" w:after="120"/>
              <w:ind w:right="70"/>
              <w:jc w:val="both"/>
              <w:rPr>
                <w:rFonts w:ascii="Times New Roman" w:hAnsi="Times New Roman" w:cs="Times New Roman"/>
                <w:color w:val="auto"/>
                <w:sz w:val="28"/>
                <w:szCs w:val="28"/>
              </w:rPr>
            </w:pPr>
            <w:r w:rsidRPr="00452382">
              <w:rPr>
                <w:rFonts w:ascii="Times New Roman" w:eastAsia="Times New Roman" w:hAnsi="Times New Roman" w:cs="Times New Roman"/>
                <w:b/>
                <w:color w:val="auto"/>
                <w:sz w:val="28"/>
                <w:szCs w:val="28"/>
              </w:rPr>
              <w:t xml:space="preserve">Thành phần </w:t>
            </w:r>
          </w:p>
        </w:tc>
        <w:tc>
          <w:tcPr>
            <w:tcW w:w="2121" w:type="dxa"/>
            <w:vAlign w:val="center"/>
          </w:tcPr>
          <w:p w14:paraId="1334FB3B" w14:textId="77777777" w:rsidR="005B1EEA" w:rsidRPr="00452382" w:rsidRDefault="005B1EEA" w:rsidP="003C7CA9">
            <w:pPr>
              <w:spacing w:before="120" w:after="120"/>
              <w:ind w:right="67"/>
              <w:jc w:val="both"/>
              <w:rPr>
                <w:rFonts w:ascii="Times New Roman" w:hAnsi="Times New Roman" w:cs="Times New Roman"/>
                <w:color w:val="auto"/>
                <w:sz w:val="28"/>
                <w:szCs w:val="28"/>
              </w:rPr>
            </w:pPr>
            <w:r w:rsidRPr="00452382">
              <w:rPr>
                <w:rFonts w:ascii="Times New Roman" w:eastAsia="Times New Roman" w:hAnsi="Times New Roman" w:cs="Times New Roman"/>
                <w:b/>
                <w:color w:val="auto"/>
                <w:sz w:val="28"/>
                <w:szCs w:val="28"/>
              </w:rPr>
              <w:t xml:space="preserve">Ghi chú </w:t>
            </w:r>
          </w:p>
        </w:tc>
      </w:tr>
      <w:tr w:rsidR="009A4A76" w:rsidRPr="00452382" w14:paraId="3C380021" w14:textId="77777777" w:rsidTr="00BB18E5">
        <w:trPr>
          <w:trHeight w:val="414"/>
          <w:jc w:val="center"/>
        </w:trPr>
        <w:tc>
          <w:tcPr>
            <w:tcW w:w="1352" w:type="dxa"/>
            <w:vMerge w:val="restart"/>
            <w:vAlign w:val="center"/>
          </w:tcPr>
          <w:p w14:paraId="200715E8" w14:textId="7ECD6D6F" w:rsidR="009A4A76" w:rsidRPr="00452382" w:rsidRDefault="009A4A76" w:rsidP="00774831">
            <w:pPr>
              <w:jc w:val="center"/>
              <w:rPr>
                <w:rFonts w:ascii="Times New Roman" w:eastAsia="Times New Roman" w:hAnsi="Times New Roman" w:cs="Times New Roman"/>
                <w:b/>
                <w:color w:val="auto"/>
                <w:kern w:val="0"/>
                <w:sz w:val="28"/>
                <w:szCs w:val="28"/>
                <w14:ligatures w14:val="none"/>
              </w:rPr>
            </w:pPr>
            <w:bookmarkStart w:id="1" w:name="_Hlk206990014"/>
            <w:r w:rsidRPr="00452382">
              <w:rPr>
                <w:rFonts w:ascii="Times New Roman" w:eastAsia="Times New Roman" w:hAnsi="Times New Roman" w:cs="Times New Roman"/>
                <w:b/>
                <w:color w:val="auto"/>
                <w:sz w:val="28"/>
                <w:szCs w:val="28"/>
              </w:rPr>
              <w:t>Thứ hai 08/9</w:t>
            </w:r>
          </w:p>
        </w:tc>
        <w:tc>
          <w:tcPr>
            <w:tcW w:w="1001" w:type="dxa"/>
            <w:vMerge w:val="restart"/>
            <w:vAlign w:val="center"/>
          </w:tcPr>
          <w:p w14:paraId="4AE03AC6" w14:textId="74A983D4" w:rsidR="009A4A76" w:rsidRPr="00452382" w:rsidRDefault="009A4A76" w:rsidP="002831FD">
            <w:pPr>
              <w:rPr>
                <w:rFonts w:ascii="Times New Roman" w:eastAsia="Times New Roman" w:hAnsi="Times New Roman" w:cs="Times New Roman"/>
                <w:b/>
                <w:color w:val="auto"/>
                <w:kern w:val="0"/>
                <w:sz w:val="28"/>
                <w:szCs w:val="28"/>
                <w14:ligatures w14:val="none"/>
              </w:rPr>
            </w:pPr>
            <w:r w:rsidRPr="00452382">
              <w:rPr>
                <w:rFonts w:ascii="Times New Roman" w:eastAsia="Times New Roman" w:hAnsi="Times New Roman" w:cs="Times New Roman"/>
                <w:b/>
                <w:color w:val="auto"/>
                <w:sz w:val="28"/>
                <w:szCs w:val="28"/>
              </w:rPr>
              <w:t>Sáng:</w:t>
            </w:r>
          </w:p>
        </w:tc>
        <w:tc>
          <w:tcPr>
            <w:tcW w:w="4761" w:type="dxa"/>
            <w:vAlign w:val="center"/>
          </w:tcPr>
          <w:p w14:paraId="173BA170" w14:textId="0108C403" w:rsidR="009A4A76" w:rsidRPr="00452382" w:rsidRDefault="009A4A76" w:rsidP="00A011A2">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color w:val="auto"/>
                <w:sz w:val="28"/>
                <w:szCs w:val="28"/>
              </w:rPr>
              <w:t xml:space="preserve">- 7 giờ: Chào cờ đầu tuần, Họp giao ban Thường trực và các Bộ phận </w:t>
            </w:r>
          </w:p>
        </w:tc>
        <w:tc>
          <w:tcPr>
            <w:tcW w:w="2399" w:type="dxa"/>
            <w:vAlign w:val="center"/>
          </w:tcPr>
          <w:p w14:paraId="65AD018E" w14:textId="7F33C22A" w:rsidR="009A4A76" w:rsidRPr="00452382" w:rsidRDefault="009A4A76" w:rsidP="00001F88">
            <w:pPr>
              <w:jc w:val="cente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Hội trường tầng 2</w:t>
            </w:r>
          </w:p>
        </w:tc>
        <w:tc>
          <w:tcPr>
            <w:tcW w:w="3542" w:type="dxa"/>
            <w:vAlign w:val="center"/>
          </w:tcPr>
          <w:p w14:paraId="318C215A" w14:textId="56879852" w:rsidR="007C4850" w:rsidRDefault="007C4850" w:rsidP="00531C87">
            <w:pPr>
              <w:jc w:val="both"/>
              <w:rPr>
                <w:rFonts w:ascii="Times New Roman" w:eastAsia="Times New Roman" w:hAnsi="Times New Roman" w:cs="Times New Roman"/>
                <w:color w:val="auto"/>
                <w:sz w:val="28"/>
                <w:szCs w:val="28"/>
              </w:rPr>
            </w:pPr>
            <w:r w:rsidRPr="007C4850">
              <w:rPr>
                <w:rFonts w:ascii="Times New Roman" w:eastAsia="Times New Roman" w:hAnsi="Times New Roman" w:cs="Times New Roman"/>
                <w:color w:val="auto"/>
                <w:sz w:val="28"/>
                <w:szCs w:val="28"/>
              </w:rPr>
              <w:t xml:space="preserve">- Đ/c Nguyễn Hữu Nguyên, TUV, Phó Chủ tịch Ủy Ban MTTQVN tỉnh, Chủ tịch Hội Nông dân tỉnh; </w:t>
            </w:r>
            <w:r>
              <w:rPr>
                <w:rFonts w:ascii="Times New Roman" w:eastAsia="Times New Roman" w:hAnsi="Times New Roman" w:cs="Times New Roman"/>
                <w:color w:val="auto"/>
                <w:sz w:val="28"/>
                <w:szCs w:val="28"/>
              </w:rPr>
              <w:t>Đ/c</w:t>
            </w:r>
            <w:r w:rsidRPr="007C4850">
              <w:rPr>
                <w:rFonts w:ascii="Times New Roman" w:eastAsia="Times New Roman" w:hAnsi="Times New Roman" w:cs="Times New Roman"/>
                <w:color w:val="auto"/>
                <w:sz w:val="28"/>
                <w:szCs w:val="28"/>
              </w:rPr>
              <w:t xml:space="preserve"> Nguyễn Văn Giang – Phó Chủ tịch</w:t>
            </w:r>
          </w:p>
          <w:p w14:paraId="39218372" w14:textId="67E851A9" w:rsidR="009A4A76" w:rsidRPr="00452382" w:rsidRDefault="009A4A76" w:rsidP="00531C87">
            <w:pPr>
              <w:jc w:val="both"/>
              <w:rPr>
                <w:rFonts w:ascii="Times New Roman" w:eastAsia="Times New Roman" w:hAnsi="Times New Roman" w:cs="Times New Roman"/>
                <w:color w:val="auto"/>
                <w:sz w:val="28"/>
                <w:szCs w:val="28"/>
              </w:rPr>
            </w:pPr>
            <w:r w:rsidRPr="00452382">
              <w:rPr>
                <w:rFonts w:ascii="Times New Roman" w:eastAsia="Times New Roman" w:hAnsi="Times New Roman" w:cs="Times New Roman"/>
                <w:color w:val="auto"/>
                <w:sz w:val="28"/>
                <w:szCs w:val="28"/>
              </w:rPr>
              <w:t>- Thành phần tham dự: Toàn thể CBCC, NLĐ cơ quan.</w:t>
            </w:r>
          </w:p>
        </w:tc>
        <w:tc>
          <w:tcPr>
            <w:tcW w:w="2121" w:type="dxa"/>
            <w:vAlign w:val="center"/>
          </w:tcPr>
          <w:p w14:paraId="55BC849B" w14:textId="77777777" w:rsidR="009A4A76" w:rsidRPr="00452382" w:rsidRDefault="009A4A76" w:rsidP="002831FD">
            <w:pPr>
              <w:rPr>
                <w:rFonts w:ascii="Times New Roman" w:eastAsia="Times New Roman" w:hAnsi="Times New Roman" w:cs="Times New Roman"/>
                <w:b/>
                <w:color w:val="auto"/>
                <w:kern w:val="0"/>
                <w:sz w:val="28"/>
                <w:szCs w:val="28"/>
                <w14:ligatures w14:val="none"/>
              </w:rPr>
            </w:pPr>
          </w:p>
        </w:tc>
      </w:tr>
      <w:tr w:rsidR="009A4A76" w:rsidRPr="00452382" w14:paraId="2FAF9619" w14:textId="77777777" w:rsidTr="00BB18E5">
        <w:trPr>
          <w:trHeight w:val="414"/>
          <w:jc w:val="center"/>
        </w:trPr>
        <w:tc>
          <w:tcPr>
            <w:tcW w:w="1352" w:type="dxa"/>
            <w:vMerge/>
            <w:vAlign w:val="center"/>
          </w:tcPr>
          <w:p w14:paraId="4D17A727" w14:textId="77777777" w:rsidR="009A4A76" w:rsidRPr="00452382" w:rsidRDefault="009A4A76" w:rsidP="009949A3">
            <w:pPr>
              <w:jc w:val="center"/>
              <w:rPr>
                <w:rFonts w:ascii="Times New Roman" w:eastAsia="Times New Roman" w:hAnsi="Times New Roman" w:cs="Times New Roman"/>
                <w:b/>
                <w:color w:val="auto"/>
                <w:kern w:val="0"/>
                <w:sz w:val="28"/>
                <w:szCs w:val="28"/>
                <w14:ligatures w14:val="none"/>
              </w:rPr>
            </w:pPr>
          </w:p>
        </w:tc>
        <w:tc>
          <w:tcPr>
            <w:tcW w:w="1001" w:type="dxa"/>
            <w:vMerge/>
            <w:vAlign w:val="center"/>
          </w:tcPr>
          <w:p w14:paraId="1F7465A0" w14:textId="77777777" w:rsidR="009A4A76" w:rsidRPr="00452382" w:rsidRDefault="009A4A76" w:rsidP="002831FD">
            <w:pPr>
              <w:rPr>
                <w:rFonts w:ascii="Times New Roman" w:eastAsia="Times New Roman" w:hAnsi="Times New Roman" w:cs="Times New Roman"/>
                <w:b/>
                <w:color w:val="auto"/>
                <w:sz w:val="28"/>
                <w:szCs w:val="28"/>
              </w:rPr>
            </w:pPr>
          </w:p>
        </w:tc>
        <w:tc>
          <w:tcPr>
            <w:tcW w:w="4761" w:type="dxa"/>
            <w:vAlign w:val="center"/>
          </w:tcPr>
          <w:p w14:paraId="4F6B7886" w14:textId="467FFB83" w:rsidR="009A4A76" w:rsidRPr="00452382" w:rsidRDefault="009A4A76" w:rsidP="00946CAE">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- 8 giờ 30: Họp Ban Thường vụ Hội Nông dân tỉnh chuyên trách (tháng 9)</w:t>
            </w:r>
          </w:p>
        </w:tc>
        <w:tc>
          <w:tcPr>
            <w:tcW w:w="2399" w:type="dxa"/>
            <w:vAlign w:val="center"/>
          </w:tcPr>
          <w:p w14:paraId="68FB9EDE" w14:textId="20E152D7" w:rsidR="009A4A76" w:rsidRPr="00452382" w:rsidRDefault="009A4A76" w:rsidP="00001F88">
            <w:pPr>
              <w:jc w:val="cente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Hội trường tầng 2</w:t>
            </w:r>
          </w:p>
        </w:tc>
        <w:tc>
          <w:tcPr>
            <w:tcW w:w="3542" w:type="dxa"/>
            <w:vAlign w:val="center"/>
          </w:tcPr>
          <w:p w14:paraId="72BE6B90" w14:textId="77777777" w:rsidR="007C4850" w:rsidRDefault="007C4850" w:rsidP="007C4850">
            <w:pPr>
              <w:jc w:val="both"/>
              <w:rPr>
                <w:rFonts w:ascii="Times New Roman" w:eastAsia="Times New Roman" w:hAnsi="Times New Roman" w:cs="Times New Roman"/>
                <w:color w:val="auto"/>
                <w:sz w:val="28"/>
                <w:szCs w:val="28"/>
              </w:rPr>
            </w:pPr>
            <w:r w:rsidRPr="007C4850">
              <w:rPr>
                <w:rFonts w:ascii="Times New Roman" w:eastAsia="Times New Roman" w:hAnsi="Times New Roman" w:cs="Times New Roman"/>
                <w:color w:val="auto"/>
                <w:sz w:val="28"/>
                <w:szCs w:val="28"/>
              </w:rPr>
              <w:t xml:space="preserve">- Đ/c Nguyễn Hữu Nguyên, TUV, Phó Chủ tịch Ủy Ban MTTQVN tỉnh, Chủ tịch Hội Nông dân tỉnh; </w:t>
            </w:r>
            <w:r>
              <w:rPr>
                <w:rFonts w:ascii="Times New Roman" w:eastAsia="Times New Roman" w:hAnsi="Times New Roman" w:cs="Times New Roman"/>
                <w:color w:val="auto"/>
                <w:sz w:val="28"/>
                <w:szCs w:val="28"/>
              </w:rPr>
              <w:t>Đ/c</w:t>
            </w:r>
            <w:r w:rsidRPr="007C4850">
              <w:rPr>
                <w:rFonts w:ascii="Times New Roman" w:eastAsia="Times New Roman" w:hAnsi="Times New Roman" w:cs="Times New Roman"/>
                <w:color w:val="auto"/>
                <w:sz w:val="28"/>
                <w:szCs w:val="28"/>
              </w:rPr>
              <w:t xml:space="preserve"> Nguyễn Văn Giang – Phó Chủ tịch</w:t>
            </w:r>
          </w:p>
          <w:p w14:paraId="180AA3F6" w14:textId="4B8086D0" w:rsidR="009A4A76" w:rsidRPr="00452382" w:rsidRDefault="007C4850" w:rsidP="00DB008E">
            <w:pPr>
              <w:jc w:val="both"/>
              <w:rPr>
                <w:rFonts w:ascii="Times New Roman" w:eastAsia="Times New Roman" w:hAnsi="Times New Roman" w:cs="Times New Roman"/>
                <w:color w:val="auto"/>
                <w:sz w:val="28"/>
                <w:szCs w:val="28"/>
              </w:rPr>
            </w:pPr>
            <w:r w:rsidRPr="00452382">
              <w:rPr>
                <w:rFonts w:ascii="Times New Roman" w:eastAsia="Times New Roman" w:hAnsi="Times New Roman" w:cs="Times New Roman"/>
                <w:color w:val="auto"/>
                <w:sz w:val="28"/>
                <w:szCs w:val="28"/>
              </w:rPr>
              <w:t xml:space="preserve">- Thành phần tham dự: </w:t>
            </w:r>
            <w:r w:rsidR="009A4A76" w:rsidRPr="00452382">
              <w:rPr>
                <w:rFonts w:ascii="Times New Roman" w:eastAsia="Times New Roman" w:hAnsi="Times New Roman" w:cs="Times New Roman"/>
                <w:color w:val="auto"/>
                <w:sz w:val="28"/>
                <w:szCs w:val="28"/>
              </w:rPr>
              <w:t xml:space="preserve">Các đ/c UVBTV; Đ/c Ngọc Minh – Phó </w:t>
            </w:r>
            <w:r w:rsidR="00DB008E">
              <w:rPr>
                <w:rFonts w:ascii="Times New Roman" w:eastAsia="Times New Roman" w:hAnsi="Times New Roman" w:cs="Times New Roman"/>
                <w:color w:val="auto"/>
                <w:sz w:val="28"/>
                <w:szCs w:val="28"/>
              </w:rPr>
              <w:t>Trưởng Bộ phận DV&amp;QHTND</w:t>
            </w:r>
            <w:r w:rsidR="009A4A76" w:rsidRPr="00452382">
              <w:rPr>
                <w:rFonts w:ascii="Times New Roman" w:eastAsia="Times New Roman" w:hAnsi="Times New Roman" w:cs="Times New Roman"/>
                <w:color w:val="auto"/>
                <w:sz w:val="28"/>
                <w:szCs w:val="28"/>
              </w:rPr>
              <w:t xml:space="preserve"> </w:t>
            </w:r>
          </w:p>
        </w:tc>
        <w:tc>
          <w:tcPr>
            <w:tcW w:w="2121" w:type="dxa"/>
            <w:vAlign w:val="center"/>
          </w:tcPr>
          <w:p w14:paraId="6B40CAC3" w14:textId="77777777" w:rsidR="009A4A76" w:rsidRPr="00452382" w:rsidRDefault="009A4A76" w:rsidP="002831FD">
            <w:pPr>
              <w:rPr>
                <w:rFonts w:ascii="Times New Roman" w:eastAsia="Times New Roman" w:hAnsi="Times New Roman" w:cs="Times New Roman"/>
                <w:b/>
                <w:color w:val="auto"/>
                <w:kern w:val="0"/>
                <w:sz w:val="28"/>
                <w:szCs w:val="28"/>
                <w14:ligatures w14:val="none"/>
              </w:rPr>
            </w:pPr>
          </w:p>
        </w:tc>
      </w:tr>
      <w:tr w:rsidR="00774831" w:rsidRPr="00452382" w14:paraId="1AE623F8" w14:textId="77777777" w:rsidTr="00BB18E5">
        <w:trPr>
          <w:trHeight w:val="414"/>
          <w:jc w:val="center"/>
        </w:trPr>
        <w:tc>
          <w:tcPr>
            <w:tcW w:w="1352" w:type="dxa"/>
            <w:vMerge/>
            <w:vAlign w:val="center"/>
          </w:tcPr>
          <w:p w14:paraId="6A230653" w14:textId="3D3A9C23" w:rsidR="00774831" w:rsidRPr="00452382" w:rsidRDefault="00774831" w:rsidP="009949A3">
            <w:pPr>
              <w:jc w:val="center"/>
              <w:rPr>
                <w:rFonts w:ascii="Times New Roman" w:eastAsia="Times New Roman" w:hAnsi="Times New Roman" w:cs="Times New Roman"/>
                <w:b/>
                <w:color w:val="auto"/>
                <w:kern w:val="0"/>
                <w:sz w:val="28"/>
                <w:szCs w:val="28"/>
                <w14:ligatures w14:val="none"/>
              </w:rPr>
            </w:pPr>
          </w:p>
        </w:tc>
        <w:tc>
          <w:tcPr>
            <w:tcW w:w="1001" w:type="dxa"/>
            <w:vAlign w:val="center"/>
          </w:tcPr>
          <w:p w14:paraId="5CB68C38" w14:textId="2633619D" w:rsidR="00774831" w:rsidRPr="00452382" w:rsidRDefault="00774831" w:rsidP="002831FD">
            <w:pPr>
              <w:rPr>
                <w:rFonts w:ascii="Times New Roman" w:eastAsia="Times New Roman" w:hAnsi="Times New Roman" w:cs="Times New Roman"/>
                <w:b/>
                <w:color w:val="auto"/>
                <w:kern w:val="0"/>
                <w:sz w:val="28"/>
                <w:szCs w:val="28"/>
                <w14:ligatures w14:val="none"/>
              </w:rPr>
            </w:pPr>
            <w:r w:rsidRPr="00452382">
              <w:rPr>
                <w:rFonts w:ascii="Times New Roman" w:eastAsia="Times New Roman" w:hAnsi="Times New Roman" w:cs="Times New Roman"/>
                <w:b/>
                <w:color w:val="auto"/>
                <w:sz w:val="28"/>
                <w:szCs w:val="28"/>
              </w:rPr>
              <w:t>Chiều</w:t>
            </w:r>
          </w:p>
        </w:tc>
        <w:tc>
          <w:tcPr>
            <w:tcW w:w="4761" w:type="dxa"/>
            <w:vAlign w:val="center"/>
          </w:tcPr>
          <w:p w14:paraId="622E3A07" w14:textId="09AEF254" w:rsidR="00774831" w:rsidRPr="00452382" w:rsidRDefault="00946CAE" w:rsidP="00D6421E">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xml:space="preserve">- 14 giờ: </w:t>
            </w:r>
            <w:r w:rsidR="00DB5A8D" w:rsidRPr="00452382">
              <w:rPr>
                <w:rFonts w:ascii="Times New Roman" w:eastAsia="Times New Roman" w:hAnsi="Times New Roman" w:cs="Times New Roman"/>
                <w:bCs/>
                <w:color w:val="auto"/>
                <w:kern w:val="0"/>
                <w:sz w:val="28"/>
                <w:szCs w:val="28"/>
                <w14:ligatures w14:val="none"/>
              </w:rPr>
              <w:t xml:space="preserve"> </w:t>
            </w:r>
            <w:r w:rsidRPr="00452382">
              <w:rPr>
                <w:rFonts w:ascii="Times New Roman" w:eastAsia="Times New Roman" w:hAnsi="Times New Roman" w:cs="Times New Roman"/>
                <w:bCs/>
                <w:color w:val="auto"/>
                <w:kern w:val="0"/>
                <w:sz w:val="28"/>
                <w:szCs w:val="28"/>
                <w14:ligatures w14:val="none"/>
              </w:rPr>
              <w:t>Làm việc với Báo</w:t>
            </w:r>
            <w:r w:rsidR="00D6421E" w:rsidRPr="00452382">
              <w:rPr>
                <w:rFonts w:ascii="Times New Roman" w:eastAsia="Times New Roman" w:hAnsi="Times New Roman" w:cs="Times New Roman"/>
                <w:bCs/>
                <w:color w:val="auto"/>
                <w:kern w:val="0"/>
                <w:sz w:val="28"/>
                <w:szCs w:val="28"/>
                <w14:ligatures w14:val="none"/>
              </w:rPr>
              <w:t xml:space="preserve"> và </w:t>
            </w:r>
            <w:r w:rsidRPr="00452382">
              <w:rPr>
                <w:rFonts w:ascii="Times New Roman" w:eastAsia="Times New Roman" w:hAnsi="Times New Roman" w:cs="Times New Roman"/>
                <w:bCs/>
                <w:color w:val="auto"/>
                <w:kern w:val="0"/>
                <w:sz w:val="28"/>
                <w:szCs w:val="28"/>
                <w14:ligatures w14:val="none"/>
              </w:rPr>
              <w:t>Phát th</w:t>
            </w:r>
            <w:r w:rsidR="00D6421E" w:rsidRPr="00452382">
              <w:rPr>
                <w:rFonts w:ascii="Times New Roman" w:eastAsia="Times New Roman" w:hAnsi="Times New Roman" w:cs="Times New Roman"/>
                <w:bCs/>
                <w:color w:val="auto"/>
                <w:kern w:val="0"/>
                <w:sz w:val="28"/>
                <w:szCs w:val="28"/>
                <w14:ligatures w14:val="none"/>
              </w:rPr>
              <w:t xml:space="preserve">anh </w:t>
            </w:r>
            <w:r w:rsidRPr="00452382">
              <w:rPr>
                <w:rFonts w:ascii="Times New Roman" w:eastAsia="Times New Roman" w:hAnsi="Times New Roman" w:cs="Times New Roman"/>
                <w:bCs/>
                <w:color w:val="auto"/>
                <w:kern w:val="0"/>
                <w:sz w:val="28"/>
                <w:szCs w:val="28"/>
                <w14:ligatures w14:val="none"/>
              </w:rPr>
              <w:t>Truyền hình Đồng Nai về việc thống nhất kế hoạch phối hợp tuyên truyền các sự kiện trọng tâm cuối năm 2025</w:t>
            </w:r>
          </w:p>
        </w:tc>
        <w:tc>
          <w:tcPr>
            <w:tcW w:w="2399" w:type="dxa"/>
            <w:vAlign w:val="center"/>
          </w:tcPr>
          <w:p w14:paraId="2274F7C9" w14:textId="179337E4" w:rsidR="00774831" w:rsidRPr="00452382" w:rsidRDefault="00946CAE" w:rsidP="00D6421E">
            <w:pPr>
              <w:jc w:val="cente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xml:space="preserve">Hội trường Báo </w:t>
            </w:r>
            <w:r w:rsidR="00D6421E" w:rsidRPr="00452382">
              <w:rPr>
                <w:rFonts w:ascii="Times New Roman" w:eastAsia="Times New Roman" w:hAnsi="Times New Roman" w:cs="Times New Roman"/>
                <w:bCs/>
                <w:color w:val="auto"/>
                <w:kern w:val="0"/>
                <w:sz w:val="28"/>
                <w:szCs w:val="28"/>
                <w14:ligatures w14:val="none"/>
              </w:rPr>
              <w:t xml:space="preserve">và </w:t>
            </w:r>
            <w:r w:rsidRPr="00452382">
              <w:rPr>
                <w:rFonts w:ascii="Times New Roman" w:eastAsia="Times New Roman" w:hAnsi="Times New Roman" w:cs="Times New Roman"/>
                <w:bCs/>
                <w:color w:val="auto"/>
                <w:kern w:val="0"/>
                <w:sz w:val="28"/>
                <w:szCs w:val="28"/>
                <w14:ligatures w14:val="none"/>
              </w:rPr>
              <w:t>Phát th</w:t>
            </w:r>
            <w:r w:rsidR="00D6421E" w:rsidRPr="00452382">
              <w:rPr>
                <w:rFonts w:ascii="Times New Roman" w:eastAsia="Times New Roman" w:hAnsi="Times New Roman" w:cs="Times New Roman"/>
                <w:bCs/>
                <w:color w:val="auto"/>
                <w:kern w:val="0"/>
                <w:sz w:val="28"/>
                <w:szCs w:val="28"/>
                <w14:ligatures w14:val="none"/>
              </w:rPr>
              <w:t>a</w:t>
            </w:r>
            <w:r w:rsidRPr="00452382">
              <w:rPr>
                <w:rFonts w:ascii="Times New Roman" w:eastAsia="Times New Roman" w:hAnsi="Times New Roman" w:cs="Times New Roman"/>
                <w:bCs/>
                <w:color w:val="auto"/>
                <w:kern w:val="0"/>
                <w:sz w:val="28"/>
                <w:szCs w:val="28"/>
                <w14:ligatures w14:val="none"/>
              </w:rPr>
              <w:t>nh Truyền hình Đồng Nai</w:t>
            </w:r>
          </w:p>
        </w:tc>
        <w:tc>
          <w:tcPr>
            <w:tcW w:w="3542" w:type="dxa"/>
            <w:vAlign w:val="center"/>
          </w:tcPr>
          <w:p w14:paraId="33530F40" w14:textId="77777777" w:rsidR="007C4850" w:rsidRDefault="007C4850" w:rsidP="00946CAE">
            <w:pPr>
              <w:rPr>
                <w:rFonts w:ascii="Times New Roman" w:eastAsia="Times New Roman" w:hAnsi="Times New Roman" w:cs="Times New Roman"/>
                <w:bCs/>
                <w:color w:val="auto"/>
                <w:kern w:val="0"/>
                <w:sz w:val="28"/>
                <w:szCs w:val="28"/>
                <w14:ligatures w14:val="none"/>
              </w:rPr>
            </w:pPr>
            <w:r w:rsidRPr="007C4850">
              <w:rPr>
                <w:rFonts w:ascii="Times New Roman" w:eastAsia="Times New Roman" w:hAnsi="Times New Roman" w:cs="Times New Roman"/>
                <w:bCs/>
                <w:color w:val="auto"/>
                <w:kern w:val="0"/>
                <w:sz w:val="28"/>
                <w:szCs w:val="28"/>
                <w14:ligatures w14:val="none"/>
              </w:rPr>
              <w:t>- Đ/c Nguyễn Hữu Nguyên, TUV, Phó Chủ tịch Ủy Ban MTTQVN tỉnh, Chủ tịch Hội Nông dân tỉnh; Đ/c Nguyễn Văn Giang – Phó Chủ tịch</w:t>
            </w:r>
          </w:p>
          <w:p w14:paraId="7C529A4E" w14:textId="592D96A6" w:rsidR="0081146D" w:rsidRPr="00452382" w:rsidRDefault="00946CAE" w:rsidP="00DB008E">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xml:space="preserve">-  Thành phần tham dự: Đại diện lãnh đạo Bộ phận </w:t>
            </w:r>
            <w:r w:rsidR="00DB008E">
              <w:rPr>
                <w:rFonts w:ascii="Times New Roman" w:eastAsia="Times New Roman" w:hAnsi="Times New Roman" w:cs="Times New Roman"/>
                <w:bCs/>
                <w:color w:val="auto"/>
                <w:kern w:val="0"/>
                <w:sz w:val="28"/>
                <w:szCs w:val="28"/>
                <w14:ligatures w14:val="none"/>
              </w:rPr>
              <w:t>XDH</w:t>
            </w:r>
          </w:p>
        </w:tc>
        <w:tc>
          <w:tcPr>
            <w:tcW w:w="2121" w:type="dxa"/>
            <w:vAlign w:val="center"/>
          </w:tcPr>
          <w:p w14:paraId="07F69CB3" w14:textId="77777777" w:rsidR="00774831" w:rsidRPr="00452382" w:rsidRDefault="00774831" w:rsidP="002831FD">
            <w:pPr>
              <w:rPr>
                <w:rFonts w:ascii="Times New Roman" w:eastAsia="Times New Roman" w:hAnsi="Times New Roman" w:cs="Times New Roman"/>
                <w:b/>
                <w:color w:val="auto"/>
                <w:kern w:val="0"/>
                <w:sz w:val="28"/>
                <w:szCs w:val="28"/>
                <w14:ligatures w14:val="none"/>
              </w:rPr>
            </w:pPr>
          </w:p>
        </w:tc>
      </w:tr>
      <w:bookmarkEnd w:id="1"/>
    </w:tbl>
    <w:p w14:paraId="6019032F" w14:textId="77777777" w:rsidR="008E7545" w:rsidRPr="00452382" w:rsidRDefault="008E7545" w:rsidP="00F84169">
      <w:pPr>
        <w:spacing w:after="0"/>
        <w:rPr>
          <w:rFonts w:ascii="Times New Roman" w:eastAsia="Times New Roman" w:hAnsi="Times New Roman" w:cs="Times New Roman"/>
          <w:b/>
          <w:i/>
          <w:iCs/>
          <w:color w:val="auto"/>
          <w:kern w:val="0"/>
          <w:sz w:val="28"/>
          <w:szCs w:val="28"/>
          <w14:ligatures w14:val="none"/>
        </w:rPr>
      </w:pPr>
    </w:p>
    <w:p w14:paraId="229081F9" w14:textId="77777777" w:rsidR="00C35B80" w:rsidRPr="00452382" w:rsidRDefault="00C35B80" w:rsidP="00F84169">
      <w:pPr>
        <w:spacing w:after="0"/>
        <w:rPr>
          <w:rFonts w:ascii="Times New Roman" w:eastAsia="Times New Roman" w:hAnsi="Times New Roman" w:cs="Times New Roman"/>
          <w:b/>
          <w:i/>
          <w:iCs/>
          <w:color w:val="auto"/>
          <w:kern w:val="0"/>
          <w:sz w:val="28"/>
          <w:szCs w:val="28"/>
          <w14:ligatures w14:val="none"/>
        </w:rPr>
      </w:pPr>
    </w:p>
    <w:tbl>
      <w:tblPr>
        <w:tblStyle w:val="TableGrid"/>
        <w:tblW w:w="1517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98" w:type="dxa"/>
          <w:right w:w="37" w:type="dxa"/>
        </w:tblCellMar>
        <w:tblLook w:val="04A0" w:firstRow="1" w:lastRow="0" w:firstColumn="1" w:lastColumn="0" w:noHBand="0" w:noVBand="1"/>
      </w:tblPr>
      <w:tblGrid>
        <w:gridCol w:w="1352"/>
        <w:gridCol w:w="1001"/>
        <w:gridCol w:w="4761"/>
        <w:gridCol w:w="2399"/>
        <w:gridCol w:w="3542"/>
        <w:gridCol w:w="2121"/>
      </w:tblGrid>
      <w:tr w:rsidR="008E7545" w:rsidRPr="00452382" w14:paraId="6721A2E9" w14:textId="77777777" w:rsidTr="00BE14E7">
        <w:trPr>
          <w:trHeight w:val="414"/>
          <w:jc w:val="center"/>
        </w:trPr>
        <w:tc>
          <w:tcPr>
            <w:tcW w:w="1352" w:type="dxa"/>
            <w:vAlign w:val="center"/>
          </w:tcPr>
          <w:p w14:paraId="3DCDA1B7" w14:textId="77777777" w:rsidR="008E7545" w:rsidRPr="00452382" w:rsidRDefault="008E7545" w:rsidP="00BE14E7">
            <w:pPr>
              <w:jc w:val="center"/>
              <w:rPr>
                <w:rFonts w:ascii="Times New Roman" w:eastAsia="Times New Roman" w:hAnsi="Times New Roman" w:cs="Times New Roman"/>
                <w:b/>
                <w:color w:val="auto"/>
                <w:sz w:val="28"/>
                <w:szCs w:val="28"/>
              </w:rPr>
            </w:pPr>
            <w:r w:rsidRPr="00452382">
              <w:rPr>
                <w:rFonts w:ascii="Times New Roman" w:eastAsia="Times New Roman" w:hAnsi="Times New Roman" w:cs="Times New Roman"/>
                <w:b/>
                <w:color w:val="auto"/>
                <w:sz w:val="28"/>
                <w:szCs w:val="28"/>
              </w:rPr>
              <w:t xml:space="preserve">Thời gian </w:t>
            </w:r>
          </w:p>
        </w:tc>
        <w:tc>
          <w:tcPr>
            <w:tcW w:w="1001" w:type="dxa"/>
            <w:vAlign w:val="center"/>
          </w:tcPr>
          <w:p w14:paraId="14C1C0ED" w14:textId="77777777" w:rsidR="008E7545" w:rsidRPr="00452382" w:rsidRDefault="008E7545" w:rsidP="00BE14E7">
            <w:pPr>
              <w:rPr>
                <w:rFonts w:ascii="Times New Roman" w:eastAsia="Times New Roman" w:hAnsi="Times New Roman" w:cs="Times New Roman"/>
                <w:b/>
                <w:color w:val="auto"/>
                <w:sz w:val="28"/>
                <w:szCs w:val="28"/>
              </w:rPr>
            </w:pPr>
            <w:r w:rsidRPr="00452382">
              <w:rPr>
                <w:rFonts w:ascii="Times New Roman" w:hAnsi="Times New Roman" w:cs="Times New Roman"/>
                <w:b/>
                <w:color w:val="auto"/>
                <w:sz w:val="28"/>
                <w:szCs w:val="28"/>
              </w:rPr>
              <w:t xml:space="preserve"> Nội dung</w:t>
            </w:r>
          </w:p>
        </w:tc>
        <w:tc>
          <w:tcPr>
            <w:tcW w:w="4761" w:type="dxa"/>
            <w:vAlign w:val="center"/>
          </w:tcPr>
          <w:p w14:paraId="6812F699" w14:textId="77777777" w:rsidR="008E7545" w:rsidRPr="00452382" w:rsidRDefault="008E7545" w:rsidP="00BE14E7">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
                <w:color w:val="auto"/>
                <w:sz w:val="28"/>
                <w:szCs w:val="28"/>
              </w:rPr>
              <w:t xml:space="preserve">Địa điểm </w:t>
            </w:r>
          </w:p>
        </w:tc>
        <w:tc>
          <w:tcPr>
            <w:tcW w:w="2399" w:type="dxa"/>
            <w:vAlign w:val="center"/>
          </w:tcPr>
          <w:p w14:paraId="3A8B35C2" w14:textId="77777777" w:rsidR="008E7545" w:rsidRPr="00452382" w:rsidRDefault="008E7545" w:rsidP="00BE14E7">
            <w:pPr>
              <w:jc w:val="cente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
                <w:color w:val="auto"/>
                <w:sz w:val="28"/>
                <w:szCs w:val="28"/>
              </w:rPr>
              <w:t xml:space="preserve">Thành phần </w:t>
            </w:r>
          </w:p>
        </w:tc>
        <w:tc>
          <w:tcPr>
            <w:tcW w:w="3542" w:type="dxa"/>
            <w:vAlign w:val="center"/>
          </w:tcPr>
          <w:p w14:paraId="099A15B8" w14:textId="77777777" w:rsidR="008E7545" w:rsidRPr="00452382" w:rsidRDefault="008E7545" w:rsidP="00BE14E7">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
                <w:color w:val="auto"/>
                <w:sz w:val="28"/>
                <w:szCs w:val="28"/>
              </w:rPr>
              <w:t xml:space="preserve">Ghi chú </w:t>
            </w:r>
          </w:p>
        </w:tc>
        <w:tc>
          <w:tcPr>
            <w:tcW w:w="2121" w:type="dxa"/>
            <w:vAlign w:val="center"/>
          </w:tcPr>
          <w:p w14:paraId="773FD6D5" w14:textId="2C5CF1D1" w:rsidR="008E7545" w:rsidRPr="00452382" w:rsidRDefault="008E7545" w:rsidP="00BE14E7">
            <w:pPr>
              <w:rPr>
                <w:rFonts w:ascii="Times New Roman" w:eastAsia="Times New Roman" w:hAnsi="Times New Roman" w:cs="Times New Roman"/>
                <w:b/>
                <w:color w:val="auto"/>
                <w:kern w:val="0"/>
                <w:sz w:val="28"/>
                <w:szCs w:val="28"/>
                <w14:ligatures w14:val="none"/>
              </w:rPr>
            </w:pPr>
          </w:p>
        </w:tc>
      </w:tr>
      <w:tr w:rsidR="00E63B0B" w:rsidRPr="00452382" w14:paraId="4214F379" w14:textId="77777777" w:rsidTr="00BE14E7">
        <w:trPr>
          <w:trHeight w:val="414"/>
          <w:jc w:val="center"/>
        </w:trPr>
        <w:tc>
          <w:tcPr>
            <w:tcW w:w="1352" w:type="dxa"/>
            <w:vMerge w:val="restart"/>
            <w:vAlign w:val="center"/>
          </w:tcPr>
          <w:p w14:paraId="1073B650" w14:textId="77777777" w:rsidR="00E63B0B" w:rsidRPr="00452382" w:rsidRDefault="00E63B0B" w:rsidP="00BE14E7">
            <w:pPr>
              <w:jc w:val="center"/>
              <w:rPr>
                <w:rFonts w:ascii="Times New Roman" w:eastAsia="Times New Roman" w:hAnsi="Times New Roman" w:cs="Times New Roman"/>
                <w:b/>
                <w:color w:val="auto"/>
                <w:kern w:val="0"/>
                <w:sz w:val="28"/>
                <w:szCs w:val="28"/>
                <w14:ligatures w14:val="none"/>
              </w:rPr>
            </w:pPr>
            <w:r w:rsidRPr="00452382">
              <w:rPr>
                <w:rFonts w:ascii="Times New Roman" w:eastAsia="Times New Roman" w:hAnsi="Times New Roman" w:cs="Times New Roman"/>
                <w:b/>
                <w:color w:val="auto"/>
                <w:sz w:val="28"/>
                <w:szCs w:val="28"/>
              </w:rPr>
              <w:t>Thứ ba 09/9</w:t>
            </w:r>
          </w:p>
        </w:tc>
        <w:tc>
          <w:tcPr>
            <w:tcW w:w="1001" w:type="dxa"/>
            <w:vMerge w:val="restart"/>
            <w:vAlign w:val="center"/>
          </w:tcPr>
          <w:p w14:paraId="4225E398" w14:textId="77777777" w:rsidR="00E63B0B" w:rsidRPr="00452382" w:rsidRDefault="00E63B0B" w:rsidP="00BE14E7">
            <w:pPr>
              <w:rPr>
                <w:rFonts w:ascii="Times New Roman" w:eastAsia="Times New Roman" w:hAnsi="Times New Roman" w:cs="Times New Roman"/>
                <w:b/>
                <w:color w:val="auto"/>
                <w:kern w:val="0"/>
                <w:sz w:val="28"/>
                <w:szCs w:val="28"/>
                <w14:ligatures w14:val="none"/>
              </w:rPr>
            </w:pPr>
            <w:r w:rsidRPr="00452382">
              <w:rPr>
                <w:rFonts w:ascii="Times New Roman" w:eastAsia="Times New Roman" w:hAnsi="Times New Roman" w:cs="Times New Roman"/>
                <w:b/>
                <w:color w:val="auto"/>
                <w:sz w:val="28"/>
                <w:szCs w:val="28"/>
              </w:rPr>
              <w:t>Sáng:</w:t>
            </w:r>
          </w:p>
        </w:tc>
        <w:tc>
          <w:tcPr>
            <w:tcW w:w="4761" w:type="dxa"/>
            <w:vAlign w:val="center"/>
          </w:tcPr>
          <w:p w14:paraId="42991177" w14:textId="3AF6E286" w:rsidR="00E63B0B" w:rsidRPr="00452382" w:rsidRDefault="00E63B0B" w:rsidP="00BE14E7">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- 7 giờ 30: Dự Đại hội điểm MTTQVN phường Đồng Xoài lần thứ I, nhiệm kỳ 2025 - 2030</w:t>
            </w:r>
          </w:p>
        </w:tc>
        <w:tc>
          <w:tcPr>
            <w:tcW w:w="2399" w:type="dxa"/>
            <w:vAlign w:val="center"/>
          </w:tcPr>
          <w:p w14:paraId="053FD481" w14:textId="5A394614" w:rsidR="00E63B0B" w:rsidRPr="00452382" w:rsidRDefault="00E63B0B" w:rsidP="00BE14E7">
            <w:pPr>
              <w:jc w:val="cente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Hội trường HĐND tỉnh Bình Phước cũ.</w:t>
            </w:r>
          </w:p>
        </w:tc>
        <w:tc>
          <w:tcPr>
            <w:tcW w:w="3542" w:type="dxa"/>
            <w:vAlign w:val="center"/>
          </w:tcPr>
          <w:p w14:paraId="71DFCBE6" w14:textId="77777777" w:rsidR="00E63B0B" w:rsidRPr="00452382" w:rsidRDefault="00E63B0B" w:rsidP="00BE14E7">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Đ/c Nguyễn Hữu Nguyên, TUV, Phó Chủ tịch Ủy Ban MTTQVN tỉnh, Chủ tịch Hội Nông dân tỉnh;</w:t>
            </w:r>
          </w:p>
          <w:p w14:paraId="7CC81D45" w14:textId="319E248D" w:rsidR="00E63B0B" w:rsidRPr="00452382" w:rsidRDefault="00E63B0B" w:rsidP="00BE14E7">
            <w:pPr>
              <w:rPr>
                <w:rFonts w:ascii="Times New Roman" w:eastAsia="Times New Roman" w:hAnsi="Times New Roman" w:cs="Times New Roman"/>
                <w:bCs/>
                <w:color w:val="auto"/>
                <w:kern w:val="0"/>
                <w:sz w:val="28"/>
                <w:szCs w:val="28"/>
                <w14:ligatures w14:val="none"/>
              </w:rPr>
            </w:pPr>
            <w:r w:rsidRPr="00452382">
              <w:rPr>
                <w:rFonts w:ascii="Times New Roman" w:hAnsi="Times New Roman" w:cs="Times New Roman"/>
                <w:color w:val="auto"/>
                <w:sz w:val="28"/>
                <w:szCs w:val="28"/>
              </w:rPr>
              <w:t>- Bộ phận Văn phòng (bố trí xe)</w:t>
            </w:r>
          </w:p>
        </w:tc>
        <w:tc>
          <w:tcPr>
            <w:tcW w:w="2121" w:type="dxa"/>
            <w:vAlign w:val="center"/>
          </w:tcPr>
          <w:p w14:paraId="2417DA0D" w14:textId="77777777" w:rsidR="00E63B0B" w:rsidRPr="00452382" w:rsidRDefault="00E63B0B" w:rsidP="00BE14E7">
            <w:pPr>
              <w:rPr>
                <w:rFonts w:ascii="Times New Roman" w:eastAsia="Times New Roman" w:hAnsi="Times New Roman" w:cs="Times New Roman"/>
                <w:b/>
                <w:color w:val="auto"/>
                <w:kern w:val="0"/>
                <w:sz w:val="28"/>
                <w:szCs w:val="28"/>
                <w14:ligatures w14:val="none"/>
              </w:rPr>
            </w:pPr>
          </w:p>
        </w:tc>
      </w:tr>
      <w:tr w:rsidR="00E63B0B" w:rsidRPr="00452382" w14:paraId="1FCB350C" w14:textId="77777777" w:rsidTr="00BE14E7">
        <w:trPr>
          <w:trHeight w:val="414"/>
          <w:jc w:val="center"/>
        </w:trPr>
        <w:tc>
          <w:tcPr>
            <w:tcW w:w="1352" w:type="dxa"/>
            <w:vMerge/>
            <w:vAlign w:val="center"/>
          </w:tcPr>
          <w:p w14:paraId="126E8FFF" w14:textId="77777777" w:rsidR="00E63B0B" w:rsidRPr="00452382" w:rsidRDefault="00E63B0B" w:rsidP="00BE14E7">
            <w:pPr>
              <w:jc w:val="center"/>
              <w:rPr>
                <w:rFonts w:ascii="Times New Roman" w:eastAsia="Times New Roman" w:hAnsi="Times New Roman" w:cs="Times New Roman"/>
                <w:b/>
                <w:color w:val="auto"/>
                <w:kern w:val="0"/>
                <w:sz w:val="28"/>
                <w:szCs w:val="28"/>
                <w14:ligatures w14:val="none"/>
              </w:rPr>
            </w:pPr>
          </w:p>
        </w:tc>
        <w:tc>
          <w:tcPr>
            <w:tcW w:w="1001" w:type="dxa"/>
            <w:vMerge/>
            <w:vAlign w:val="center"/>
          </w:tcPr>
          <w:p w14:paraId="3696D40C" w14:textId="77777777" w:rsidR="00E63B0B" w:rsidRPr="00452382" w:rsidRDefault="00E63B0B" w:rsidP="00BE14E7">
            <w:pPr>
              <w:rPr>
                <w:rFonts w:ascii="Times New Roman" w:eastAsia="Times New Roman" w:hAnsi="Times New Roman" w:cs="Times New Roman"/>
                <w:b/>
                <w:color w:val="auto"/>
                <w:sz w:val="28"/>
                <w:szCs w:val="28"/>
              </w:rPr>
            </w:pPr>
          </w:p>
        </w:tc>
        <w:tc>
          <w:tcPr>
            <w:tcW w:w="4761" w:type="dxa"/>
            <w:vAlign w:val="center"/>
          </w:tcPr>
          <w:p w14:paraId="5351A2DB" w14:textId="6FAEB076" w:rsidR="00E63B0B" w:rsidRPr="00452382" w:rsidRDefault="00E63B0B" w:rsidP="00E63B0B">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- 8 giờ:  Họp nghe Ban Xây Dựng Hội báo cáo kết quả các nội dung chuỗi hoạt động chào mừng kỷ niệm 95 năm ngày thành lập Hội Nông dân Việt Nam (14/10)</w:t>
            </w:r>
          </w:p>
        </w:tc>
        <w:tc>
          <w:tcPr>
            <w:tcW w:w="2399" w:type="dxa"/>
            <w:vAlign w:val="center"/>
          </w:tcPr>
          <w:p w14:paraId="7DE184DF" w14:textId="2C50A29E" w:rsidR="00E63B0B" w:rsidRPr="00452382" w:rsidRDefault="00E63B0B" w:rsidP="00BE14E7">
            <w:pPr>
              <w:jc w:val="cente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Hội trường tầng 2</w:t>
            </w:r>
          </w:p>
        </w:tc>
        <w:tc>
          <w:tcPr>
            <w:tcW w:w="3542" w:type="dxa"/>
            <w:vAlign w:val="center"/>
          </w:tcPr>
          <w:p w14:paraId="592DF5AF" w14:textId="59E592F7" w:rsidR="00E63B0B" w:rsidRPr="00452382" w:rsidRDefault="00E63B0B" w:rsidP="00E63B0B">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xml:space="preserve">- </w:t>
            </w:r>
            <w:r w:rsidR="007C4850">
              <w:rPr>
                <w:rFonts w:ascii="Times New Roman" w:eastAsia="Times New Roman" w:hAnsi="Times New Roman" w:cs="Times New Roman"/>
                <w:bCs/>
                <w:color w:val="auto"/>
                <w:kern w:val="0"/>
                <w:sz w:val="28"/>
                <w:szCs w:val="28"/>
                <w14:ligatures w14:val="none"/>
              </w:rPr>
              <w:t xml:space="preserve">Đ/c </w:t>
            </w:r>
            <w:r w:rsidRPr="00452382">
              <w:rPr>
                <w:rFonts w:ascii="Times New Roman" w:eastAsia="Times New Roman" w:hAnsi="Times New Roman" w:cs="Times New Roman"/>
                <w:bCs/>
                <w:color w:val="auto"/>
                <w:kern w:val="0"/>
                <w:sz w:val="28"/>
                <w:szCs w:val="28"/>
                <w14:ligatures w14:val="none"/>
              </w:rPr>
              <w:t xml:space="preserve">Nguyễn Văn Giang – Phó Chủ tịch </w:t>
            </w:r>
          </w:p>
          <w:p w14:paraId="4FB34CA2" w14:textId="7149870F" w:rsidR="00E63B0B" w:rsidRPr="00452382" w:rsidRDefault="00E63B0B" w:rsidP="00E63B0B">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Thành phần dự họp: Bộ phận Xây Dựng Hội</w:t>
            </w:r>
          </w:p>
        </w:tc>
        <w:tc>
          <w:tcPr>
            <w:tcW w:w="2121" w:type="dxa"/>
            <w:vAlign w:val="center"/>
          </w:tcPr>
          <w:p w14:paraId="2C8FB2CD" w14:textId="77777777" w:rsidR="00E63B0B" w:rsidRPr="00452382" w:rsidRDefault="00E63B0B" w:rsidP="00BE14E7">
            <w:pPr>
              <w:rPr>
                <w:rFonts w:ascii="Times New Roman" w:eastAsia="Times New Roman" w:hAnsi="Times New Roman" w:cs="Times New Roman"/>
                <w:b/>
                <w:color w:val="auto"/>
                <w:kern w:val="0"/>
                <w:sz w:val="28"/>
                <w:szCs w:val="28"/>
                <w14:ligatures w14:val="none"/>
              </w:rPr>
            </w:pPr>
          </w:p>
        </w:tc>
      </w:tr>
      <w:tr w:rsidR="00E63B0B" w:rsidRPr="00452382" w14:paraId="14A21D82" w14:textId="77777777" w:rsidTr="00BE14E7">
        <w:trPr>
          <w:trHeight w:val="414"/>
          <w:jc w:val="center"/>
        </w:trPr>
        <w:tc>
          <w:tcPr>
            <w:tcW w:w="1352" w:type="dxa"/>
            <w:vMerge/>
            <w:vAlign w:val="center"/>
          </w:tcPr>
          <w:p w14:paraId="6B4C12DF" w14:textId="77777777" w:rsidR="00E63B0B" w:rsidRPr="00452382" w:rsidRDefault="00E63B0B" w:rsidP="00BE14E7">
            <w:pPr>
              <w:jc w:val="center"/>
              <w:rPr>
                <w:rFonts w:ascii="Times New Roman" w:eastAsia="Times New Roman" w:hAnsi="Times New Roman" w:cs="Times New Roman"/>
                <w:b/>
                <w:color w:val="auto"/>
                <w:kern w:val="0"/>
                <w:sz w:val="28"/>
                <w:szCs w:val="28"/>
                <w14:ligatures w14:val="none"/>
              </w:rPr>
            </w:pPr>
          </w:p>
        </w:tc>
        <w:tc>
          <w:tcPr>
            <w:tcW w:w="1001" w:type="dxa"/>
            <w:vMerge/>
            <w:vAlign w:val="center"/>
          </w:tcPr>
          <w:p w14:paraId="607CE76D" w14:textId="77777777" w:rsidR="00E63B0B" w:rsidRPr="00452382" w:rsidRDefault="00E63B0B" w:rsidP="00BE14E7">
            <w:pPr>
              <w:rPr>
                <w:rFonts w:ascii="Times New Roman" w:eastAsia="Times New Roman" w:hAnsi="Times New Roman" w:cs="Times New Roman"/>
                <w:b/>
                <w:color w:val="auto"/>
                <w:sz w:val="28"/>
                <w:szCs w:val="28"/>
              </w:rPr>
            </w:pPr>
          </w:p>
        </w:tc>
        <w:tc>
          <w:tcPr>
            <w:tcW w:w="4761" w:type="dxa"/>
            <w:vAlign w:val="center"/>
          </w:tcPr>
          <w:p w14:paraId="32C72886" w14:textId="360F36F2" w:rsidR="00E63B0B" w:rsidRPr="00452382" w:rsidRDefault="00E63B0B" w:rsidP="00452382">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xml:space="preserve">- 10 giờ:  Họp làm việc với Cty Cổ phần hạt </w:t>
            </w:r>
            <w:r w:rsidR="00452382" w:rsidRPr="00452382">
              <w:rPr>
                <w:rFonts w:ascii="Times New Roman" w:eastAsia="Times New Roman" w:hAnsi="Times New Roman" w:cs="Times New Roman"/>
                <w:bCs/>
                <w:color w:val="auto"/>
                <w:kern w:val="0"/>
                <w:sz w:val="28"/>
                <w:szCs w:val="28"/>
                <w14:ligatures w14:val="none"/>
              </w:rPr>
              <w:t>Đ</w:t>
            </w:r>
            <w:r w:rsidRPr="00452382">
              <w:rPr>
                <w:rFonts w:ascii="Times New Roman" w:eastAsia="Times New Roman" w:hAnsi="Times New Roman" w:cs="Times New Roman"/>
                <w:bCs/>
                <w:color w:val="auto"/>
                <w:kern w:val="0"/>
                <w:sz w:val="28"/>
                <w:szCs w:val="28"/>
                <w14:ligatures w14:val="none"/>
              </w:rPr>
              <w:t>iều Gia Bảo về liên kết, hỗ trợ nông dân trồng điều</w:t>
            </w:r>
          </w:p>
        </w:tc>
        <w:tc>
          <w:tcPr>
            <w:tcW w:w="2399" w:type="dxa"/>
            <w:vAlign w:val="center"/>
          </w:tcPr>
          <w:p w14:paraId="1D6A740C" w14:textId="0C30A792" w:rsidR="00E63B0B" w:rsidRPr="00452382" w:rsidRDefault="00E63B0B" w:rsidP="00BE14E7">
            <w:pPr>
              <w:jc w:val="cente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Hội trường tầng 2</w:t>
            </w:r>
          </w:p>
        </w:tc>
        <w:tc>
          <w:tcPr>
            <w:tcW w:w="3542" w:type="dxa"/>
            <w:vAlign w:val="center"/>
          </w:tcPr>
          <w:p w14:paraId="36FA1E62" w14:textId="5E8CC81B" w:rsidR="007C4850" w:rsidRPr="00452382" w:rsidRDefault="007C4850" w:rsidP="007C4850">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xml:space="preserve">- </w:t>
            </w:r>
            <w:r>
              <w:rPr>
                <w:rFonts w:ascii="Times New Roman" w:eastAsia="Times New Roman" w:hAnsi="Times New Roman" w:cs="Times New Roman"/>
                <w:bCs/>
                <w:color w:val="auto"/>
                <w:kern w:val="0"/>
                <w:sz w:val="28"/>
                <w:szCs w:val="28"/>
                <w14:ligatures w14:val="none"/>
              </w:rPr>
              <w:t>Đ/c</w:t>
            </w:r>
            <w:r>
              <w:rPr>
                <w:rFonts w:ascii="Times New Roman" w:eastAsia="Times New Roman" w:hAnsi="Times New Roman" w:cs="Times New Roman"/>
                <w:bCs/>
                <w:color w:val="auto"/>
                <w:kern w:val="0"/>
                <w:sz w:val="28"/>
                <w:szCs w:val="28"/>
                <w14:ligatures w14:val="none"/>
              </w:rPr>
              <w:t xml:space="preserve"> </w:t>
            </w:r>
            <w:r w:rsidRPr="00452382">
              <w:rPr>
                <w:rFonts w:ascii="Times New Roman" w:eastAsia="Times New Roman" w:hAnsi="Times New Roman" w:cs="Times New Roman"/>
                <w:bCs/>
                <w:color w:val="auto"/>
                <w:kern w:val="0"/>
                <w:sz w:val="28"/>
                <w:szCs w:val="28"/>
                <w14:ligatures w14:val="none"/>
              </w:rPr>
              <w:t xml:space="preserve">Nguyễn Văn Giang – Phó Chủ tịch </w:t>
            </w:r>
          </w:p>
          <w:p w14:paraId="17F2C242" w14:textId="23AD9FAD" w:rsidR="00E63B0B" w:rsidRPr="00452382" w:rsidRDefault="00E63B0B" w:rsidP="00BE14E7">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xml:space="preserve">- Thành phần dự họp: Bộ phận </w:t>
            </w:r>
            <w:r w:rsidR="00BE14E7" w:rsidRPr="00452382">
              <w:rPr>
                <w:rFonts w:ascii="Times New Roman" w:eastAsia="Times New Roman" w:hAnsi="Times New Roman" w:cs="Times New Roman"/>
                <w:bCs/>
                <w:color w:val="auto"/>
                <w:kern w:val="0"/>
                <w:sz w:val="28"/>
                <w:szCs w:val="28"/>
                <w14:ligatures w14:val="none"/>
              </w:rPr>
              <w:t>Dịch vụ và Quỹ HTND (Đ/c Linh)</w:t>
            </w:r>
          </w:p>
        </w:tc>
        <w:tc>
          <w:tcPr>
            <w:tcW w:w="2121" w:type="dxa"/>
            <w:vAlign w:val="center"/>
          </w:tcPr>
          <w:p w14:paraId="571325E8" w14:textId="77777777" w:rsidR="00E63B0B" w:rsidRPr="00452382" w:rsidRDefault="00E63B0B" w:rsidP="00BE14E7">
            <w:pPr>
              <w:rPr>
                <w:rFonts w:ascii="Times New Roman" w:eastAsia="Times New Roman" w:hAnsi="Times New Roman" w:cs="Times New Roman"/>
                <w:b/>
                <w:color w:val="auto"/>
                <w:kern w:val="0"/>
                <w:sz w:val="28"/>
                <w:szCs w:val="28"/>
                <w14:ligatures w14:val="none"/>
              </w:rPr>
            </w:pPr>
          </w:p>
        </w:tc>
      </w:tr>
      <w:tr w:rsidR="00E63B0B" w:rsidRPr="00452382" w14:paraId="0E6382E9" w14:textId="77777777" w:rsidTr="00BE14E7">
        <w:trPr>
          <w:trHeight w:val="414"/>
          <w:jc w:val="center"/>
        </w:trPr>
        <w:tc>
          <w:tcPr>
            <w:tcW w:w="1352" w:type="dxa"/>
            <w:vMerge/>
            <w:vAlign w:val="center"/>
          </w:tcPr>
          <w:p w14:paraId="38CD3F20" w14:textId="77777777" w:rsidR="00E63B0B" w:rsidRPr="00452382" w:rsidRDefault="00E63B0B" w:rsidP="00BE14E7">
            <w:pPr>
              <w:jc w:val="center"/>
              <w:rPr>
                <w:rFonts w:ascii="Times New Roman" w:eastAsia="Times New Roman" w:hAnsi="Times New Roman" w:cs="Times New Roman"/>
                <w:b/>
                <w:color w:val="auto"/>
                <w:kern w:val="0"/>
                <w:sz w:val="28"/>
                <w:szCs w:val="28"/>
                <w14:ligatures w14:val="none"/>
              </w:rPr>
            </w:pPr>
          </w:p>
        </w:tc>
        <w:tc>
          <w:tcPr>
            <w:tcW w:w="1001" w:type="dxa"/>
            <w:vMerge w:val="restart"/>
            <w:vAlign w:val="center"/>
          </w:tcPr>
          <w:p w14:paraId="34FB841F" w14:textId="5080462F" w:rsidR="00E63B0B" w:rsidRPr="00452382" w:rsidRDefault="00E63B0B" w:rsidP="00BE14E7">
            <w:pPr>
              <w:rPr>
                <w:rFonts w:ascii="Times New Roman" w:eastAsia="Times New Roman" w:hAnsi="Times New Roman" w:cs="Times New Roman"/>
                <w:b/>
                <w:color w:val="auto"/>
                <w:sz w:val="28"/>
                <w:szCs w:val="28"/>
              </w:rPr>
            </w:pPr>
            <w:r w:rsidRPr="00452382">
              <w:rPr>
                <w:rFonts w:ascii="Times New Roman" w:eastAsia="Times New Roman" w:hAnsi="Times New Roman" w:cs="Times New Roman"/>
                <w:b/>
                <w:color w:val="auto"/>
                <w:sz w:val="28"/>
                <w:szCs w:val="28"/>
              </w:rPr>
              <w:t>Chiều:</w:t>
            </w:r>
          </w:p>
        </w:tc>
        <w:tc>
          <w:tcPr>
            <w:tcW w:w="4761" w:type="dxa"/>
            <w:vAlign w:val="center"/>
          </w:tcPr>
          <w:p w14:paraId="30085668" w14:textId="1B82E396" w:rsidR="00E63B0B" w:rsidRPr="00452382" w:rsidRDefault="00E63B0B" w:rsidP="00272C6A">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xml:space="preserve">- 13 giờ 30: dự họp đánh giá kết quả hoạt động quý II và 8 tháng đầu năm 2025 của Ban Đại diện HĐQT Ngân hàng CSXH tỉnh </w:t>
            </w:r>
          </w:p>
        </w:tc>
        <w:tc>
          <w:tcPr>
            <w:tcW w:w="2399" w:type="dxa"/>
            <w:vAlign w:val="center"/>
          </w:tcPr>
          <w:p w14:paraId="4AE78FA6" w14:textId="25360AC9" w:rsidR="00E63B0B" w:rsidRPr="00452382" w:rsidRDefault="00E63B0B" w:rsidP="00BE14E7">
            <w:pPr>
              <w:jc w:val="cente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Trụ sở Khối Nhà nước tỉnh, số 02, đường Nguyễn Văn Trị, phường Trấn Biên.</w:t>
            </w:r>
          </w:p>
        </w:tc>
        <w:tc>
          <w:tcPr>
            <w:tcW w:w="3542" w:type="dxa"/>
            <w:vAlign w:val="center"/>
          </w:tcPr>
          <w:p w14:paraId="38DE1496" w14:textId="77777777" w:rsidR="00E63B0B" w:rsidRPr="00452382" w:rsidRDefault="00E63B0B" w:rsidP="00272C6A">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Đ/c Nguyễn Hữu Nguyên, TUV, Phó Chủ tịch Ủy Ban MTTQVN tỉnh, Chủ tịch Hội Nông dân tỉnh;</w:t>
            </w:r>
          </w:p>
          <w:p w14:paraId="0785CD74" w14:textId="3AC894BC" w:rsidR="00E63B0B" w:rsidRPr="00452382" w:rsidRDefault="00E63B0B" w:rsidP="00272C6A">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Bộ phận Văn phòng (bố trí xe)</w:t>
            </w:r>
          </w:p>
        </w:tc>
        <w:tc>
          <w:tcPr>
            <w:tcW w:w="2121" w:type="dxa"/>
            <w:vAlign w:val="center"/>
          </w:tcPr>
          <w:p w14:paraId="3327869A" w14:textId="069D3F8D" w:rsidR="00E63B0B" w:rsidRPr="00452382" w:rsidRDefault="00E63B0B" w:rsidP="00BE14E7">
            <w:pPr>
              <w:rPr>
                <w:rFonts w:ascii="Times New Roman" w:eastAsia="Times New Roman" w:hAnsi="Times New Roman" w:cs="Times New Roman"/>
                <w:b/>
                <w:color w:val="auto"/>
                <w:kern w:val="0"/>
                <w:sz w:val="28"/>
                <w:szCs w:val="28"/>
                <w14:ligatures w14:val="none"/>
              </w:rPr>
            </w:pPr>
          </w:p>
        </w:tc>
      </w:tr>
      <w:tr w:rsidR="00E63B0B" w:rsidRPr="00452382" w14:paraId="624D8B62" w14:textId="77777777" w:rsidTr="00BE14E7">
        <w:trPr>
          <w:trHeight w:val="414"/>
          <w:jc w:val="center"/>
        </w:trPr>
        <w:tc>
          <w:tcPr>
            <w:tcW w:w="1352" w:type="dxa"/>
            <w:vMerge/>
            <w:vAlign w:val="center"/>
          </w:tcPr>
          <w:p w14:paraId="1CDA8BB8" w14:textId="77777777" w:rsidR="00E63B0B" w:rsidRPr="00452382" w:rsidRDefault="00E63B0B" w:rsidP="00BE14E7">
            <w:pPr>
              <w:jc w:val="center"/>
              <w:rPr>
                <w:rFonts w:ascii="Times New Roman" w:eastAsia="Times New Roman" w:hAnsi="Times New Roman" w:cs="Times New Roman"/>
                <w:b/>
                <w:color w:val="auto"/>
                <w:kern w:val="0"/>
                <w:sz w:val="28"/>
                <w:szCs w:val="28"/>
                <w14:ligatures w14:val="none"/>
              </w:rPr>
            </w:pPr>
          </w:p>
        </w:tc>
        <w:tc>
          <w:tcPr>
            <w:tcW w:w="1001" w:type="dxa"/>
            <w:vMerge/>
            <w:vAlign w:val="center"/>
          </w:tcPr>
          <w:p w14:paraId="072EC4F3" w14:textId="77777777" w:rsidR="00E63B0B" w:rsidRPr="00452382" w:rsidRDefault="00E63B0B" w:rsidP="00BE14E7">
            <w:pPr>
              <w:rPr>
                <w:rFonts w:ascii="Times New Roman" w:eastAsia="Times New Roman" w:hAnsi="Times New Roman" w:cs="Times New Roman"/>
                <w:b/>
                <w:color w:val="auto"/>
                <w:kern w:val="0"/>
                <w:sz w:val="28"/>
                <w:szCs w:val="28"/>
                <w14:ligatures w14:val="none"/>
              </w:rPr>
            </w:pPr>
          </w:p>
        </w:tc>
        <w:tc>
          <w:tcPr>
            <w:tcW w:w="4761" w:type="dxa"/>
            <w:vAlign w:val="center"/>
          </w:tcPr>
          <w:p w14:paraId="28464D1C" w14:textId="155292B7" w:rsidR="00E63B0B" w:rsidRPr="00452382" w:rsidRDefault="00E63B0B" w:rsidP="00452382">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- 15 giờ: Dự họp mặt  tại “Công ty TNHH MTV tập Đoàn An Nông”</w:t>
            </w:r>
          </w:p>
        </w:tc>
        <w:tc>
          <w:tcPr>
            <w:tcW w:w="2399" w:type="dxa"/>
            <w:vAlign w:val="center"/>
          </w:tcPr>
          <w:p w14:paraId="2C08F2CE" w14:textId="6F0F0224" w:rsidR="00E63B0B" w:rsidRPr="00452382" w:rsidRDefault="00E63B0B" w:rsidP="00BE14E7">
            <w:pPr>
              <w:jc w:val="cente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Hội trường tầng 2</w:t>
            </w:r>
          </w:p>
        </w:tc>
        <w:tc>
          <w:tcPr>
            <w:tcW w:w="3542" w:type="dxa"/>
            <w:vAlign w:val="center"/>
          </w:tcPr>
          <w:p w14:paraId="346C73CA" w14:textId="3961231C" w:rsidR="007C4850" w:rsidRPr="00452382" w:rsidRDefault="007C4850" w:rsidP="007C4850">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xml:space="preserve">- </w:t>
            </w:r>
            <w:r>
              <w:rPr>
                <w:rFonts w:ascii="Times New Roman" w:eastAsia="Times New Roman" w:hAnsi="Times New Roman" w:cs="Times New Roman"/>
                <w:bCs/>
                <w:color w:val="auto"/>
                <w:kern w:val="0"/>
                <w:sz w:val="28"/>
                <w:szCs w:val="28"/>
                <w14:ligatures w14:val="none"/>
              </w:rPr>
              <w:t>Đ/c</w:t>
            </w:r>
            <w:r>
              <w:rPr>
                <w:rFonts w:ascii="Times New Roman" w:eastAsia="Times New Roman" w:hAnsi="Times New Roman" w:cs="Times New Roman"/>
                <w:bCs/>
                <w:color w:val="auto"/>
                <w:kern w:val="0"/>
                <w:sz w:val="28"/>
                <w:szCs w:val="28"/>
                <w14:ligatures w14:val="none"/>
              </w:rPr>
              <w:t xml:space="preserve"> </w:t>
            </w:r>
            <w:r w:rsidRPr="00452382">
              <w:rPr>
                <w:rFonts w:ascii="Times New Roman" w:eastAsia="Times New Roman" w:hAnsi="Times New Roman" w:cs="Times New Roman"/>
                <w:bCs/>
                <w:color w:val="auto"/>
                <w:kern w:val="0"/>
                <w:sz w:val="28"/>
                <w:szCs w:val="28"/>
                <w14:ligatures w14:val="none"/>
              </w:rPr>
              <w:t xml:space="preserve">Nguyễn Văn Giang – Phó Chủ tịch </w:t>
            </w:r>
          </w:p>
          <w:p w14:paraId="6E57952F" w14:textId="2166EE78" w:rsidR="00E63B0B" w:rsidRPr="00452382" w:rsidRDefault="00E63B0B" w:rsidP="00C45BB3">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Thành phần dự họp: Bộ phận DV&amp;Quỹ HTND (Đ/c Linh)</w:t>
            </w:r>
          </w:p>
        </w:tc>
        <w:tc>
          <w:tcPr>
            <w:tcW w:w="2121" w:type="dxa"/>
            <w:vAlign w:val="center"/>
          </w:tcPr>
          <w:p w14:paraId="31032FCD" w14:textId="77777777" w:rsidR="00E63B0B" w:rsidRPr="00452382" w:rsidRDefault="00E63B0B" w:rsidP="00BE14E7">
            <w:pPr>
              <w:rPr>
                <w:rFonts w:ascii="Times New Roman" w:eastAsia="Times New Roman" w:hAnsi="Times New Roman" w:cs="Times New Roman"/>
                <w:b/>
                <w:color w:val="FF0000"/>
                <w:kern w:val="0"/>
                <w:sz w:val="28"/>
                <w:szCs w:val="28"/>
                <w14:ligatures w14:val="none"/>
              </w:rPr>
            </w:pPr>
          </w:p>
        </w:tc>
      </w:tr>
    </w:tbl>
    <w:p w14:paraId="24D2F8DF" w14:textId="77777777" w:rsidR="002378BE" w:rsidRPr="00452382" w:rsidRDefault="002378BE" w:rsidP="00F84169">
      <w:pPr>
        <w:spacing w:after="0"/>
        <w:rPr>
          <w:rFonts w:ascii="Times New Roman" w:eastAsia="Times New Roman" w:hAnsi="Times New Roman" w:cs="Times New Roman"/>
          <w:b/>
          <w:i/>
          <w:iCs/>
          <w:color w:val="auto"/>
          <w:kern w:val="0"/>
          <w:sz w:val="28"/>
          <w:szCs w:val="28"/>
          <w14:ligatures w14:val="none"/>
        </w:rPr>
      </w:pPr>
    </w:p>
    <w:p w14:paraId="262AEB49" w14:textId="77777777" w:rsidR="00861893" w:rsidRPr="00452382" w:rsidRDefault="00861893" w:rsidP="00F84169">
      <w:pPr>
        <w:spacing w:after="0"/>
        <w:rPr>
          <w:rFonts w:ascii="Times New Roman" w:eastAsia="Times New Roman" w:hAnsi="Times New Roman" w:cs="Times New Roman"/>
          <w:b/>
          <w:i/>
          <w:iCs/>
          <w:color w:val="auto"/>
          <w:kern w:val="0"/>
          <w:sz w:val="28"/>
          <w:szCs w:val="28"/>
          <w14:ligatures w14:val="none"/>
        </w:rPr>
      </w:pPr>
    </w:p>
    <w:tbl>
      <w:tblPr>
        <w:tblStyle w:val="TableGrid"/>
        <w:tblW w:w="1517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98" w:type="dxa"/>
          <w:right w:w="37" w:type="dxa"/>
        </w:tblCellMar>
        <w:tblLook w:val="04A0" w:firstRow="1" w:lastRow="0" w:firstColumn="1" w:lastColumn="0" w:noHBand="0" w:noVBand="1"/>
      </w:tblPr>
      <w:tblGrid>
        <w:gridCol w:w="1352"/>
        <w:gridCol w:w="1001"/>
        <w:gridCol w:w="4761"/>
        <w:gridCol w:w="2399"/>
        <w:gridCol w:w="3972"/>
        <w:gridCol w:w="1691"/>
      </w:tblGrid>
      <w:tr w:rsidR="00722899" w:rsidRPr="00452382" w14:paraId="45A79761" w14:textId="77777777" w:rsidTr="00515B52">
        <w:trPr>
          <w:trHeight w:val="414"/>
          <w:jc w:val="center"/>
        </w:trPr>
        <w:tc>
          <w:tcPr>
            <w:tcW w:w="1352" w:type="dxa"/>
            <w:vAlign w:val="center"/>
          </w:tcPr>
          <w:p w14:paraId="60CBB0D5" w14:textId="31C4BBFD" w:rsidR="00861893" w:rsidRPr="00452382" w:rsidRDefault="00861893" w:rsidP="00BE14E7">
            <w:pPr>
              <w:jc w:val="center"/>
              <w:rPr>
                <w:rFonts w:ascii="Times New Roman" w:eastAsia="Times New Roman" w:hAnsi="Times New Roman" w:cs="Times New Roman"/>
                <w:b/>
                <w:color w:val="auto"/>
                <w:sz w:val="28"/>
                <w:szCs w:val="28"/>
              </w:rPr>
            </w:pPr>
            <w:r w:rsidRPr="00452382">
              <w:rPr>
                <w:rFonts w:ascii="Times New Roman" w:eastAsia="Times New Roman" w:hAnsi="Times New Roman" w:cs="Times New Roman"/>
                <w:b/>
                <w:color w:val="auto"/>
                <w:sz w:val="28"/>
                <w:szCs w:val="28"/>
              </w:rPr>
              <w:t xml:space="preserve">Thời gian </w:t>
            </w:r>
          </w:p>
        </w:tc>
        <w:tc>
          <w:tcPr>
            <w:tcW w:w="1001" w:type="dxa"/>
            <w:vAlign w:val="center"/>
          </w:tcPr>
          <w:p w14:paraId="014BB838" w14:textId="77777777" w:rsidR="00861893" w:rsidRPr="00452382" w:rsidRDefault="00861893" w:rsidP="00BE14E7">
            <w:pPr>
              <w:rPr>
                <w:rFonts w:ascii="Times New Roman" w:eastAsia="Times New Roman" w:hAnsi="Times New Roman" w:cs="Times New Roman"/>
                <w:b/>
                <w:color w:val="auto"/>
                <w:sz w:val="28"/>
                <w:szCs w:val="28"/>
              </w:rPr>
            </w:pPr>
            <w:r w:rsidRPr="00452382">
              <w:rPr>
                <w:rFonts w:ascii="Times New Roman" w:hAnsi="Times New Roman" w:cs="Times New Roman"/>
                <w:b/>
                <w:color w:val="auto"/>
                <w:sz w:val="28"/>
                <w:szCs w:val="28"/>
              </w:rPr>
              <w:t xml:space="preserve"> Nội dung</w:t>
            </w:r>
          </w:p>
        </w:tc>
        <w:tc>
          <w:tcPr>
            <w:tcW w:w="4761" w:type="dxa"/>
            <w:vAlign w:val="center"/>
          </w:tcPr>
          <w:p w14:paraId="50E6F1D8" w14:textId="77777777" w:rsidR="00861893" w:rsidRPr="00452382" w:rsidRDefault="00861893" w:rsidP="00BE14E7">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
                <w:color w:val="auto"/>
                <w:sz w:val="28"/>
                <w:szCs w:val="28"/>
              </w:rPr>
              <w:t xml:space="preserve">Địa điểm </w:t>
            </w:r>
          </w:p>
        </w:tc>
        <w:tc>
          <w:tcPr>
            <w:tcW w:w="2399" w:type="dxa"/>
            <w:vAlign w:val="center"/>
          </w:tcPr>
          <w:p w14:paraId="46D8B978" w14:textId="77777777" w:rsidR="00861893" w:rsidRPr="00452382" w:rsidRDefault="00861893" w:rsidP="00BE14E7">
            <w:pPr>
              <w:jc w:val="cente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
                <w:color w:val="auto"/>
                <w:sz w:val="28"/>
                <w:szCs w:val="28"/>
              </w:rPr>
              <w:t xml:space="preserve">Thành phần </w:t>
            </w:r>
          </w:p>
        </w:tc>
        <w:tc>
          <w:tcPr>
            <w:tcW w:w="3972" w:type="dxa"/>
            <w:vAlign w:val="center"/>
          </w:tcPr>
          <w:p w14:paraId="03501946" w14:textId="77777777" w:rsidR="00861893" w:rsidRPr="00452382" w:rsidRDefault="00861893" w:rsidP="00BE14E7">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
                <w:color w:val="auto"/>
                <w:sz w:val="28"/>
                <w:szCs w:val="28"/>
              </w:rPr>
              <w:t xml:space="preserve">Ghi chú </w:t>
            </w:r>
          </w:p>
        </w:tc>
        <w:tc>
          <w:tcPr>
            <w:tcW w:w="1691" w:type="dxa"/>
            <w:vAlign w:val="center"/>
          </w:tcPr>
          <w:p w14:paraId="32E63C64" w14:textId="77777777" w:rsidR="00861893" w:rsidRPr="00452382" w:rsidRDefault="00861893" w:rsidP="00BE14E7">
            <w:pPr>
              <w:rPr>
                <w:rFonts w:ascii="Times New Roman" w:eastAsia="Times New Roman" w:hAnsi="Times New Roman" w:cs="Times New Roman"/>
                <w:b/>
                <w:color w:val="auto"/>
                <w:kern w:val="0"/>
                <w:sz w:val="28"/>
                <w:szCs w:val="28"/>
                <w14:ligatures w14:val="none"/>
              </w:rPr>
            </w:pPr>
          </w:p>
        </w:tc>
      </w:tr>
      <w:tr w:rsidR="00722899" w:rsidRPr="00452382" w14:paraId="515DCB93" w14:textId="77777777" w:rsidTr="00515B52">
        <w:trPr>
          <w:trHeight w:val="414"/>
          <w:jc w:val="center"/>
        </w:trPr>
        <w:tc>
          <w:tcPr>
            <w:tcW w:w="1352" w:type="dxa"/>
            <w:vMerge w:val="restart"/>
            <w:vAlign w:val="center"/>
          </w:tcPr>
          <w:p w14:paraId="20079794" w14:textId="77777777" w:rsidR="00861893" w:rsidRPr="00452382" w:rsidRDefault="00861893" w:rsidP="00BE14E7">
            <w:pPr>
              <w:spacing w:after="160" w:line="259" w:lineRule="auto"/>
              <w:jc w:val="center"/>
              <w:rPr>
                <w:rFonts w:ascii="Times New Roman" w:eastAsia="Times New Roman" w:hAnsi="Times New Roman" w:cs="Times New Roman"/>
                <w:b/>
                <w:color w:val="auto"/>
                <w:kern w:val="0"/>
                <w:sz w:val="28"/>
                <w:szCs w:val="28"/>
                <w14:ligatures w14:val="none"/>
              </w:rPr>
            </w:pPr>
            <w:r w:rsidRPr="00452382">
              <w:rPr>
                <w:rFonts w:ascii="Times New Roman" w:eastAsia="Times New Roman" w:hAnsi="Times New Roman" w:cs="Times New Roman"/>
                <w:b/>
                <w:color w:val="auto"/>
                <w:kern w:val="0"/>
                <w:sz w:val="28"/>
                <w:szCs w:val="28"/>
                <w14:ligatures w14:val="none"/>
              </w:rPr>
              <w:t>Thứ tư 10/9</w:t>
            </w:r>
          </w:p>
          <w:p w14:paraId="5E4ECAC7" w14:textId="77777777" w:rsidR="00861893" w:rsidRPr="00452382" w:rsidRDefault="00861893" w:rsidP="00BE14E7">
            <w:pPr>
              <w:jc w:val="center"/>
              <w:rPr>
                <w:rFonts w:ascii="Times New Roman" w:eastAsia="Times New Roman" w:hAnsi="Times New Roman" w:cs="Times New Roman"/>
                <w:b/>
                <w:color w:val="auto"/>
                <w:kern w:val="0"/>
                <w:sz w:val="28"/>
                <w:szCs w:val="28"/>
                <w14:ligatures w14:val="none"/>
              </w:rPr>
            </w:pPr>
          </w:p>
        </w:tc>
        <w:tc>
          <w:tcPr>
            <w:tcW w:w="1001" w:type="dxa"/>
            <w:vMerge w:val="restart"/>
            <w:vAlign w:val="center"/>
          </w:tcPr>
          <w:p w14:paraId="0FC60F1C" w14:textId="77777777" w:rsidR="00861893" w:rsidRPr="00452382" w:rsidRDefault="00861893" w:rsidP="00BE14E7">
            <w:pPr>
              <w:rPr>
                <w:rFonts w:ascii="Times New Roman" w:eastAsia="Times New Roman" w:hAnsi="Times New Roman" w:cs="Times New Roman"/>
                <w:b/>
                <w:color w:val="auto"/>
                <w:kern w:val="0"/>
                <w:sz w:val="28"/>
                <w:szCs w:val="28"/>
                <w14:ligatures w14:val="none"/>
              </w:rPr>
            </w:pPr>
            <w:r w:rsidRPr="00452382">
              <w:rPr>
                <w:rFonts w:ascii="Times New Roman" w:eastAsia="Times New Roman" w:hAnsi="Times New Roman" w:cs="Times New Roman"/>
                <w:b/>
                <w:color w:val="auto"/>
                <w:kern w:val="0"/>
                <w:sz w:val="28"/>
                <w:szCs w:val="28"/>
                <w14:ligatures w14:val="none"/>
              </w:rPr>
              <w:t>Sáng:</w:t>
            </w:r>
          </w:p>
        </w:tc>
        <w:tc>
          <w:tcPr>
            <w:tcW w:w="4761" w:type="dxa"/>
            <w:vAlign w:val="center"/>
          </w:tcPr>
          <w:p w14:paraId="3C3E5E58" w14:textId="77777777" w:rsidR="00861893" w:rsidRPr="00452382" w:rsidRDefault="00861893" w:rsidP="00BE14E7">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- 7 giờ 30: Lễ trao Huy hiệu 40 năm tuổi đảng đối với đảng viên Cao Thị Phương và Trần Hữu Hùng</w:t>
            </w:r>
          </w:p>
        </w:tc>
        <w:tc>
          <w:tcPr>
            <w:tcW w:w="2399" w:type="dxa"/>
            <w:vAlign w:val="center"/>
          </w:tcPr>
          <w:p w14:paraId="3FB62026" w14:textId="77777777" w:rsidR="00861893" w:rsidRPr="00452382" w:rsidRDefault="00861893" w:rsidP="00BE14E7">
            <w:pPr>
              <w:jc w:val="cente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Hội trường UBMTTQVN tỉnh</w:t>
            </w:r>
          </w:p>
        </w:tc>
        <w:tc>
          <w:tcPr>
            <w:tcW w:w="3972" w:type="dxa"/>
          </w:tcPr>
          <w:p w14:paraId="48FC24E6" w14:textId="77777777" w:rsidR="00861893" w:rsidRPr="00452382" w:rsidRDefault="00861893" w:rsidP="00BE14E7">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Đ/c Nguyễn Hữu Nguyên, TUV, Phó Chủ tịch Ủy Ban MTTQVN tỉnh, Chủ tịch Hội Nông dân tỉnh;</w:t>
            </w:r>
          </w:p>
          <w:p w14:paraId="0C207642" w14:textId="77777777" w:rsidR="00861893" w:rsidRPr="00452382" w:rsidRDefault="00861893" w:rsidP="00BE14E7">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Bộ phận Văn phòng (bố trí xe)</w:t>
            </w:r>
          </w:p>
        </w:tc>
        <w:tc>
          <w:tcPr>
            <w:tcW w:w="1691" w:type="dxa"/>
            <w:vAlign w:val="center"/>
          </w:tcPr>
          <w:p w14:paraId="54656844" w14:textId="77777777" w:rsidR="00861893" w:rsidRPr="00452382" w:rsidRDefault="00861893" w:rsidP="00BE14E7">
            <w:pPr>
              <w:rPr>
                <w:rFonts w:ascii="Times New Roman" w:eastAsia="Times New Roman" w:hAnsi="Times New Roman" w:cs="Times New Roman"/>
                <w:b/>
                <w:color w:val="FF0000"/>
                <w:kern w:val="0"/>
                <w:sz w:val="28"/>
                <w:szCs w:val="28"/>
                <w14:ligatures w14:val="none"/>
              </w:rPr>
            </w:pPr>
          </w:p>
        </w:tc>
      </w:tr>
      <w:tr w:rsidR="00722899" w:rsidRPr="00452382" w14:paraId="65ACF7E1" w14:textId="77777777" w:rsidTr="00515B52">
        <w:trPr>
          <w:trHeight w:val="414"/>
          <w:jc w:val="center"/>
        </w:trPr>
        <w:tc>
          <w:tcPr>
            <w:tcW w:w="1352" w:type="dxa"/>
            <w:vMerge/>
            <w:vAlign w:val="center"/>
          </w:tcPr>
          <w:p w14:paraId="16579C33" w14:textId="77777777" w:rsidR="00861893" w:rsidRPr="00452382" w:rsidRDefault="00861893" w:rsidP="00BE14E7">
            <w:pPr>
              <w:jc w:val="center"/>
              <w:rPr>
                <w:rFonts w:ascii="Times New Roman" w:eastAsia="Times New Roman" w:hAnsi="Times New Roman" w:cs="Times New Roman"/>
                <w:b/>
                <w:color w:val="auto"/>
                <w:kern w:val="0"/>
                <w:sz w:val="28"/>
                <w:szCs w:val="28"/>
                <w14:ligatures w14:val="none"/>
              </w:rPr>
            </w:pPr>
          </w:p>
        </w:tc>
        <w:tc>
          <w:tcPr>
            <w:tcW w:w="1001" w:type="dxa"/>
            <w:vMerge/>
            <w:vAlign w:val="center"/>
          </w:tcPr>
          <w:p w14:paraId="3A10032E" w14:textId="77777777" w:rsidR="00861893" w:rsidRPr="00452382" w:rsidRDefault="00861893" w:rsidP="00BE14E7">
            <w:pPr>
              <w:rPr>
                <w:rFonts w:ascii="Times New Roman" w:eastAsia="Times New Roman" w:hAnsi="Times New Roman" w:cs="Times New Roman"/>
                <w:b/>
                <w:color w:val="auto"/>
                <w:kern w:val="0"/>
                <w:sz w:val="28"/>
                <w:szCs w:val="28"/>
                <w14:ligatures w14:val="none"/>
              </w:rPr>
            </w:pPr>
          </w:p>
        </w:tc>
        <w:tc>
          <w:tcPr>
            <w:tcW w:w="4761" w:type="dxa"/>
            <w:vAlign w:val="center"/>
          </w:tcPr>
          <w:p w14:paraId="1356CD76" w14:textId="48CD73C2" w:rsidR="00861893" w:rsidRPr="00452382" w:rsidRDefault="00861893" w:rsidP="001F656E">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xml:space="preserve">- 8 giờ 30: Dự họp </w:t>
            </w:r>
            <w:r w:rsidR="002C7F3E" w:rsidRPr="00452382">
              <w:rPr>
                <w:rFonts w:ascii="Times New Roman" w:eastAsia="Times New Roman" w:hAnsi="Times New Roman" w:cs="Times New Roman"/>
                <w:bCs/>
                <w:color w:val="auto"/>
                <w:kern w:val="0"/>
                <w:sz w:val="28"/>
                <w:szCs w:val="28"/>
                <w14:ligatures w14:val="none"/>
              </w:rPr>
              <w:t xml:space="preserve">Ban Thường trực MTTQVN tỉnh </w:t>
            </w:r>
            <w:r w:rsidRPr="00452382">
              <w:rPr>
                <w:rFonts w:ascii="Times New Roman" w:eastAsia="Times New Roman" w:hAnsi="Times New Roman" w:cs="Times New Roman"/>
                <w:bCs/>
                <w:color w:val="auto"/>
                <w:kern w:val="0"/>
                <w:sz w:val="28"/>
                <w:szCs w:val="28"/>
                <w14:ligatures w14:val="none"/>
              </w:rPr>
              <w:t xml:space="preserve">nghe </w:t>
            </w:r>
            <w:r w:rsidR="001F656E" w:rsidRPr="00452382">
              <w:rPr>
                <w:rFonts w:ascii="Times New Roman" w:eastAsia="Times New Roman" w:hAnsi="Times New Roman" w:cs="Times New Roman"/>
                <w:bCs/>
                <w:color w:val="auto"/>
                <w:kern w:val="0"/>
                <w:sz w:val="28"/>
                <w:szCs w:val="28"/>
                <w14:ligatures w14:val="none"/>
              </w:rPr>
              <w:t xml:space="preserve">các Tiểu Ban Đại hội báo cáo </w:t>
            </w:r>
            <w:r w:rsidRPr="00452382">
              <w:rPr>
                <w:rFonts w:ascii="Times New Roman" w:eastAsia="Times New Roman" w:hAnsi="Times New Roman" w:cs="Times New Roman"/>
                <w:bCs/>
                <w:color w:val="auto"/>
                <w:kern w:val="0"/>
                <w:sz w:val="28"/>
                <w:szCs w:val="28"/>
                <w14:ligatures w14:val="none"/>
              </w:rPr>
              <w:t>tiến độ chuẩn bị tổ chức Đại hội đại biểu MTTQ Việt Nam tỉnh, nhiệm kỳ 2025 - 2030.</w:t>
            </w:r>
          </w:p>
        </w:tc>
        <w:tc>
          <w:tcPr>
            <w:tcW w:w="2399" w:type="dxa"/>
            <w:vAlign w:val="center"/>
          </w:tcPr>
          <w:p w14:paraId="0414E1DE" w14:textId="77777777" w:rsidR="00861893" w:rsidRPr="00452382" w:rsidRDefault="00861893" w:rsidP="00BE14E7">
            <w:pPr>
              <w:jc w:val="cente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Hội trường UBMTTQVN tỉnh</w:t>
            </w:r>
          </w:p>
        </w:tc>
        <w:tc>
          <w:tcPr>
            <w:tcW w:w="3972" w:type="dxa"/>
          </w:tcPr>
          <w:p w14:paraId="3029A564" w14:textId="77777777" w:rsidR="00861893" w:rsidRPr="00452382" w:rsidRDefault="00861893" w:rsidP="00BE14E7">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Đ/c Nguyễn Hữu Nguyên, TUV, Phó Chủ tịch Ủy Ban MTTQVN tỉnh, Chủ tịch Hội Nông dân tỉnh;</w:t>
            </w:r>
          </w:p>
          <w:p w14:paraId="0A536539" w14:textId="11219399" w:rsidR="002C7F3E" w:rsidRPr="00452382" w:rsidRDefault="002C7F3E" w:rsidP="00BE14E7">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Các đ/c trong Tổ giúp việc các Tiểu Ban Đại hội MTTQVN tỉnh</w:t>
            </w:r>
          </w:p>
          <w:p w14:paraId="7E506255" w14:textId="5BEBBB64" w:rsidR="00861893" w:rsidRPr="00452382" w:rsidRDefault="00861893" w:rsidP="00BE14E7">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Bộ phận Văn phòng (bố trí xe)</w:t>
            </w:r>
          </w:p>
        </w:tc>
        <w:tc>
          <w:tcPr>
            <w:tcW w:w="1691" w:type="dxa"/>
            <w:vAlign w:val="center"/>
          </w:tcPr>
          <w:p w14:paraId="6CD94159" w14:textId="77777777" w:rsidR="00861893" w:rsidRPr="00452382" w:rsidRDefault="00861893" w:rsidP="00BE14E7">
            <w:pPr>
              <w:rPr>
                <w:rFonts w:ascii="Times New Roman" w:eastAsia="Times New Roman" w:hAnsi="Times New Roman" w:cs="Times New Roman"/>
                <w:b/>
                <w:color w:val="FF0000"/>
                <w:kern w:val="0"/>
                <w:sz w:val="28"/>
                <w:szCs w:val="28"/>
                <w14:ligatures w14:val="none"/>
              </w:rPr>
            </w:pPr>
          </w:p>
        </w:tc>
      </w:tr>
      <w:tr w:rsidR="00722899" w:rsidRPr="00452382" w14:paraId="5F0842DB" w14:textId="77777777" w:rsidTr="00515B52">
        <w:trPr>
          <w:trHeight w:val="414"/>
          <w:jc w:val="center"/>
        </w:trPr>
        <w:tc>
          <w:tcPr>
            <w:tcW w:w="1352" w:type="dxa"/>
            <w:vMerge/>
            <w:vAlign w:val="center"/>
          </w:tcPr>
          <w:p w14:paraId="37AE5904" w14:textId="77777777" w:rsidR="00861893" w:rsidRPr="00452382" w:rsidRDefault="00861893" w:rsidP="00BE14E7">
            <w:pPr>
              <w:jc w:val="center"/>
              <w:rPr>
                <w:rFonts w:ascii="Times New Roman" w:eastAsia="Times New Roman" w:hAnsi="Times New Roman" w:cs="Times New Roman"/>
                <w:b/>
                <w:color w:val="auto"/>
                <w:kern w:val="0"/>
                <w:sz w:val="28"/>
                <w:szCs w:val="28"/>
                <w14:ligatures w14:val="none"/>
              </w:rPr>
            </w:pPr>
          </w:p>
        </w:tc>
        <w:tc>
          <w:tcPr>
            <w:tcW w:w="1001" w:type="dxa"/>
            <w:vMerge/>
            <w:vAlign w:val="center"/>
          </w:tcPr>
          <w:p w14:paraId="3699C5F8" w14:textId="77777777" w:rsidR="00861893" w:rsidRPr="00452382" w:rsidRDefault="00861893" w:rsidP="00BE14E7">
            <w:pPr>
              <w:rPr>
                <w:rFonts w:ascii="Times New Roman" w:eastAsia="Times New Roman" w:hAnsi="Times New Roman" w:cs="Times New Roman"/>
                <w:b/>
                <w:color w:val="auto"/>
                <w:kern w:val="0"/>
                <w:sz w:val="28"/>
                <w:szCs w:val="28"/>
                <w14:ligatures w14:val="none"/>
              </w:rPr>
            </w:pPr>
          </w:p>
        </w:tc>
        <w:tc>
          <w:tcPr>
            <w:tcW w:w="4761" w:type="dxa"/>
            <w:vAlign w:val="center"/>
          </w:tcPr>
          <w:p w14:paraId="444C9AED" w14:textId="77777777" w:rsidR="00861893" w:rsidRPr="00452382" w:rsidRDefault="00861893" w:rsidP="00BE14E7">
            <w:pPr>
              <w:rPr>
                <w:rFonts w:ascii="Times New Roman" w:eastAsia="Times New Roman" w:hAnsi="Times New Roman" w:cs="Times New Roman"/>
                <w:bCs/>
                <w:color w:val="FF0000"/>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- 8 giờ: Kiểm tra các nguồn quỹ: Quỹ Hỗ trợ nông dân và ủy thác Ngân hàng Chính sách tại Hội Nông dân xã Xuân Hòa</w:t>
            </w:r>
          </w:p>
        </w:tc>
        <w:tc>
          <w:tcPr>
            <w:tcW w:w="2399" w:type="dxa"/>
            <w:vAlign w:val="center"/>
          </w:tcPr>
          <w:p w14:paraId="49E05C26" w14:textId="77777777" w:rsidR="00861893" w:rsidRPr="00452382" w:rsidRDefault="00861893" w:rsidP="00BE14E7">
            <w:pPr>
              <w:jc w:val="center"/>
              <w:rPr>
                <w:rFonts w:ascii="Times New Roman" w:eastAsia="Times New Roman" w:hAnsi="Times New Roman" w:cs="Times New Roman"/>
                <w:bCs/>
                <w:color w:val="FF0000"/>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Xã Xuân Hòa</w:t>
            </w:r>
          </w:p>
        </w:tc>
        <w:tc>
          <w:tcPr>
            <w:tcW w:w="3972" w:type="dxa"/>
            <w:vAlign w:val="center"/>
          </w:tcPr>
          <w:p w14:paraId="748C2ECE" w14:textId="5E8F4544" w:rsidR="0033413E" w:rsidRPr="00452382" w:rsidRDefault="007C4850" w:rsidP="0033413E">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xml:space="preserve">- </w:t>
            </w:r>
            <w:r>
              <w:rPr>
                <w:rFonts w:ascii="Times New Roman" w:eastAsia="Times New Roman" w:hAnsi="Times New Roman" w:cs="Times New Roman"/>
                <w:bCs/>
                <w:color w:val="auto"/>
                <w:kern w:val="0"/>
                <w:sz w:val="28"/>
                <w:szCs w:val="28"/>
                <w14:ligatures w14:val="none"/>
              </w:rPr>
              <w:t>Đ/c</w:t>
            </w:r>
            <w:r>
              <w:rPr>
                <w:rFonts w:ascii="Times New Roman" w:eastAsia="Times New Roman" w:hAnsi="Times New Roman" w:cs="Times New Roman"/>
                <w:bCs/>
                <w:color w:val="auto"/>
                <w:kern w:val="0"/>
                <w:sz w:val="28"/>
                <w:szCs w:val="28"/>
                <w14:ligatures w14:val="none"/>
              </w:rPr>
              <w:t xml:space="preserve"> </w:t>
            </w:r>
            <w:r w:rsidRPr="00452382">
              <w:rPr>
                <w:rFonts w:ascii="Times New Roman" w:eastAsia="Times New Roman" w:hAnsi="Times New Roman" w:cs="Times New Roman"/>
                <w:bCs/>
                <w:color w:val="auto"/>
                <w:kern w:val="0"/>
                <w:sz w:val="28"/>
                <w:szCs w:val="28"/>
                <w14:ligatures w14:val="none"/>
              </w:rPr>
              <w:t xml:space="preserve">Nguyễn Văn Giang – Phó Chủ tịch </w:t>
            </w:r>
          </w:p>
          <w:p w14:paraId="7CDCEC7C" w14:textId="41FF1E9D" w:rsidR="00861893" w:rsidRPr="00452382" w:rsidRDefault="0033413E" w:rsidP="002B0AB9">
            <w:pPr>
              <w:rPr>
                <w:rFonts w:ascii="Times New Roman" w:eastAsia="Times New Roman" w:hAnsi="Times New Roman" w:cs="Times New Roman"/>
                <w:bCs/>
                <w:color w:val="FF0000"/>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Thành phần tham dự: Đ/c Hiếu – Phó Ban Công tác nông dân, Đ/c Văn, Linh, Trang</w:t>
            </w:r>
          </w:p>
        </w:tc>
        <w:tc>
          <w:tcPr>
            <w:tcW w:w="1691" w:type="dxa"/>
            <w:vAlign w:val="center"/>
          </w:tcPr>
          <w:p w14:paraId="42695C57" w14:textId="7FCBA17C" w:rsidR="00861893" w:rsidRPr="00452382" w:rsidRDefault="00861893" w:rsidP="00BE14E7">
            <w:pPr>
              <w:rPr>
                <w:rFonts w:ascii="Times New Roman" w:eastAsia="Times New Roman" w:hAnsi="Times New Roman" w:cs="Times New Roman"/>
                <w:b/>
                <w:color w:val="FF0000"/>
                <w:kern w:val="0"/>
                <w:sz w:val="28"/>
                <w:szCs w:val="28"/>
                <w14:ligatures w14:val="none"/>
              </w:rPr>
            </w:pPr>
          </w:p>
        </w:tc>
      </w:tr>
      <w:tr w:rsidR="00515B52" w:rsidRPr="00452382" w14:paraId="03E2786D" w14:textId="77777777" w:rsidTr="00515B52">
        <w:trPr>
          <w:trHeight w:val="414"/>
          <w:jc w:val="center"/>
        </w:trPr>
        <w:tc>
          <w:tcPr>
            <w:tcW w:w="1352" w:type="dxa"/>
            <w:vMerge/>
            <w:vAlign w:val="center"/>
          </w:tcPr>
          <w:p w14:paraId="0218A074" w14:textId="77777777" w:rsidR="00515B52" w:rsidRPr="00452382" w:rsidRDefault="00515B52" w:rsidP="00BE14E7">
            <w:pPr>
              <w:jc w:val="center"/>
              <w:rPr>
                <w:rFonts w:ascii="Times New Roman" w:eastAsia="Times New Roman" w:hAnsi="Times New Roman" w:cs="Times New Roman"/>
                <w:b/>
                <w:color w:val="auto"/>
                <w:kern w:val="0"/>
                <w:sz w:val="28"/>
                <w:szCs w:val="28"/>
                <w14:ligatures w14:val="none"/>
              </w:rPr>
            </w:pPr>
          </w:p>
        </w:tc>
        <w:tc>
          <w:tcPr>
            <w:tcW w:w="1001" w:type="dxa"/>
            <w:vAlign w:val="center"/>
          </w:tcPr>
          <w:p w14:paraId="05D039D1" w14:textId="0E9D48F9" w:rsidR="00515B52" w:rsidRPr="00452382" w:rsidRDefault="00515B52" w:rsidP="00BE14E7">
            <w:pPr>
              <w:rPr>
                <w:rFonts w:ascii="Times New Roman" w:eastAsia="Times New Roman" w:hAnsi="Times New Roman" w:cs="Times New Roman"/>
                <w:b/>
                <w:color w:val="auto"/>
                <w:kern w:val="0"/>
                <w:sz w:val="28"/>
                <w:szCs w:val="28"/>
                <w14:ligatures w14:val="none"/>
              </w:rPr>
            </w:pPr>
            <w:r w:rsidRPr="00452382">
              <w:rPr>
                <w:rFonts w:ascii="Times New Roman" w:eastAsia="Times New Roman" w:hAnsi="Times New Roman" w:cs="Times New Roman"/>
                <w:b/>
                <w:color w:val="auto"/>
                <w:kern w:val="0"/>
                <w:sz w:val="28"/>
                <w:szCs w:val="28"/>
                <w14:ligatures w14:val="none"/>
              </w:rPr>
              <w:t>Chiều</w:t>
            </w:r>
          </w:p>
        </w:tc>
        <w:tc>
          <w:tcPr>
            <w:tcW w:w="4761" w:type="dxa"/>
            <w:vAlign w:val="center"/>
          </w:tcPr>
          <w:p w14:paraId="06FE867C" w14:textId="77777777" w:rsidR="00515B52" w:rsidRPr="00452382" w:rsidRDefault="00515B52" w:rsidP="00BE14E7">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- 14 giờ: Làm việc với Hội Nông dân phường Bình Lộc  nắm tình hình công tác hội và phong trào nông dân, công tác chuẩn bị Đại hội</w:t>
            </w:r>
          </w:p>
          <w:p w14:paraId="2046B8D5" w14:textId="77777777" w:rsidR="00515B52" w:rsidRPr="00452382" w:rsidRDefault="00515B52" w:rsidP="00BE14E7">
            <w:pPr>
              <w:rPr>
                <w:rFonts w:ascii="Times New Roman" w:eastAsia="Times New Roman" w:hAnsi="Times New Roman" w:cs="Times New Roman"/>
                <w:bCs/>
                <w:color w:val="auto"/>
                <w:kern w:val="0"/>
                <w:sz w:val="28"/>
                <w:szCs w:val="28"/>
                <w14:ligatures w14:val="none"/>
              </w:rPr>
            </w:pPr>
          </w:p>
        </w:tc>
        <w:tc>
          <w:tcPr>
            <w:tcW w:w="2399" w:type="dxa"/>
            <w:vAlign w:val="center"/>
          </w:tcPr>
          <w:p w14:paraId="542D8CCE" w14:textId="6D79FE76" w:rsidR="00515B52" w:rsidRPr="00452382" w:rsidRDefault="00515B52" w:rsidP="00BE14E7">
            <w:pPr>
              <w:jc w:val="cente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HND phường Bình Lộc</w:t>
            </w:r>
          </w:p>
        </w:tc>
        <w:tc>
          <w:tcPr>
            <w:tcW w:w="3972" w:type="dxa"/>
            <w:vAlign w:val="center"/>
          </w:tcPr>
          <w:p w14:paraId="7C23F6A4" w14:textId="77777777" w:rsidR="00515B52" w:rsidRPr="00452382" w:rsidRDefault="00515B52" w:rsidP="00BE14E7">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Đồng chí Nguyễn Văn Giang – Phó Chủ tịch.</w:t>
            </w:r>
          </w:p>
          <w:p w14:paraId="727F8D54" w14:textId="0AB9E280" w:rsidR="00515B52" w:rsidRPr="00452382" w:rsidRDefault="00515B52" w:rsidP="00BE14E7">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Thành phần tham dự: Đ/c Hiếu – Phó Ban Công tác nông dân, Đ/c Văn, Linh, Trang</w:t>
            </w:r>
          </w:p>
        </w:tc>
        <w:tc>
          <w:tcPr>
            <w:tcW w:w="1691" w:type="dxa"/>
            <w:vAlign w:val="center"/>
          </w:tcPr>
          <w:p w14:paraId="225DCF32" w14:textId="77777777" w:rsidR="00515B52" w:rsidRPr="00452382" w:rsidRDefault="00515B52" w:rsidP="00BE14E7">
            <w:pPr>
              <w:rPr>
                <w:rFonts w:ascii="Times New Roman" w:eastAsia="Times New Roman" w:hAnsi="Times New Roman" w:cs="Times New Roman"/>
                <w:b/>
                <w:color w:val="auto"/>
                <w:kern w:val="0"/>
                <w:sz w:val="28"/>
                <w:szCs w:val="28"/>
                <w14:ligatures w14:val="none"/>
              </w:rPr>
            </w:pPr>
          </w:p>
        </w:tc>
      </w:tr>
    </w:tbl>
    <w:p w14:paraId="459701BA" w14:textId="77777777" w:rsidR="00861893" w:rsidRPr="00452382" w:rsidRDefault="00861893" w:rsidP="00F84169">
      <w:pPr>
        <w:spacing w:after="0"/>
        <w:rPr>
          <w:rFonts w:ascii="Times New Roman" w:eastAsia="Times New Roman" w:hAnsi="Times New Roman" w:cs="Times New Roman"/>
          <w:b/>
          <w:i/>
          <w:iCs/>
          <w:color w:val="auto"/>
          <w:kern w:val="0"/>
          <w:sz w:val="28"/>
          <w:szCs w:val="28"/>
          <w14:ligatures w14:val="none"/>
        </w:rPr>
      </w:pPr>
    </w:p>
    <w:p w14:paraId="1832F1CA" w14:textId="77777777" w:rsidR="00515B52" w:rsidRPr="00452382" w:rsidRDefault="00515B52" w:rsidP="00F84169">
      <w:pPr>
        <w:spacing w:after="0"/>
        <w:rPr>
          <w:rFonts w:ascii="Times New Roman" w:eastAsia="Times New Roman" w:hAnsi="Times New Roman" w:cs="Times New Roman"/>
          <w:b/>
          <w:i/>
          <w:iCs/>
          <w:color w:val="auto"/>
          <w:kern w:val="0"/>
          <w:sz w:val="28"/>
          <w:szCs w:val="28"/>
          <w14:ligatures w14:val="none"/>
        </w:rPr>
      </w:pPr>
    </w:p>
    <w:p w14:paraId="75728914" w14:textId="77777777" w:rsidR="00515B52" w:rsidRPr="00452382" w:rsidRDefault="00515B52" w:rsidP="00F84169">
      <w:pPr>
        <w:spacing w:after="0"/>
        <w:rPr>
          <w:rFonts w:ascii="Times New Roman" w:eastAsia="Times New Roman" w:hAnsi="Times New Roman" w:cs="Times New Roman"/>
          <w:b/>
          <w:i/>
          <w:iCs/>
          <w:color w:val="auto"/>
          <w:kern w:val="0"/>
          <w:sz w:val="28"/>
          <w:szCs w:val="28"/>
          <w14:ligatures w14:val="none"/>
        </w:rPr>
      </w:pPr>
    </w:p>
    <w:p w14:paraId="4601B508" w14:textId="77777777" w:rsidR="00515B52" w:rsidRPr="00452382" w:rsidRDefault="00515B52" w:rsidP="00F84169">
      <w:pPr>
        <w:spacing w:after="0"/>
        <w:rPr>
          <w:rFonts w:ascii="Times New Roman" w:eastAsia="Times New Roman" w:hAnsi="Times New Roman" w:cs="Times New Roman"/>
          <w:b/>
          <w:i/>
          <w:iCs/>
          <w:color w:val="auto"/>
          <w:kern w:val="0"/>
          <w:sz w:val="28"/>
          <w:szCs w:val="28"/>
          <w14:ligatures w14:val="none"/>
        </w:rPr>
      </w:pPr>
    </w:p>
    <w:p w14:paraId="4A8ADBFB" w14:textId="77777777" w:rsidR="00515B52" w:rsidRPr="00452382" w:rsidRDefault="00515B52" w:rsidP="00F84169">
      <w:pPr>
        <w:spacing w:after="0"/>
        <w:rPr>
          <w:rFonts w:ascii="Times New Roman" w:eastAsia="Times New Roman" w:hAnsi="Times New Roman" w:cs="Times New Roman"/>
          <w:b/>
          <w:i/>
          <w:iCs/>
          <w:color w:val="auto"/>
          <w:kern w:val="0"/>
          <w:sz w:val="28"/>
          <w:szCs w:val="28"/>
          <w14:ligatures w14:val="none"/>
        </w:rPr>
      </w:pPr>
    </w:p>
    <w:p w14:paraId="0071BACB" w14:textId="77777777" w:rsidR="008E7545" w:rsidRPr="00452382" w:rsidRDefault="008E7545" w:rsidP="00F84169">
      <w:pPr>
        <w:spacing w:after="0"/>
        <w:rPr>
          <w:rFonts w:ascii="Times New Roman" w:eastAsia="Times New Roman" w:hAnsi="Times New Roman" w:cs="Times New Roman"/>
          <w:b/>
          <w:i/>
          <w:iCs/>
          <w:color w:val="auto"/>
          <w:kern w:val="0"/>
          <w:sz w:val="28"/>
          <w:szCs w:val="28"/>
          <w14:ligatures w14:val="none"/>
        </w:rPr>
      </w:pPr>
    </w:p>
    <w:tbl>
      <w:tblPr>
        <w:tblStyle w:val="TableGrid"/>
        <w:tblW w:w="1519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98" w:type="dxa"/>
          <w:right w:w="37" w:type="dxa"/>
        </w:tblCellMar>
        <w:tblLook w:val="04A0" w:firstRow="1" w:lastRow="0" w:firstColumn="1" w:lastColumn="0" w:noHBand="0" w:noVBand="1"/>
      </w:tblPr>
      <w:tblGrid>
        <w:gridCol w:w="1352"/>
        <w:gridCol w:w="1001"/>
        <w:gridCol w:w="4761"/>
        <w:gridCol w:w="2399"/>
        <w:gridCol w:w="3697"/>
        <w:gridCol w:w="1966"/>
        <w:gridCol w:w="16"/>
      </w:tblGrid>
      <w:tr w:rsidR="00C35B80" w:rsidRPr="00452382" w14:paraId="1B627C9E" w14:textId="77777777" w:rsidTr="00BE14E7">
        <w:trPr>
          <w:gridAfter w:val="1"/>
          <w:wAfter w:w="16" w:type="dxa"/>
          <w:trHeight w:val="489"/>
          <w:jc w:val="center"/>
        </w:trPr>
        <w:tc>
          <w:tcPr>
            <w:tcW w:w="2353" w:type="dxa"/>
            <w:gridSpan w:val="2"/>
            <w:vAlign w:val="center"/>
          </w:tcPr>
          <w:p w14:paraId="5A0B439D" w14:textId="77777777" w:rsidR="00C35B80" w:rsidRPr="00452382" w:rsidRDefault="00C35B80" w:rsidP="00BE14E7">
            <w:pPr>
              <w:spacing w:before="120" w:after="120"/>
              <w:ind w:right="67"/>
              <w:jc w:val="both"/>
              <w:rPr>
                <w:rFonts w:ascii="Times New Roman" w:hAnsi="Times New Roman" w:cs="Times New Roman"/>
                <w:color w:val="auto"/>
                <w:sz w:val="28"/>
                <w:szCs w:val="28"/>
              </w:rPr>
            </w:pPr>
            <w:r w:rsidRPr="00452382">
              <w:rPr>
                <w:rFonts w:ascii="Times New Roman" w:eastAsia="Times New Roman" w:hAnsi="Times New Roman" w:cs="Times New Roman"/>
                <w:b/>
                <w:color w:val="auto"/>
                <w:sz w:val="28"/>
                <w:szCs w:val="28"/>
              </w:rPr>
              <w:lastRenderedPageBreak/>
              <w:t xml:space="preserve">Thời gian </w:t>
            </w:r>
          </w:p>
        </w:tc>
        <w:tc>
          <w:tcPr>
            <w:tcW w:w="4761" w:type="dxa"/>
            <w:vAlign w:val="center"/>
          </w:tcPr>
          <w:p w14:paraId="7D2DBD91" w14:textId="77777777" w:rsidR="00C35B80" w:rsidRPr="00452382" w:rsidRDefault="00C35B80" w:rsidP="00BE14E7">
            <w:pPr>
              <w:spacing w:before="120" w:after="120"/>
              <w:ind w:right="65"/>
              <w:jc w:val="both"/>
              <w:rPr>
                <w:rFonts w:ascii="Times New Roman" w:hAnsi="Times New Roman" w:cs="Times New Roman"/>
                <w:b/>
                <w:color w:val="auto"/>
                <w:sz w:val="28"/>
                <w:szCs w:val="28"/>
              </w:rPr>
            </w:pPr>
            <w:r w:rsidRPr="00452382">
              <w:rPr>
                <w:rFonts w:ascii="Times New Roman" w:hAnsi="Times New Roman" w:cs="Times New Roman"/>
                <w:b/>
                <w:color w:val="auto"/>
                <w:sz w:val="28"/>
                <w:szCs w:val="28"/>
              </w:rPr>
              <w:t xml:space="preserve"> Nội dung</w:t>
            </w:r>
          </w:p>
        </w:tc>
        <w:tc>
          <w:tcPr>
            <w:tcW w:w="2399" w:type="dxa"/>
            <w:vAlign w:val="center"/>
          </w:tcPr>
          <w:p w14:paraId="5ECE5437" w14:textId="77777777" w:rsidR="00C35B80" w:rsidRPr="00452382" w:rsidRDefault="00C35B80" w:rsidP="00BE14E7">
            <w:pPr>
              <w:spacing w:before="120" w:after="120"/>
              <w:ind w:right="68"/>
              <w:jc w:val="center"/>
              <w:rPr>
                <w:rFonts w:ascii="Times New Roman" w:hAnsi="Times New Roman" w:cs="Times New Roman"/>
                <w:color w:val="auto"/>
                <w:sz w:val="28"/>
                <w:szCs w:val="28"/>
              </w:rPr>
            </w:pPr>
            <w:r w:rsidRPr="00452382">
              <w:rPr>
                <w:rFonts w:ascii="Times New Roman" w:eastAsia="Times New Roman" w:hAnsi="Times New Roman" w:cs="Times New Roman"/>
                <w:b/>
                <w:color w:val="auto"/>
                <w:sz w:val="28"/>
                <w:szCs w:val="28"/>
              </w:rPr>
              <w:t>Địa điểm</w:t>
            </w:r>
          </w:p>
        </w:tc>
        <w:tc>
          <w:tcPr>
            <w:tcW w:w="3697" w:type="dxa"/>
            <w:vAlign w:val="center"/>
          </w:tcPr>
          <w:p w14:paraId="2C81BB71" w14:textId="77777777" w:rsidR="00C35B80" w:rsidRPr="00452382" w:rsidRDefault="00C35B80" w:rsidP="00BE14E7">
            <w:pPr>
              <w:spacing w:before="120" w:after="120"/>
              <w:ind w:right="70"/>
              <w:jc w:val="both"/>
              <w:rPr>
                <w:rFonts w:ascii="Times New Roman" w:hAnsi="Times New Roman" w:cs="Times New Roman"/>
                <w:color w:val="auto"/>
                <w:sz w:val="28"/>
                <w:szCs w:val="28"/>
              </w:rPr>
            </w:pPr>
            <w:r w:rsidRPr="00452382">
              <w:rPr>
                <w:rFonts w:ascii="Times New Roman" w:eastAsia="Times New Roman" w:hAnsi="Times New Roman" w:cs="Times New Roman"/>
                <w:b/>
                <w:color w:val="auto"/>
                <w:sz w:val="28"/>
                <w:szCs w:val="28"/>
              </w:rPr>
              <w:t xml:space="preserve">Thành phần </w:t>
            </w:r>
          </w:p>
        </w:tc>
        <w:tc>
          <w:tcPr>
            <w:tcW w:w="1966" w:type="dxa"/>
            <w:vAlign w:val="center"/>
          </w:tcPr>
          <w:p w14:paraId="0800A264" w14:textId="77777777" w:rsidR="00C35B80" w:rsidRPr="00452382" w:rsidRDefault="00C35B80" w:rsidP="00BE14E7">
            <w:pPr>
              <w:spacing w:before="120" w:after="120"/>
              <w:ind w:right="67"/>
              <w:jc w:val="both"/>
              <w:rPr>
                <w:rFonts w:ascii="Times New Roman" w:hAnsi="Times New Roman" w:cs="Times New Roman"/>
                <w:color w:val="auto"/>
                <w:sz w:val="28"/>
                <w:szCs w:val="28"/>
              </w:rPr>
            </w:pPr>
            <w:r w:rsidRPr="00452382">
              <w:rPr>
                <w:rFonts w:ascii="Times New Roman" w:eastAsia="Times New Roman" w:hAnsi="Times New Roman" w:cs="Times New Roman"/>
                <w:b/>
                <w:color w:val="auto"/>
                <w:sz w:val="28"/>
                <w:szCs w:val="28"/>
              </w:rPr>
              <w:t xml:space="preserve">Ghi chú </w:t>
            </w:r>
          </w:p>
        </w:tc>
      </w:tr>
      <w:tr w:rsidR="00515B52" w:rsidRPr="00452382" w14:paraId="3B67120B" w14:textId="77777777" w:rsidTr="00BE14E7">
        <w:tblPrEx>
          <w:tblCellMar>
            <w:top w:w="13" w:type="dxa"/>
            <w:right w:w="0" w:type="dxa"/>
          </w:tblCellMar>
        </w:tblPrEx>
        <w:trPr>
          <w:trHeight w:val="417"/>
          <w:jc w:val="center"/>
        </w:trPr>
        <w:tc>
          <w:tcPr>
            <w:tcW w:w="1352" w:type="dxa"/>
            <w:vMerge w:val="restart"/>
            <w:tcBorders>
              <w:right w:val="single" w:sz="4" w:space="0" w:color="auto"/>
            </w:tcBorders>
            <w:vAlign w:val="center"/>
          </w:tcPr>
          <w:p w14:paraId="506283B2" w14:textId="77777777" w:rsidR="00515B52" w:rsidRPr="00452382" w:rsidRDefault="00515B52" w:rsidP="00BE14E7">
            <w:pPr>
              <w:spacing w:before="120" w:after="120"/>
              <w:ind w:left="101" w:hanging="36"/>
              <w:jc w:val="center"/>
              <w:rPr>
                <w:rFonts w:ascii="Times New Roman" w:hAnsi="Times New Roman" w:cs="Times New Roman"/>
                <w:color w:val="auto"/>
                <w:sz w:val="28"/>
                <w:szCs w:val="28"/>
              </w:rPr>
            </w:pPr>
            <w:r w:rsidRPr="00452382">
              <w:rPr>
                <w:rFonts w:ascii="Times New Roman" w:hAnsi="Times New Roman" w:cs="Times New Roman"/>
                <w:b/>
                <w:color w:val="auto"/>
                <w:sz w:val="28"/>
                <w:szCs w:val="28"/>
              </w:rPr>
              <w:t>Thứ năm 11/9</w:t>
            </w:r>
          </w:p>
          <w:p w14:paraId="65BE55E5" w14:textId="77777777" w:rsidR="00515B52" w:rsidRPr="00452382" w:rsidRDefault="00515B52" w:rsidP="00BE14E7">
            <w:pPr>
              <w:ind w:right="45"/>
              <w:jc w:val="center"/>
              <w:rPr>
                <w:rFonts w:ascii="Times New Roman" w:hAnsi="Times New Roman" w:cs="Times New Roman"/>
                <w:b/>
                <w:color w:val="auto"/>
                <w:sz w:val="28"/>
                <w:szCs w:val="28"/>
              </w:rPr>
            </w:pPr>
          </w:p>
        </w:tc>
        <w:tc>
          <w:tcPr>
            <w:tcW w:w="1001" w:type="dxa"/>
            <w:vMerge w:val="restart"/>
            <w:tcBorders>
              <w:top w:val="single" w:sz="4" w:space="0" w:color="auto"/>
              <w:left w:val="single" w:sz="4" w:space="0" w:color="auto"/>
              <w:right w:val="single" w:sz="4" w:space="0" w:color="auto"/>
            </w:tcBorders>
            <w:vAlign w:val="center"/>
          </w:tcPr>
          <w:p w14:paraId="51F21B8A" w14:textId="4AFD1139" w:rsidR="00515B52" w:rsidRPr="00452382" w:rsidRDefault="00515B52" w:rsidP="00BE14E7">
            <w:pPr>
              <w:ind w:left="2"/>
              <w:jc w:val="center"/>
              <w:rPr>
                <w:rFonts w:ascii="Times New Roman" w:hAnsi="Times New Roman" w:cs="Times New Roman"/>
                <w:b/>
                <w:color w:val="auto"/>
                <w:sz w:val="28"/>
                <w:szCs w:val="28"/>
              </w:rPr>
            </w:pPr>
            <w:r w:rsidRPr="00452382">
              <w:rPr>
                <w:rFonts w:ascii="Times New Roman" w:hAnsi="Times New Roman" w:cs="Times New Roman"/>
                <w:b/>
                <w:color w:val="auto"/>
                <w:sz w:val="28"/>
                <w:szCs w:val="28"/>
              </w:rPr>
              <w:t>Sáng:</w:t>
            </w:r>
          </w:p>
        </w:tc>
        <w:tc>
          <w:tcPr>
            <w:tcW w:w="4761" w:type="dxa"/>
            <w:vAlign w:val="center"/>
          </w:tcPr>
          <w:p w14:paraId="501765CF" w14:textId="539D970C" w:rsidR="00515B52" w:rsidRPr="00452382" w:rsidRDefault="00515B52" w:rsidP="00BE14E7">
            <w:pPr>
              <w:jc w:val="both"/>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- 8 giờ: Duyệt dự thảo Văn kiện và cho ý kiến về công tác tổ chức Đại hội đại biểu Mặt trận Tổ quốc Việt Nam cấp xã nhiệm kỳ 2025 – 2030 tại xã Xuân Lộc, xã Xuân Phú, xã Xuân Định, xã Xuân Hòa, xã Xuân Thành, xã Xuân Bắc</w:t>
            </w:r>
          </w:p>
        </w:tc>
        <w:tc>
          <w:tcPr>
            <w:tcW w:w="2399" w:type="dxa"/>
            <w:vAlign w:val="center"/>
          </w:tcPr>
          <w:p w14:paraId="2CA98686" w14:textId="5FB890EF" w:rsidR="00515B52" w:rsidRPr="00452382" w:rsidRDefault="00515B52" w:rsidP="00BE14E7">
            <w:pPr>
              <w:jc w:val="cente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Cơ quan Ủy ban MTTQ Việt Nam xã Xuân Lộc.</w:t>
            </w:r>
          </w:p>
        </w:tc>
        <w:tc>
          <w:tcPr>
            <w:tcW w:w="3697" w:type="dxa"/>
            <w:vAlign w:val="center"/>
          </w:tcPr>
          <w:p w14:paraId="469CF80A" w14:textId="77777777" w:rsidR="00515B52" w:rsidRPr="00452382" w:rsidRDefault="00515B52" w:rsidP="00BE14E7">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Đ/c Nguyễn Hữu Nguyên, TUV, Phó Chủ tịch Ủy Ban MTTQVN tỉnh, Chủ tịch Hội Nông dân tỉnh;</w:t>
            </w:r>
          </w:p>
          <w:p w14:paraId="7E9A91BA" w14:textId="665266C0" w:rsidR="00515B52" w:rsidRPr="00452382" w:rsidRDefault="00515B52" w:rsidP="00BE14E7">
            <w:pPr>
              <w:rPr>
                <w:rFonts w:ascii="Times New Roman" w:eastAsia="Times New Roman" w:hAnsi="Times New Roman" w:cs="Times New Roman"/>
                <w:bCs/>
                <w:color w:val="auto"/>
                <w:kern w:val="0"/>
                <w:sz w:val="28"/>
                <w:szCs w:val="28"/>
                <w14:ligatures w14:val="none"/>
              </w:rPr>
            </w:pPr>
            <w:r w:rsidRPr="00452382">
              <w:rPr>
                <w:rFonts w:ascii="Times New Roman" w:hAnsi="Times New Roman" w:cs="Times New Roman"/>
                <w:color w:val="auto"/>
                <w:sz w:val="28"/>
                <w:szCs w:val="28"/>
              </w:rPr>
              <w:t>- Bộ phận Văn phòng (bố trí xe)</w:t>
            </w:r>
          </w:p>
        </w:tc>
        <w:tc>
          <w:tcPr>
            <w:tcW w:w="1982" w:type="dxa"/>
            <w:gridSpan w:val="2"/>
            <w:tcBorders>
              <w:left w:val="single" w:sz="4" w:space="0" w:color="auto"/>
            </w:tcBorders>
            <w:vAlign w:val="center"/>
          </w:tcPr>
          <w:p w14:paraId="0AD57E9D" w14:textId="67DA5676" w:rsidR="00515B52" w:rsidRPr="00452382" w:rsidRDefault="00515B52" w:rsidP="00BE14E7">
            <w:pPr>
              <w:spacing w:before="120" w:after="120"/>
              <w:jc w:val="both"/>
              <w:rPr>
                <w:rFonts w:ascii="Times New Roman" w:hAnsi="Times New Roman" w:cs="Times New Roman"/>
                <w:color w:val="auto"/>
                <w:sz w:val="28"/>
                <w:szCs w:val="28"/>
              </w:rPr>
            </w:pPr>
          </w:p>
        </w:tc>
      </w:tr>
      <w:tr w:rsidR="00BE14E7" w:rsidRPr="00452382" w14:paraId="0A7E230E" w14:textId="77777777" w:rsidTr="00BE14E7">
        <w:trPr>
          <w:trHeight w:val="415"/>
          <w:jc w:val="center"/>
        </w:trPr>
        <w:tc>
          <w:tcPr>
            <w:tcW w:w="1352" w:type="dxa"/>
            <w:vMerge/>
            <w:tcBorders>
              <w:right w:val="single" w:sz="4" w:space="0" w:color="auto"/>
            </w:tcBorders>
            <w:vAlign w:val="center"/>
          </w:tcPr>
          <w:p w14:paraId="07FDB450" w14:textId="77777777" w:rsidR="00BE14E7" w:rsidRPr="00452382" w:rsidRDefault="00BE14E7" w:rsidP="00BE14E7">
            <w:pPr>
              <w:spacing w:before="120" w:after="120"/>
              <w:ind w:right="8"/>
              <w:jc w:val="both"/>
              <w:rPr>
                <w:rFonts w:ascii="Times New Roman" w:hAnsi="Times New Roman" w:cs="Times New Roman"/>
                <w:color w:val="auto"/>
                <w:sz w:val="28"/>
                <w:szCs w:val="28"/>
              </w:rPr>
            </w:pPr>
          </w:p>
        </w:tc>
        <w:tc>
          <w:tcPr>
            <w:tcW w:w="1001" w:type="dxa"/>
            <w:vMerge/>
            <w:tcBorders>
              <w:left w:val="single" w:sz="4" w:space="0" w:color="auto"/>
              <w:right w:val="single" w:sz="4" w:space="0" w:color="auto"/>
            </w:tcBorders>
            <w:vAlign w:val="center"/>
          </w:tcPr>
          <w:p w14:paraId="2AFB1DD5" w14:textId="77777777" w:rsidR="00BE14E7" w:rsidRPr="00452382" w:rsidRDefault="00BE14E7" w:rsidP="00BE14E7">
            <w:pPr>
              <w:ind w:left="2"/>
              <w:jc w:val="center"/>
              <w:rPr>
                <w:rFonts w:ascii="Times New Roman" w:eastAsia="Times New Roman" w:hAnsi="Times New Roman" w:cs="Times New Roman"/>
                <w:b/>
                <w:color w:val="auto"/>
                <w:sz w:val="28"/>
                <w:szCs w:val="28"/>
              </w:rPr>
            </w:pPr>
          </w:p>
        </w:tc>
        <w:tc>
          <w:tcPr>
            <w:tcW w:w="4761" w:type="dxa"/>
            <w:tcBorders>
              <w:left w:val="single" w:sz="4" w:space="0" w:color="auto"/>
            </w:tcBorders>
            <w:vAlign w:val="center"/>
          </w:tcPr>
          <w:p w14:paraId="7EB433C4" w14:textId="0D0DD117" w:rsidR="00BE14E7" w:rsidRPr="00452382" w:rsidRDefault="00BE14E7" w:rsidP="00452382">
            <w:pPr>
              <w:jc w:val="both"/>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xml:space="preserve">- 8 giờ: Làm việc với Tiểu Ban </w:t>
            </w:r>
            <w:r w:rsidR="00452382" w:rsidRPr="00452382">
              <w:rPr>
                <w:rFonts w:ascii="Times New Roman" w:eastAsia="Times New Roman" w:hAnsi="Times New Roman" w:cs="Times New Roman"/>
                <w:bCs/>
                <w:color w:val="auto"/>
                <w:kern w:val="0"/>
                <w:sz w:val="28"/>
                <w:szCs w:val="28"/>
                <w14:ligatures w14:val="none"/>
              </w:rPr>
              <w:t xml:space="preserve">nhân sự </w:t>
            </w:r>
            <w:r w:rsidRPr="00452382">
              <w:rPr>
                <w:rFonts w:ascii="Times New Roman" w:eastAsia="Times New Roman" w:hAnsi="Times New Roman" w:cs="Times New Roman"/>
                <w:bCs/>
                <w:color w:val="auto"/>
                <w:kern w:val="0"/>
                <w:sz w:val="28"/>
                <w:szCs w:val="28"/>
                <w14:ligatures w14:val="none"/>
              </w:rPr>
              <w:t xml:space="preserve">Đại </w:t>
            </w:r>
            <w:r w:rsidR="00452382" w:rsidRPr="00452382">
              <w:rPr>
                <w:rFonts w:ascii="Times New Roman" w:eastAsia="Times New Roman" w:hAnsi="Times New Roman" w:cs="Times New Roman"/>
                <w:bCs/>
                <w:color w:val="auto"/>
                <w:kern w:val="0"/>
                <w:sz w:val="28"/>
                <w:szCs w:val="28"/>
                <w14:ligatures w14:val="none"/>
              </w:rPr>
              <w:t>hội đại biểu Hội Nông dân tỉnh</w:t>
            </w:r>
          </w:p>
        </w:tc>
        <w:tc>
          <w:tcPr>
            <w:tcW w:w="2399" w:type="dxa"/>
            <w:vAlign w:val="center"/>
          </w:tcPr>
          <w:p w14:paraId="6232D9AA" w14:textId="18E38D70" w:rsidR="00BE14E7" w:rsidRPr="00452382" w:rsidRDefault="00705B5F" w:rsidP="00BE14E7">
            <w:pPr>
              <w:jc w:val="both"/>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Hội trường tầng 2</w:t>
            </w:r>
          </w:p>
        </w:tc>
        <w:tc>
          <w:tcPr>
            <w:tcW w:w="3697" w:type="dxa"/>
            <w:vAlign w:val="center"/>
          </w:tcPr>
          <w:p w14:paraId="13B521E9" w14:textId="77777777" w:rsidR="00452382" w:rsidRPr="00452382" w:rsidRDefault="00452382" w:rsidP="00452382">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Đồng chí Nguyễn Văn Giang – Phó Chủ tịch.</w:t>
            </w:r>
          </w:p>
          <w:p w14:paraId="53D54B83" w14:textId="1C65C2AC" w:rsidR="00BE14E7" w:rsidRPr="00452382" w:rsidRDefault="00452382" w:rsidP="00515B52">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Thành phần dự họp: Tiểu Ban nhân sự</w:t>
            </w:r>
          </w:p>
        </w:tc>
        <w:tc>
          <w:tcPr>
            <w:tcW w:w="1982" w:type="dxa"/>
            <w:gridSpan w:val="2"/>
            <w:vAlign w:val="center"/>
          </w:tcPr>
          <w:p w14:paraId="38BECAFD" w14:textId="77777777" w:rsidR="00BE14E7" w:rsidRPr="00452382" w:rsidRDefault="00BE14E7" w:rsidP="00BE14E7">
            <w:pPr>
              <w:jc w:val="both"/>
              <w:rPr>
                <w:rFonts w:ascii="Times New Roman" w:hAnsi="Times New Roman" w:cs="Times New Roman"/>
                <w:color w:val="auto"/>
                <w:sz w:val="28"/>
                <w:szCs w:val="28"/>
              </w:rPr>
            </w:pPr>
          </w:p>
        </w:tc>
      </w:tr>
      <w:tr w:rsidR="00515B52" w:rsidRPr="00452382" w14:paraId="39FE84EE" w14:textId="77777777" w:rsidTr="00BE14E7">
        <w:trPr>
          <w:trHeight w:val="415"/>
          <w:jc w:val="center"/>
        </w:trPr>
        <w:tc>
          <w:tcPr>
            <w:tcW w:w="1352" w:type="dxa"/>
            <w:vMerge/>
            <w:tcBorders>
              <w:right w:val="single" w:sz="4" w:space="0" w:color="auto"/>
            </w:tcBorders>
            <w:vAlign w:val="center"/>
          </w:tcPr>
          <w:p w14:paraId="7BD9C2C6" w14:textId="77777777" w:rsidR="00515B52" w:rsidRPr="00452382" w:rsidRDefault="00515B52" w:rsidP="00BE14E7">
            <w:pPr>
              <w:spacing w:before="120" w:after="120"/>
              <w:ind w:right="8"/>
              <w:jc w:val="both"/>
              <w:rPr>
                <w:rFonts w:ascii="Times New Roman" w:hAnsi="Times New Roman" w:cs="Times New Roman"/>
                <w:color w:val="auto"/>
                <w:sz w:val="28"/>
                <w:szCs w:val="28"/>
              </w:rPr>
            </w:pPr>
          </w:p>
        </w:tc>
        <w:tc>
          <w:tcPr>
            <w:tcW w:w="1001" w:type="dxa"/>
            <w:vMerge/>
            <w:tcBorders>
              <w:left w:val="single" w:sz="4" w:space="0" w:color="auto"/>
              <w:right w:val="single" w:sz="4" w:space="0" w:color="auto"/>
            </w:tcBorders>
            <w:vAlign w:val="center"/>
          </w:tcPr>
          <w:p w14:paraId="6C122707" w14:textId="77777777" w:rsidR="00515B52" w:rsidRPr="00452382" w:rsidRDefault="00515B52" w:rsidP="00BE14E7">
            <w:pPr>
              <w:ind w:left="2"/>
              <w:jc w:val="center"/>
              <w:rPr>
                <w:rFonts w:ascii="Times New Roman" w:eastAsia="Times New Roman" w:hAnsi="Times New Roman" w:cs="Times New Roman"/>
                <w:b/>
                <w:color w:val="auto"/>
                <w:sz w:val="28"/>
                <w:szCs w:val="28"/>
              </w:rPr>
            </w:pPr>
          </w:p>
        </w:tc>
        <w:tc>
          <w:tcPr>
            <w:tcW w:w="4761" w:type="dxa"/>
            <w:tcBorders>
              <w:left w:val="single" w:sz="4" w:space="0" w:color="auto"/>
            </w:tcBorders>
            <w:vAlign w:val="center"/>
          </w:tcPr>
          <w:p w14:paraId="0F70368D" w14:textId="1277FBC9" w:rsidR="00515B52" w:rsidRPr="00452382" w:rsidRDefault="00515B52" w:rsidP="00515B52">
            <w:pPr>
              <w:jc w:val="both"/>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- 8 giờ: Tổ chức lớp tập huấn tuyên truyền về phòng chống ma túy 2025 tại xã Long Thành</w:t>
            </w:r>
          </w:p>
        </w:tc>
        <w:tc>
          <w:tcPr>
            <w:tcW w:w="2399" w:type="dxa"/>
            <w:vAlign w:val="center"/>
          </w:tcPr>
          <w:p w14:paraId="5EE96E33" w14:textId="606B1E47" w:rsidR="00515B52" w:rsidRPr="00452382" w:rsidRDefault="00515B52" w:rsidP="00BE14E7">
            <w:pPr>
              <w:jc w:val="both"/>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Xã Long Thành</w:t>
            </w:r>
          </w:p>
        </w:tc>
        <w:tc>
          <w:tcPr>
            <w:tcW w:w="3697" w:type="dxa"/>
            <w:vAlign w:val="center"/>
          </w:tcPr>
          <w:p w14:paraId="3C359676" w14:textId="62BC7592" w:rsidR="00515B52" w:rsidRPr="00452382" w:rsidRDefault="00515B52" w:rsidP="00452382">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xml:space="preserve">- Ủy quyền Bộ phận Kinh tế - Xã hội </w:t>
            </w:r>
          </w:p>
        </w:tc>
        <w:tc>
          <w:tcPr>
            <w:tcW w:w="1982" w:type="dxa"/>
            <w:gridSpan w:val="2"/>
            <w:vAlign w:val="center"/>
          </w:tcPr>
          <w:p w14:paraId="6ED9F0F9" w14:textId="77777777" w:rsidR="00515B52" w:rsidRPr="00452382" w:rsidRDefault="00515B52" w:rsidP="00BE14E7">
            <w:pPr>
              <w:jc w:val="both"/>
              <w:rPr>
                <w:rFonts w:ascii="Times New Roman" w:hAnsi="Times New Roman" w:cs="Times New Roman"/>
                <w:color w:val="auto"/>
                <w:sz w:val="28"/>
                <w:szCs w:val="28"/>
              </w:rPr>
            </w:pPr>
          </w:p>
        </w:tc>
      </w:tr>
      <w:tr w:rsidR="00452382" w:rsidRPr="00452382" w14:paraId="06E111B2" w14:textId="77777777" w:rsidTr="00BE14E7">
        <w:trPr>
          <w:trHeight w:val="415"/>
          <w:jc w:val="center"/>
        </w:trPr>
        <w:tc>
          <w:tcPr>
            <w:tcW w:w="1352" w:type="dxa"/>
            <w:vMerge/>
            <w:tcBorders>
              <w:right w:val="single" w:sz="4" w:space="0" w:color="auto"/>
            </w:tcBorders>
            <w:vAlign w:val="center"/>
          </w:tcPr>
          <w:p w14:paraId="7C75AEF3" w14:textId="77777777" w:rsidR="00452382" w:rsidRPr="00452382" w:rsidRDefault="00452382" w:rsidP="00BE14E7">
            <w:pPr>
              <w:spacing w:before="120" w:after="120"/>
              <w:ind w:right="8"/>
              <w:jc w:val="both"/>
              <w:rPr>
                <w:rFonts w:ascii="Times New Roman" w:hAnsi="Times New Roman" w:cs="Times New Roman"/>
                <w:color w:val="auto"/>
                <w:sz w:val="28"/>
                <w:szCs w:val="28"/>
              </w:rPr>
            </w:pPr>
          </w:p>
        </w:tc>
        <w:tc>
          <w:tcPr>
            <w:tcW w:w="1001" w:type="dxa"/>
            <w:vMerge w:val="restart"/>
            <w:tcBorders>
              <w:left w:val="single" w:sz="4" w:space="0" w:color="auto"/>
            </w:tcBorders>
            <w:vAlign w:val="center"/>
          </w:tcPr>
          <w:p w14:paraId="49C5AD71" w14:textId="68B245FE" w:rsidR="00452382" w:rsidRPr="00452382" w:rsidRDefault="00452382" w:rsidP="00BE14E7">
            <w:pPr>
              <w:ind w:left="2"/>
              <w:jc w:val="center"/>
              <w:rPr>
                <w:rFonts w:ascii="Times New Roman" w:eastAsia="Times New Roman" w:hAnsi="Times New Roman" w:cs="Times New Roman"/>
                <w:b/>
                <w:color w:val="auto"/>
                <w:sz w:val="28"/>
                <w:szCs w:val="28"/>
              </w:rPr>
            </w:pPr>
            <w:r w:rsidRPr="00452382">
              <w:rPr>
                <w:rFonts w:ascii="Times New Roman" w:eastAsia="Times New Roman" w:hAnsi="Times New Roman" w:cs="Times New Roman"/>
                <w:b/>
                <w:color w:val="auto"/>
                <w:sz w:val="28"/>
                <w:szCs w:val="28"/>
              </w:rPr>
              <w:t>Chiều:</w:t>
            </w:r>
          </w:p>
        </w:tc>
        <w:tc>
          <w:tcPr>
            <w:tcW w:w="4761" w:type="dxa"/>
            <w:vAlign w:val="center"/>
          </w:tcPr>
          <w:p w14:paraId="3F9BA9FB" w14:textId="172A7888" w:rsidR="00452382" w:rsidRPr="00452382" w:rsidRDefault="00452382" w:rsidP="00452382">
            <w:pPr>
              <w:jc w:val="both"/>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- 14 giờ: Duyệt dự thảo Văn kiện và cho ý kiến về công tác tổ chức Đại hội đại biểu Mặt trận Tổ quốc Việt Nam cấp xã nhiệm kỳ 2025 – 2030 tại xã Cẩm Mỹ, xã Xuân Quế, xã Xuân Đường, xã Sông Ray, xã Xuân Đông.</w:t>
            </w:r>
          </w:p>
        </w:tc>
        <w:tc>
          <w:tcPr>
            <w:tcW w:w="2399" w:type="dxa"/>
            <w:vAlign w:val="center"/>
          </w:tcPr>
          <w:p w14:paraId="51D4EB88" w14:textId="535EC29C" w:rsidR="00452382" w:rsidRPr="00452382" w:rsidRDefault="00452382" w:rsidP="00BE14E7">
            <w:pPr>
              <w:jc w:val="both"/>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Cơ quan Ủy ban MTTQ Việt Nam xã Cẩm Mỹ</w:t>
            </w:r>
          </w:p>
        </w:tc>
        <w:tc>
          <w:tcPr>
            <w:tcW w:w="3697" w:type="dxa"/>
            <w:vAlign w:val="center"/>
          </w:tcPr>
          <w:p w14:paraId="755CC644" w14:textId="77777777" w:rsidR="00452382" w:rsidRPr="00452382" w:rsidRDefault="00452382" w:rsidP="000B49F8">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Đ/c Nguyễn Hữu Nguyên, TUV, Phó Chủ tịch Ủy Ban MTTQVN tỉnh, Chủ tịch Hội Nông dân tỉnh;</w:t>
            </w:r>
          </w:p>
          <w:p w14:paraId="705CA914" w14:textId="032F189E" w:rsidR="00452382" w:rsidRPr="00452382" w:rsidRDefault="00452382" w:rsidP="000B49F8">
            <w:pPr>
              <w:rPr>
                <w:rFonts w:ascii="Times New Roman" w:eastAsia="Times New Roman" w:hAnsi="Times New Roman" w:cs="Times New Roman"/>
                <w:bCs/>
                <w:color w:val="auto"/>
                <w:kern w:val="0"/>
                <w:sz w:val="28"/>
                <w:szCs w:val="28"/>
                <w14:ligatures w14:val="none"/>
              </w:rPr>
            </w:pPr>
            <w:r w:rsidRPr="00452382">
              <w:rPr>
                <w:rFonts w:ascii="Times New Roman" w:hAnsi="Times New Roman" w:cs="Times New Roman"/>
                <w:color w:val="auto"/>
                <w:sz w:val="28"/>
                <w:szCs w:val="28"/>
              </w:rPr>
              <w:t xml:space="preserve">- Bộ phận Văn phòng (bố trí xe) </w:t>
            </w:r>
          </w:p>
        </w:tc>
        <w:tc>
          <w:tcPr>
            <w:tcW w:w="1982" w:type="dxa"/>
            <w:gridSpan w:val="2"/>
            <w:vAlign w:val="center"/>
          </w:tcPr>
          <w:p w14:paraId="2DCF5AF4" w14:textId="77777777" w:rsidR="00452382" w:rsidRPr="00452382" w:rsidRDefault="00452382" w:rsidP="00BE14E7">
            <w:pPr>
              <w:jc w:val="both"/>
              <w:rPr>
                <w:rFonts w:ascii="Times New Roman" w:hAnsi="Times New Roman" w:cs="Times New Roman"/>
                <w:color w:val="auto"/>
                <w:sz w:val="28"/>
                <w:szCs w:val="28"/>
              </w:rPr>
            </w:pPr>
          </w:p>
        </w:tc>
      </w:tr>
      <w:tr w:rsidR="00452382" w:rsidRPr="00452382" w14:paraId="3C0AAE3D" w14:textId="77777777" w:rsidTr="00BE14E7">
        <w:trPr>
          <w:trHeight w:val="415"/>
          <w:jc w:val="center"/>
        </w:trPr>
        <w:tc>
          <w:tcPr>
            <w:tcW w:w="1352" w:type="dxa"/>
            <w:vMerge/>
            <w:tcBorders>
              <w:right w:val="single" w:sz="4" w:space="0" w:color="auto"/>
            </w:tcBorders>
            <w:vAlign w:val="center"/>
          </w:tcPr>
          <w:p w14:paraId="68A6F1CB" w14:textId="77777777" w:rsidR="00452382" w:rsidRPr="00452382" w:rsidRDefault="00452382" w:rsidP="00BE14E7">
            <w:pPr>
              <w:spacing w:before="120" w:after="120"/>
              <w:ind w:right="8"/>
              <w:jc w:val="both"/>
              <w:rPr>
                <w:rFonts w:ascii="Times New Roman" w:hAnsi="Times New Roman" w:cs="Times New Roman"/>
                <w:color w:val="auto"/>
                <w:sz w:val="28"/>
                <w:szCs w:val="28"/>
              </w:rPr>
            </w:pPr>
          </w:p>
        </w:tc>
        <w:tc>
          <w:tcPr>
            <w:tcW w:w="1001" w:type="dxa"/>
            <w:vMerge/>
            <w:tcBorders>
              <w:left w:val="single" w:sz="4" w:space="0" w:color="auto"/>
            </w:tcBorders>
            <w:vAlign w:val="center"/>
          </w:tcPr>
          <w:p w14:paraId="6796E71D" w14:textId="77777777" w:rsidR="00452382" w:rsidRPr="00452382" w:rsidRDefault="00452382" w:rsidP="00BE14E7">
            <w:pPr>
              <w:ind w:left="2"/>
              <w:jc w:val="center"/>
              <w:rPr>
                <w:rFonts w:ascii="Times New Roman" w:eastAsia="Times New Roman" w:hAnsi="Times New Roman" w:cs="Times New Roman"/>
                <w:b/>
                <w:color w:val="auto"/>
                <w:sz w:val="28"/>
                <w:szCs w:val="28"/>
              </w:rPr>
            </w:pPr>
          </w:p>
        </w:tc>
        <w:tc>
          <w:tcPr>
            <w:tcW w:w="4761" w:type="dxa"/>
            <w:vAlign w:val="center"/>
          </w:tcPr>
          <w:p w14:paraId="232D32BB" w14:textId="78BDDD15" w:rsidR="00452382" w:rsidRPr="00452382" w:rsidRDefault="00452382" w:rsidP="00452382">
            <w:pPr>
              <w:jc w:val="both"/>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- 14 giờ: Làm việc với Tiểu Ban Tuyên truyền Đại hội đại biểu Hội Nông dân tỉnh</w:t>
            </w:r>
          </w:p>
        </w:tc>
        <w:tc>
          <w:tcPr>
            <w:tcW w:w="2399" w:type="dxa"/>
            <w:vAlign w:val="center"/>
          </w:tcPr>
          <w:p w14:paraId="17FFF8B1" w14:textId="764279DA" w:rsidR="00452382" w:rsidRPr="00452382" w:rsidRDefault="00452382" w:rsidP="00BE14E7">
            <w:pPr>
              <w:jc w:val="both"/>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Hội trường tầng 2</w:t>
            </w:r>
          </w:p>
        </w:tc>
        <w:tc>
          <w:tcPr>
            <w:tcW w:w="3697" w:type="dxa"/>
            <w:vAlign w:val="center"/>
          </w:tcPr>
          <w:p w14:paraId="6F49A81D" w14:textId="77777777" w:rsidR="00452382" w:rsidRPr="00452382" w:rsidRDefault="00452382" w:rsidP="000B49F8">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Đồng chí Nguyễn Văn Giang – Phó Chủ tịch.</w:t>
            </w:r>
          </w:p>
          <w:p w14:paraId="51F46016" w14:textId="68652BDD" w:rsidR="00452382" w:rsidRPr="00452382" w:rsidRDefault="00452382" w:rsidP="00452382">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Thành phần dự họp: Tiểu Ban Tuyên truyền</w:t>
            </w:r>
          </w:p>
        </w:tc>
        <w:tc>
          <w:tcPr>
            <w:tcW w:w="1982" w:type="dxa"/>
            <w:gridSpan w:val="2"/>
            <w:vAlign w:val="center"/>
          </w:tcPr>
          <w:p w14:paraId="27171844" w14:textId="77777777" w:rsidR="00452382" w:rsidRPr="00452382" w:rsidRDefault="00452382" w:rsidP="00BE14E7">
            <w:pPr>
              <w:jc w:val="both"/>
              <w:rPr>
                <w:rFonts w:ascii="Times New Roman" w:hAnsi="Times New Roman" w:cs="Times New Roman"/>
                <w:color w:val="auto"/>
                <w:sz w:val="28"/>
                <w:szCs w:val="28"/>
              </w:rPr>
            </w:pPr>
          </w:p>
        </w:tc>
      </w:tr>
    </w:tbl>
    <w:p w14:paraId="6B1F3A67" w14:textId="77777777" w:rsidR="0044744B" w:rsidRPr="00452382" w:rsidRDefault="0044744B" w:rsidP="00F84169">
      <w:pPr>
        <w:spacing w:after="0"/>
        <w:rPr>
          <w:rFonts w:ascii="Times New Roman" w:eastAsia="Times New Roman" w:hAnsi="Times New Roman" w:cs="Times New Roman"/>
          <w:b/>
          <w:i/>
          <w:iCs/>
          <w:color w:val="auto"/>
          <w:kern w:val="0"/>
          <w:sz w:val="28"/>
          <w:szCs w:val="28"/>
          <w14:ligatures w14:val="none"/>
        </w:rPr>
      </w:pPr>
    </w:p>
    <w:p w14:paraId="3D4F89C8" w14:textId="77777777" w:rsidR="008618EC" w:rsidRPr="00452382" w:rsidRDefault="008618EC" w:rsidP="00F84169">
      <w:pPr>
        <w:spacing w:after="0"/>
        <w:rPr>
          <w:rFonts w:ascii="Times New Roman" w:eastAsia="Times New Roman" w:hAnsi="Times New Roman" w:cs="Times New Roman"/>
          <w:b/>
          <w:i/>
          <w:iCs/>
          <w:color w:val="auto"/>
          <w:kern w:val="0"/>
          <w:sz w:val="28"/>
          <w:szCs w:val="28"/>
          <w14:ligatures w14:val="none"/>
        </w:rPr>
      </w:pPr>
    </w:p>
    <w:p w14:paraId="2F659792" w14:textId="77777777" w:rsidR="008618EC" w:rsidRPr="00452382" w:rsidRDefault="008618EC" w:rsidP="00F84169">
      <w:pPr>
        <w:spacing w:after="0"/>
        <w:rPr>
          <w:rFonts w:ascii="Times New Roman" w:eastAsia="Times New Roman" w:hAnsi="Times New Roman" w:cs="Times New Roman"/>
          <w:b/>
          <w:i/>
          <w:iCs/>
          <w:color w:val="auto"/>
          <w:kern w:val="0"/>
          <w:sz w:val="28"/>
          <w:szCs w:val="28"/>
          <w14:ligatures w14:val="none"/>
        </w:rPr>
      </w:pPr>
    </w:p>
    <w:p w14:paraId="677494AD" w14:textId="77777777" w:rsidR="008618EC" w:rsidRPr="00452382" w:rsidRDefault="008618EC" w:rsidP="00F84169">
      <w:pPr>
        <w:spacing w:after="0"/>
        <w:rPr>
          <w:rFonts w:ascii="Times New Roman" w:eastAsia="Times New Roman" w:hAnsi="Times New Roman" w:cs="Times New Roman"/>
          <w:b/>
          <w:i/>
          <w:iCs/>
          <w:color w:val="auto"/>
          <w:kern w:val="0"/>
          <w:sz w:val="28"/>
          <w:szCs w:val="28"/>
          <w14:ligatures w14:val="none"/>
        </w:rPr>
      </w:pPr>
    </w:p>
    <w:p w14:paraId="7E78AC7A" w14:textId="77777777" w:rsidR="008618EC" w:rsidRPr="00452382" w:rsidRDefault="008618EC" w:rsidP="00F84169">
      <w:pPr>
        <w:spacing w:after="0"/>
        <w:rPr>
          <w:rFonts w:ascii="Times New Roman" w:eastAsia="Times New Roman" w:hAnsi="Times New Roman" w:cs="Times New Roman"/>
          <w:b/>
          <w:i/>
          <w:iCs/>
          <w:color w:val="auto"/>
          <w:kern w:val="0"/>
          <w:sz w:val="28"/>
          <w:szCs w:val="28"/>
          <w14:ligatures w14:val="none"/>
        </w:rPr>
      </w:pPr>
    </w:p>
    <w:p w14:paraId="767DB948" w14:textId="77777777" w:rsidR="008618EC" w:rsidRPr="00452382" w:rsidRDefault="008618EC" w:rsidP="00F84169">
      <w:pPr>
        <w:spacing w:after="0"/>
        <w:rPr>
          <w:rFonts w:ascii="Times New Roman" w:eastAsia="Times New Roman" w:hAnsi="Times New Roman" w:cs="Times New Roman"/>
          <w:b/>
          <w:i/>
          <w:iCs/>
          <w:color w:val="auto"/>
          <w:kern w:val="0"/>
          <w:sz w:val="28"/>
          <w:szCs w:val="28"/>
          <w14:ligatures w14:val="none"/>
        </w:rPr>
      </w:pPr>
    </w:p>
    <w:p w14:paraId="16A8A1D0" w14:textId="77777777" w:rsidR="00C420DD" w:rsidRPr="00452382" w:rsidRDefault="00C420DD" w:rsidP="00F84169">
      <w:pPr>
        <w:spacing w:after="0"/>
        <w:rPr>
          <w:rFonts w:ascii="Times New Roman" w:eastAsia="Times New Roman" w:hAnsi="Times New Roman" w:cs="Times New Roman"/>
          <w:b/>
          <w:i/>
          <w:iCs/>
          <w:color w:val="auto"/>
          <w:kern w:val="0"/>
          <w:sz w:val="28"/>
          <w:szCs w:val="28"/>
          <w14:ligatures w14:val="none"/>
        </w:rPr>
      </w:pPr>
    </w:p>
    <w:p w14:paraId="5E545F69" w14:textId="77777777" w:rsidR="00C420DD" w:rsidRPr="00452382" w:rsidRDefault="00C420DD" w:rsidP="00F84169">
      <w:pPr>
        <w:spacing w:after="0"/>
        <w:rPr>
          <w:rFonts w:ascii="Times New Roman" w:eastAsia="Times New Roman" w:hAnsi="Times New Roman" w:cs="Times New Roman"/>
          <w:b/>
          <w:i/>
          <w:iCs/>
          <w:color w:val="auto"/>
          <w:kern w:val="0"/>
          <w:sz w:val="28"/>
          <w:szCs w:val="28"/>
          <w14:ligatures w14:val="none"/>
        </w:rPr>
      </w:pPr>
    </w:p>
    <w:p w14:paraId="34C1548B" w14:textId="77777777" w:rsidR="00C420DD" w:rsidRPr="00452382" w:rsidRDefault="00C420DD" w:rsidP="00F84169">
      <w:pPr>
        <w:spacing w:after="0"/>
        <w:rPr>
          <w:rFonts w:ascii="Times New Roman" w:eastAsia="Times New Roman" w:hAnsi="Times New Roman" w:cs="Times New Roman"/>
          <w:b/>
          <w:i/>
          <w:iCs/>
          <w:color w:val="auto"/>
          <w:kern w:val="0"/>
          <w:sz w:val="28"/>
          <w:szCs w:val="28"/>
          <w14:ligatures w14:val="none"/>
        </w:rPr>
      </w:pPr>
    </w:p>
    <w:p w14:paraId="77D524FF" w14:textId="77777777" w:rsidR="00C420DD" w:rsidRPr="00452382" w:rsidRDefault="00C420DD" w:rsidP="00F84169">
      <w:pPr>
        <w:spacing w:after="0"/>
        <w:rPr>
          <w:rFonts w:ascii="Times New Roman" w:eastAsia="Times New Roman" w:hAnsi="Times New Roman" w:cs="Times New Roman"/>
          <w:b/>
          <w:i/>
          <w:iCs/>
          <w:color w:val="auto"/>
          <w:kern w:val="0"/>
          <w:sz w:val="28"/>
          <w:szCs w:val="28"/>
          <w14:ligatures w14:val="none"/>
        </w:rPr>
      </w:pPr>
    </w:p>
    <w:tbl>
      <w:tblPr>
        <w:tblStyle w:val="TableGrid"/>
        <w:tblW w:w="1519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98" w:type="dxa"/>
          <w:right w:w="37" w:type="dxa"/>
        </w:tblCellMar>
        <w:tblLook w:val="04A0" w:firstRow="1" w:lastRow="0" w:firstColumn="1" w:lastColumn="0" w:noHBand="0" w:noVBand="1"/>
      </w:tblPr>
      <w:tblGrid>
        <w:gridCol w:w="1352"/>
        <w:gridCol w:w="1001"/>
        <w:gridCol w:w="4761"/>
        <w:gridCol w:w="2399"/>
        <w:gridCol w:w="9"/>
        <w:gridCol w:w="3688"/>
        <w:gridCol w:w="1966"/>
        <w:gridCol w:w="16"/>
      </w:tblGrid>
      <w:tr w:rsidR="00C420DD" w:rsidRPr="00452382" w14:paraId="6F19A369" w14:textId="77777777" w:rsidTr="00BE14E7">
        <w:trPr>
          <w:gridAfter w:val="1"/>
          <w:wAfter w:w="16" w:type="dxa"/>
          <w:trHeight w:val="489"/>
          <w:jc w:val="center"/>
        </w:trPr>
        <w:tc>
          <w:tcPr>
            <w:tcW w:w="2353" w:type="dxa"/>
            <w:gridSpan w:val="2"/>
            <w:vAlign w:val="center"/>
          </w:tcPr>
          <w:p w14:paraId="268D413B" w14:textId="77777777" w:rsidR="00C420DD" w:rsidRPr="00452382" w:rsidRDefault="00C420DD" w:rsidP="00BE14E7">
            <w:pPr>
              <w:spacing w:before="120" w:after="120"/>
              <w:ind w:right="67"/>
              <w:jc w:val="both"/>
              <w:rPr>
                <w:rFonts w:ascii="Times New Roman" w:hAnsi="Times New Roman" w:cs="Times New Roman"/>
                <w:color w:val="auto"/>
                <w:sz w:val="28"/>
                <w:szCs w:val="28"/>
              </w:rPr>
            </w:pPr>
            <w:r w:rsidRPr="00452382">
              <w:rPr>
                <w:rFonts w:ascii="Times New Roman" w:eastAsia="Times New Roman" w:hAnsi="Times New Roman" w:cs="Times New Roman"/>
                <w:b/>
                <w:color w:val="auto"/>
                <w:sz w:val="28"/>
                <w:szCs w:val="28"/>
              </w:rPr>
              <w:t xml:space="preserve">Thời gian </w:t>
            </w:r>
          </w:p>
        </w:tc>
        <w:tc>
          <w:tcPr>
            <w:tcW w:w="4761" w:type="dxa"/>
            <w:vAlign w:val="center"/>
          </w:tcPr>
          <w:p w14:paraId="140C315A" w14:textId="77777777" w:rsidR="00C420DD" w:rsidRPr="00452382" w:rsidRDefault="00C420DD" w:rsidP="00BE14E7">
            <w:pPr>
              <w:spacing w:before="120" w:after="120"/>
              <w:ind w:right="65"/>
              <w:jc w:val="both"/>
              <w:rPr>
                <w:rFonts w:ascii="Times New Roman" w:hAnsi="Times New Roman" w:cs="Times New Roman"/>
                <w:b/>
                <w:color w:val="auto"/>
                <w:sz w:val="28"/>
                <w:szCs w:val="28"/>
              </w:rPr>
            </w:pPr>
            <w:r w:rsidRPr="00452382">
              <w:rPr>
                <w:rFonts w:ascii="Times New Roman" w:hAnsi="Times New Roman" w:cs="Times New Roman"/>
                <w:b/>
                <w:color w:val="auto"/>
                <w:sz w:val="28"/>
                <w:szCs w:val="28"/>
              </w:rPr>
              <w:t xml:space="preserve"> Nội dung</w:t>
            </w:r>
          </w:p>
        </w:tc>
        <w:tc>
          <w:tcPr>
            <w:tcW w:w="2399" w:type="dxa"/>
            <w:vAlign w:val="center"/>
          </w:tcPr>
          <w:p w14:paraId="32CE1706" w14:textId="77777777" w:rsidR="00C420DD" w:rsidRPr="00452382" w:rsidRDefault="00C420DD" w:rsidP="00BE14E7">
            <w:pPr>
              <w:spacing w:before="120" w:after="120"/>
              <w:ind w:right="68"/>
              <w:jc w:val="center"/>
              <w:rPr>
                <w:rFonts w:ascii="Times New Roman" w:hAnsi="Times New Roman" w:cs="Times New Roman"/>
                <w:color w:val="auto"/>
                <w:sz w:val="28"/>
                <w:szCs w:val="28"/>
              </w:rPr>
            </w:pPr>
            <w:r w:rsidRPr="00452382">
              <w:rPr>
                <w:rFonts w:ascii="Times New Roman" w:eastAsia="Times New Roman" w:hAnsi="Times New Roman" w:cs="Times New Roman"/>
                <w:b/>
                <w:color w:val="auto"/>
                <w:sz w:val="28"/>
                <w:szCs w:val="28"/>
              </w:rPr>
              <w:t>Địa điểm</w:t>
            </w:r>
          </w:p>
        </w:tc>
        <w:tc>
          <w:tcPr>
            <w:tcW w:w="3697" w:type="dxa"/>
            <w:gridSpan w:val="2"/>
            <w:vAlign w:val="center"/>
          </w:tcPr>
          <w:p w14:paraId="2756060A" w14:textId="77777777" w:rsidR="00C420DD" w:rsidRPr="00452382" w:rsidRDefault="00C420DD" w:rsidP="00BE14E7">
            <w:pPr>
              <w:spacing w:before="120" w:after="120"/>
              <w:ind w:right="70"/>
              <w:jc w:val="both"/>
              <w:rPr>
                <w:rFonts w:ascii="Times New Roman" w:hAnsi="Times New Roman" w:cs="Times New Roman"/>
                <w:color w:val="auto"/>
                <w:sz w:val="28"/>
                <w:szCs w:val="28"/>
              </w:rPr>
            </w:pPr>
            <w:r w:rsidRPr="00452382">
              <w:rPr>
                <w:rFonts w:ascii="Times New Roman" w:eastAsia="Times New Roman" w:hAnsi="Times New Roman" w:cs="Times New Roman"/>
                <w:b/>
                <w:color w:val="auto"/>
                <w:sz w:val="28"/>
                <w:szCs w:val="28"/>
              </w:rPr>
              <w:t xml:space="preserve">Thành phần </w:t>
            </w:r>
          </w:p>
        </w:tc>
        <w:tc>
          <w:tcPr>
            <w:tcW w:w="1966" w:type="dxa"/>
            <w:vAlign w:val="center"/>
          </w:tcPr>
          <w:p w14:paraId="2A3284B3" w14:textId="77777777" w:rsidR="00C420DD" w:rsidRPr="00452382" w:rsidRDefault="00C420DD" w:rsidP="00BE14E7">
            <w:pPr>
              <w:spacing w:before="120" w:after="120"/>
              <w:ind w:right="67"/>
              <w:jc w:val="both"/>
              <w:rPr>
                <w:rFonts w:ascii="Times New Roman" w:hAnsi="Times New Roman" w:cs="Times New Roman"/>
                <w:color w:val="auto"/>
                <w:sz w:val="28"/>
                <w:szCs w:val="28"/>
              </w:rPr>
            </w:pPr>
            <w:r w:rsidRPr="00452382">
              <w:rPr>
                <w:rFonts w:ascii="Times New Roman" w:eastAsia="Times New Roman" w:hAnsi="Times New Roman" w:cs="Times New Roman"/>
                <w:b/>
                <w:color w:val="auto"/>
                <w:sz w:val="28"/>
                <w:szCs w:val="28"/>
              </w:rPr>
              <w:t xml:space="preserve">Ghi chú </w:t>
            </w:r>
          </w:p>
        </w:tc>
      </w:tr>
      <w:tr w:rsidR="00C420DD" w:rsidRPr="00452382" w14:paraId="6D01B09B" w14:textId="77777777" w:rsidTr="00BE14E7">
        <w:tblPrEx>
          <w:tblCellMar>
            <w:top w:w="13" w:type="dxa"/>
            <w:right w:w="0" w:type="dxa"/>
          </w:tblCellMar>
        </w:tblPrEx>
        <w:trPr>
          <w:trHeight w:val="442"/>
          <w:jc w:val="center"/>
        </w:trPr>
        <w:tc>
          <w:tcPr>
            <w:tcW w:w="1352" w:type="dxa"/>
            <w:vMerge w:val="restart"/>
            <w:tcBorders>
              <w:top w:val="single" w:sz="4" w:space="0" w:color="auto"/>
              <w:right w:val="single" w:sz="4" w:space="0" w:color="auto"/>
            </w:tcBorders>
            <w:vAlign w:val="center"/>
          </w:tcPr>
          <w:p w14:paraId="459EF1EC" w14:textId="77777777" w:rsidR="00C420DD" w:rsidRPr="00452382" w:rsidRDefault="00C420DD" w:rsidP="00BE14E7">
            <w:pPr>
              <w:ind w:right="45"/>
              <w:jc w:val="center"/>
              <w:rPr>
                <w:rFonts w:ascii="Times New Roman" w:hAnsi="Times New Roman" w:cs="Times New Roman"/>
                <w:b/>
                <w:bCs/>
                <w:color w:val="auto"/>
                <w:sz w:val="28"/>
                <w:szCs w:val="28"/>
              </w:rPr>
            </w:pPr>
            <w:r w:rsidRPr="00452382">
              <w:rPr>
                <w:rFonts w:ascii="Times New Roman" w:hAnsi="Times New Roman" w:cs="Times New Roman"/>
                <w:b/>
                <w:bCs/>
                <w:color w:val="auto"/>
                <w:sz w:val="28"/>
                <w:szCs w:val="28"/>
              </w:rPr>
              <w:t>Thứ sáu</w:t>
            </w:r>
          </w:p>
          <w:p w14:paraId="7DB3D175" w14:textId="77777777" w:rsidR="00C420DD" w:rsidRPr="00452382" w:rsidRDefault="00C420DD" w:rsidP="00BE14E7">
            <w:pPr>
              <w:ind w:right="45"/>
              <w:jc w:val="center"/>
              <w:rPr>
                <w:rFonts w:ascii="Times New Roman" w:hAnsi="Times New Roman" w:cs="Times New Roman"/>
                <w:b/>
                <w:bCs/>
                <w:color w:val="auto"/>
                <w:sz w:val="28"/>
                <w:szCs w:val="28"/>
              </w:rPr>
            </w:pPr>
            <w:r w:rsidRPr="00452382">
              <w:rPr>
                <w:rFonts w:ascii="Times New Roman" w:hAnsi="Times New Roman" w:cs="Times New Roman"/>
                <w:b/>
                <w:bCs/>
                <w:color w:val="auto"/>
                <w:sz w:val="28"/>
                <w:szCs w:val="28"/>
              </w:rPr>
              <w:t>12/9</w:t>
            </w:r>
          </w:p>
        </w:tc>
        <w:tc>
          <w:tcPr>
            <w:tcW w:w="1001" w:type="dxa"/>
            <w:vMerge w:val="restart"/>
            <w:tcBorders>
              <w:top w:val="single" w:sz="4" w:space="0" w:color="auto"/>
              <w:left w:val="single" w:sz="4" w:space="0" w:color="auto"/>
              <w:right w:val="single" w:sz="4" w:space="0" w:color="auto"/>
            </w:tcBorders>
            <w:vAlign w:val="center"/>
          </w:tcPr>
          <w:p w14:paraId="767776D4" w14:textId="77777777" w:rsidR="00C420DD" w:rsidRPr="00452382" w:rsidRDefault="00C420DD" w:rsidP="00BE14E7">
            <w:pPr>
              <w:ind w:left="42"/>
              <w:jc w:val="center"/>
              <w:rPr>
                <w:rFonts w:ascii="Times New Roman" w:hAnsi="Times New Roman" w:cs="Times New Roman"/>
                <w:b/>
                <w:color w:val="auto"/>
                <w:sz w:val="28"/>
                <w:szCs w:val="28"/>
              </w:rPr>
            </w:pPr>
            <w:r w:rsidRPr="00452382">
              <w:rPr>
                <w:rFonts w:ascii="Times New Roman" w:hAnsi="Times New Roman" w:cs="Times New Roman"/>
                <w:b/>
                <w:color w:val="auto"/>
                <w:sz w:val="28"/>
                <w:szCs w:val="28"/>
              </w:rPr>
              <w:t>Sáng:</w:t>
            </w:r>
          </w:p>
        </w:tc>
        <w:tc>
          <w:tcPr>
            <w:tcW w:w="4761" w:type="dxa"/>
            <w:tcBorders>
              <w:top w:val="single" w:sz="4" w:space="0" w:color="auto"/>
              <w:left w:val="single" w:sz="4" w:space="0" w:color="auto"/>
              <w:right w:val="single" w:sz="4" w:space="0" w:color="auto"/>
            </w:tcBorders>
            <w:vAlign w:val="center"/>
          </w:tcPr>
          <w:p w14:paraId="6016907C" w14:textId="77777777" w:rsidR="00C420DD" w:rsidRPr="00452382" w:rsidRDefault="00C420DD" w:rsidP="00BE14E7">
            <w:pPr>
              <w:jc w:val="both"/>
              <w:rPr>
                <w:rFonts w:ascii="Times New Roman" w:hAnsi="Times New Roman" w:cs="Times New Roman"/>
                <w:color w:val="auto"/>
                <w:spacing w:val="3"/>
                <w:sz w:val="28"/>
                <w:szCs w:val="28"/>
                <w:shd w:val="clear" w:color="auto" w:fill="FFFFFF"/>
              </w:rPr>
            </w:pPr>
            <w:r w:rsidRPr="00452382">
              <w:rPr>
                <w:rFonts w:ascii="Times New Roman" w:eastAsia="Times New Roman" w:hAnsi="Times New Roman" w:cs="Times New Roman"/>
                <w:bCs/>
                <w:color w:val="auto"/>
                <w:kern w:val="0"/>
                <w:sz w:val="28"/>
                <w:szCs w:val="28"/>
                <w14:ligatures w14:val="none"/>
              </w:rPr>
              <w:t>- 8 giờ: Duyệt dự thảo Văn kiện và cho ý kiến về công tác tổ chức Đại hội đại biểu Mặt trận Tổ quốc Việt Nam cấp xã nhiệm kỳ 2025 – 2030 tại Xã Bình Tân, xã Long Hà, xã Phú Riềng, xã Phú Trung, xã Thuận Lợi.</w:t>
            </w:r>
          </w:p>
        </w:tc>
        <w:tc>
          <w:tcPr>
            <w:tcW w:w="2408" w:type="dxa"/>
            <w:gridSpan w:val="2"/>
            <w:tcBorders>
              <w:top w:val="single" w:sz="4" w:space="0" w:color="auto"/>
              <w:left w:val="single" w:sz="4" w:space="0" w:color="auto"/>
              <w:right w:val="single" w:sz="4" w:space="0" w:color="auto"/>
            </w:tcBorders>
            <w:vAlign w:val="center"/>
          </w:tcPr>
          <w:p w14:paraId="5CB1CD6C" w14:textId="77777777" w:rsidR="00C420DD" w:rsidRPr="00452382" w:rsidRDefault="00C420DD" w:rsidP="00BE14E7">
            <w:pPr>
              <w:ind w:right="40"/>
              <w:jc w:val="both"/>
              <w:rPr>
                <w:rFonts w:ascii="Times New Roman" w:hAnsi="Times New Roman" w:cs="Times New Roman"/>
                <w:color w:val="auto"/>
                <w:spacing w:val="3"/>
                <w:sz w:val="28"/>
                <w:szCs w:val="28"/>
                <w:shd w:val="clear" w:color="auto" w:fill="FFFFFF"/>
              </w:rPr>
            </w:pPr>
            <w:r w:rsidRPr="00452382">
              <w:rPr>
                <w:rFonts w:ascii="Times New Roman" w:eastAsia="Times New Roman" w:hAnsi="Times New Roman" w:cs="Times New Roman"/>
                <w:bCs/>
                <w:color w:val="auto"/>
                <w:kern w:val="0"/>
                <w:sz w:val="28"/>
                <w:szCs w:val="28"/>
                <w14:ligatures w14:val="none"/>
              </w:rPr>
              <w:t>Cơ quan Ủy ban MTTQ Việt Nam xã Phú Riềng.</w:t>
            </w:r>
          </w:p>
        </w:tc>
        <w:tc>
          <w:tcPr>
            <w:tcW w:w="3688" w:type="dxa"/>
            <w:tcBorders>
              <w:top w:val="single" w:sz="4" w:space="0" w:color="auto"/>
              <w:left w:val="single" w:sz="4" w:space="0" w:color="auto"/>
              <w:right w:val="single" w:sz="4" w:space="0" w:color="auto"/>
            </w:tcBorders>
            <w:vAlign w:val="center"/>
          </w:tcPr>
          <w:p w14:paraId="2C22830D" w14:textId="77777777" w:rsidR="00C420DD" w:rsidRPr="00452382" w:rsidRDefault="00C420DD" w:rsidP="00BE14E7">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Đ/c Nguyễn Hữu Nguyên, TUV, Phó Chủ tịch Ủy Ban MTTQVN tỉnh, Chủ tịch Hội Nông dân tỉnh;</w:t>
            </w:r>
          </w:p>
          <w:p w14:paraId="430A42E5" w14:textId="77777777" w:rsidR="00C420DD" w:rsidRPr="00452382" w:rsidRDefault="00C420DD" w:rsidP="00BE14E7">
            <w:pPr>
              <w:jc w:val="both"/>
              <w:rPr>
                <w:rFonts w:ascii="Times New Roman" w:eastAsia="Times New Roman" w:hAnsi="Times New Roman" w:cs="Times New Roman"/>
                <w:color w:val="auto"/>
                <w:sz w:val="28"/>
                <w:szCs w:val="28"/>
              </w:rPr>
            </w:pPr>
            <w:r w:rsidRPr="00452382">
              <w:rPr>
                <w:rFonts w:ascii="Times New Roman" w:hAnsi="Times New Roman" w:cs="Times New Roman"/>
                <w:color w:val="auto"/>
                <w:sz w:val="28"/>
                <w:szCs w:val="28"/>
              </w:rPr>
              <w:t>- Bộ phận Văn phòng (bố trí xe)</w:t>
            </w:r>
          </w:p>
        </w:tc>
        <w:tc>
          <w:tcPr>
            <w:tcW w:w="1982" w:type="dxa"/>
            <w:gridSpan w:val="2"/>
            <w:tcBorders>
              <w:left w:val="single" w:sz="4" w:space="0" w:color="auto"/>
            </w:tcBorders>
            <w:vAlign w:val="center"/>
          </w:tcPr>
          <w:p w14:paraId="7BB5155E" w14:textId="77777777" w:rsidR="00C420DD" w:rsidRPr="00452382" w:rsidRDefault="00C420DD" w:rsidP="00BE14E7">
            <w:pPr>
              <w:spacing w:before="120" w:after="120"/>
              <w:jc w:val="both"/>
              <w:rPr>
                <w:rFonts w:ascii="Times New Roman" w:hAnsi="Times New Roman" w:cs="Times New Roman"/>
                <w:color w:val="auto"/>
                <w:sz w:val="28"/>
                <w:szCs w:val="28"/>
              </w:rPr>
            </w:pPr>
          </w:p>
        </w:tc>
      </w:tr>
      <w:tr w:rsidR="00452382" w:rsidRPr="00452382" w14:paraId="18E7CEC1" w14:textId="77777777" w:rsidTr="00BE14E7">
        <w:tblPrEx>
          <w:tblCellMar>
            <w:top w:w="13" w:type="dxa"/>
            <w:right w:w="0" w:type="dxa"/>
          </w:tblCellMar>
        </w:tblPrEx>
        <w:trPr>
          <w:trHeight w:val="442"/>
          <w:jc w:val="center"/>
        </w:trPr>
        <w:tc>
          <w:tcPr>
            <w:tcW w:w="1352" w:type="dxa"/>
            <w:vMerge/>
            <w:tcBorders>
              <w:right w:val="single" w:sz="4" w:space="0" w:color="auto"/>
            </w:tcBorders>
            <w:vAlign w:val="center"/>
          </w:tcPr>
          <w:p w14:paraId="51078494" w14:textId="77777777" w:rsidR="00452382" w:rsidRPr="00452382" w:rsidRDefault="00452382" w:rsidP="00BE14E7">
            <w:pPr>
              <w:ind w:right="45"/>
              <w:jc w:val="center"/>
              <w:rPr>
                <w:rFonts w:ascii="Times New Roman" w:hAnsi="Times New Roman" w:cs="Times New Roman"/>
                <w:b/>
                <w:bCs/>
                <w:color w:val="auto"/>
                <w:sz w:val="28"/>
                <w:szCs w:val="28"/>
              </w:rPr>
            </w:pPr>
          </w:p>
        </w:tc>
        <w:tc>
          <w:tcPr>
            <w:tcW w:w="1001" w:type="dxa"/>
            <w:vMerge/>
            <w:tcBorders>
              <w:left w:val="single" w:sz="4" w:space="0" w:color="auto"/>
              <w:right w:val="single" w:sz="4" w:space="0" w:color="auto"/>
            </w:tcBorders>
            <w:vAlign w:val="center"/>
          </w:tcPr>
          <w:p w14:paraId="2875FC35" w14:textId="77777777" w:rsidR="00452382" w:rsidRPr="00452382" w:rsidRDefault="00452382" w:rsidP="00BE14E7">
            <w:pPr>
              <w:ind w:left="42"/>
              <w:jc w:val="center"/>
              <w:rPr>
                <w:rFonts w:ascii="Times New Roman" w:eastAsia="Times New Roman" w:hAnsi="Times New Roman" w:cs="Times New Roman"/>
                <w:b/>
                <w:color w:val="auto"/>
                <w:sz w:val="28"/>
                <w:szCs w:val="28"/>
              </w:rPr>
            </w:pPr>
          </w:p>
        </w:tc>
        <w:tc>
          <w:tcPr>
            <w:tcW w:w="4761" w:type="dxa"/>
            <w:tcBorders>
              <w:top w:val="single" w:sz="4" w:space="0" w:color="auto"/>
              <w:left w:val="single" w:sz="4" w:space="0" w:color="auto"/>
              <w:right w:val="single" w:sz="4" w:space="0" w:color="auto"/>
            </w:tcBorders>
            <w:vAlign w:val="center"/>
          </w:tcPr>
          <w:p w14:paraId="515939F2" w14:textId="39A98AEB" w:rsidR="00452382" w:rsidRPr="00452382" w:rsidRDefault="00452382" w:rsidP="00452382">
            <w:pPr>
              <w:jc w:val="both"/>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- 8 giờ: Làm việc với Tiểu Ban Hậu cần Đại hội đại biểu Hội Nông dân tỉnh</w:t>
            </w:r>
          </w:p>
        </w:tc>
        <w:tc>
          <w:tcPr>
            <w:tcW w:w="2408" w:type="dxa"/>
            <w:gridSpan w:val="2"/>
            <w:tcBorders>
              <w:top w:val="single" w:sz="4" w:space="0" w:color="auto"/>
              <w:left w:val="single" w:sz="4" w:space="0" w:color="auto"/>
              <w:right w:val="single" w:sz="4" w:space="0" w:color="auto"/>
            </w:tcBorders>
            <w:vAlign w:val="center"/>
          </w:tcPr>
          <w:p w14:paraId="6710D7B2" w14:textId="0178D126" w:rsidR="00452382" w:rsidRPr="00452382" w:rsidRDefault="00452382" w:rsidP="00BE14E7">
            <w:pPr>
              <w:ind w:right="40"/>
              <w:jc w:val="both"/>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Hội trường tầng 2</w:t>
            </w:r>
          </w:p>
        </w:tc>
        <w:tc>
          <w:tcPr>
            <w:tcW w:w="3688" w:type="dxa"/>
            <w:tcBorders>
              <w:top w:val="single" w:sz="4" w:space="0" w:color="auto"/>
              <w:left w:val="single" w:sz="4" w:space="0" w:color="auto"/>
              <w:right w:val="single" w:sz="4" w:space="0" w:color="auto"/>
            </w:tcBorders>
            <w:vAlign w:val="center"/>
          </w:tcPr>
          <w:p w14:paraId="12FC55BB" w14:textId="77777777" w:rsidR="00452382" w:rsidRPr="00452382" w:rsidRDefault="00452382" w:rsidP="000B49F8">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Đồng chí Nguyễn Văn Giang – Phó Chủ tịch.</w:t>
            </w:r>
          </w:p>
          <w:p w14:paraId="0C2FBF41" w14:textId="676CD8B1" w:rsidR="00452382" w:rsidRPr="00452382" w:rsidRDefault="00452382" w:rsidP="00452382">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Thành phần dự họp: Tiểu Ban Hậu Cần</w:t>
            </w:r>
          </w:p>
        </w:tc>
        <w:tc>
          <w:tcPr>
            <w:tcW w:w="1982" w:type="dxa"/>
            <w:gridSpan w:val="2"/>
            <w:tcBorders>
              <w:left w:val="single" w:sz="4" w:space="0" w:color="auto"/>
            </w:tcBorders>
            <w:vAlign w:val="center"/>
          </w:tcPr>
          <w:p w14:paraId="1EC8D032" w14:textId="77777777" w:rsidR="00452382" w:rsidRPr="00452382" w:rsidRDefault="00452382" w:rsidP="00BE14E7">
            <w:pPr>
              <w:spacing w:before="120" w:after="120"/>
              <w:jc w:val="both"/>
              <w:rPr>
                <w:rFonts w:ascii="Times New Roman" w:hAnsi="Times New Roman" w:cs="Times New Roman"/>
                <w:color w:val="auto"/>
                <w:sz w:val="28"/>
                <w:szCs w:val="28"/>
              </w:rPr>
            </w:pPr>
          </w:p>
        </w:tc>
      </w:tr>
      <w:tr w:rsidR="00C420DD" w:rsidRPr="00452382" w14:paraId="41D7A71B" w14:textId="77777777" w:rsidTr="00BE14E7">
        <w:tblPrEx>
          <w:tblCellMar>
            <w:top w:w="13" w:type="dxa"/>
            <w:right w:w="0" w:type="dxa"/>
          </w:tblCellMar>
        </w:tblPrEx>
        <w:trPr>
          <w:trHeight w:val="442"/>
          <w:jc w:val="center"/>
        </w:trPr>
        <w:tc>
          <w:tcPr>
            <w:tcW w:w="1352" w:type="dxa"/>
            <w:vMerge/>
            <w:tcBorders>
              <w:right w:val="single" w:sz="4" w:space="0" w:color="auto"/>
            </w:tcBorders>
            <w:vAlign w:val="center"/>
          </w:tcPr>
          <w:p w14:paraId="74E11514" w14:textId="77777777" w:rsidR="00C420DD" w:rsidRPr="00452382" w:rsidRDefault="00C420DD" w:rsidP="00BE14E7">
            <w:pPr>
              <w:ind w:right="45"/>
              <w:jc w:val="center"/>
              <w:rPr>
                <w:rFonts w:ascii="Times New Roman" w:hAnsi="Times New Roman" w:cs="Times New Roman"/>
                <w:b/>
                <w:bCs/>
                <w:color w:val="auto"/>
                <w:sz w:val="28"/>
                <w:szCs w:val="28"/>
              </w:rPr>
            </w:pPr>
          </w:p>
        </w:tc>
        <w:tc>
          <w:tcPr>
            <w:tcW w:w="1001" w:type="dxa"/>
            <w:vMerge/>
            <w:tcBorders>
              <w:left w:val="single" w:sz="4" w:space="0" w:color="auto"/>
              <w:right w:val="single" w:sz="4" w:space="0" w:color="auto"/>
            </w:tcBorders>
            <w:vAlign w:val="center"/>
          </w:tcPr>
          <w:p w14:paraId="79F29A52" w14:textId="77777777" w:rsidR="00C420DD" w:rsidRPr="00452382" w:rsidRDefault="00C420DD" w:rsidP="00BE14E7">
            <w:pPr>
              <w:ind w:left="42"/>
              <w:jc w:val="center"/>
              <w:rPr>
                <w:rFonts w:ascii="Times New Roman" w:eastAsia="Times New Roman" w:hAnsi="Times New Roman" w:cs="Times New Roman"/>
                <w:b/>
                <w:color w:val="auto"/>
                <w:sz w:val="28"/>
                <w:szCs w:val="28"/>
              </w:rPr>
            </w:pPr>
          </w:p>
        </w:tc>
        <w:tc>
          <w:tcPr>
            <w:tcW w:w="4761" w:type="dxa"/>
            <w:tcBorders>
              <w:top w:val="single" w:sz="4" w:space="0" w:color="auto"/>
              <w:left w:val="single" w:sz="4" w:space="0" w:color="auto"/>
              <w:right w:val="single" w:sz="4" w:space="0" w:color="auto"/>
            </w:tcBorders>
            <w:vAlign w:val="center"/>
          </w:tcPr>
          <w:p w14:paraId="6B1737F1" w14:textId="531006F0" w:rsidR="00C420DD" w:rsidRPr="00452382" w:rsidRDefault="00C420DD" w:rsidP="00452382">
            <w:pPr>
              <w:jc w:val="both"/>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- 8 giờ: Tổ chức lớp tập huấn tuyên truyền về phòng chống ma túy 2025 tại phường Long Bình</w:t>
            </w:r>
          </w:p>
        </w:tc>
        <w:tc>
          <w:tcPr>
            <w:tcW w:w="2408" w:type="dxa"/>
            <w:gridSpan w:val="2"/>
            <w:tcBorders>
              <w:top w:val="single" w:sz="4" w:space="0" w:color="auto"/>
              <w:left w:val="single" w:sz="4" w:space="0" w:color="auto"/>
              <w:right w:val="single" w:sz="4" w:space="0" w:color="auto"/>
            </w:tcBorders>
            <w:vAlign w:val="center"/>
          </w:tcPr>
          <w:p w14:paraId="74CA1800" w14:textId="77777777" w:rsidR="00C420DD" w:rsidRPr="00452382" w:rsidRDefault="00C420DD" w:rsidP="00BE14E7">
            <w:pPr>
              <w:ind w:right="40"/>
              <w:jc w:val="both"/>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phường Long Bình</w:t>
            </w:r>
          </w:p>
        </w:tc>
        <w:tc>
          <w:tcPr>
            <w:tcW w:w="3688" w:type="dxa"/>
            <w:tcBorders>
              <w:top w:val="single" w:sz="4" w:space="0" w:color="auto"/>
              <w:left w:val="single" w:sz="4" w:space="0" w:color="auto"/>
              <w:right w:val="single" w:sz="4" w:space="0" w:color="auto"/>
            </w:tcBorders>
            <w:vAlign w:val="center"/>
          </w:tcPr>
          <w:p w14:paraId="0807B728" w14:textId="269F7684" w:rsidR="00C420DD" w:rsidRPr="00452382" w:rsidRDefault="00C420DD" w:rsidP="00452382">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xml:space="preserve">- Ủy quyền Bộ phận Kinh tế - Xã hội </w:t>
            </w:r>
          </w:p>
        </w:tc>
        <w:tc>
          <w:tcPr>
            <w:tcW w:w="1982" w:type="dxa"/>
            <w:gridSpan w:val="2"/>
            <w:tcBorders>
              <w:left w:val="single" w:sz="4" w:space="0" w:color="auto"/>
            </w:tcBorders>
            <w:vAlign w:val="center"/>
          </w:tcPr>
          <w:p w14:paraId="2B0A3673" w14:textId="77777777" w:rsidR="00C420DD" w:rsidRPr="00452382" w:rsidRDefault="00C420DD" w:rsidP="00BE14E7">
            <w:pPr>
              <w:spacing w:before="120" w:after="120"/>
              <w:jc w:val="both"/>
              <w:rPr>
                <w:rFonts w:ascii="Times New Roman" w:hAnsi="Times New Roman" w:cs="Times New Roman"/>
                <w:color w:val="auto"/>
                <w:sz w:val="28"/>
                <w:szCs w:val="28"/>
              </w:rPr>
            </w:pPr>
          </w:p>
        </w:tc>
      </w:tr>
      <w:tr w:rsidR="00452382" w:rsidRPr="00452382" w14:paraId="319C4501" w14:textId="77777777" w:rsidTr="00BE14E7">
        <w:tblPrEx>
          <w:tblCellMar>
            <w:top w:w="13" w:type="dxa"/>
            <w:right w:w="0" w:type="dxa"/>
          </w:tblCellMar>
        </w:tblPrEx>
        <w:trPr>
          <w:trHeight w:val="442"/>
          <w:jc w:val="center"/>
        </w:trPr>
        <w:tc>
          <w:tcPr>
            <w:tcW w:w="1352" w:type="dxa"/>
            <w:vMerge/>
            <w:tcBorders>
              <w:right w:val="single" w:sz="4" w:space="0" w:color="auto"/>
            </w:tcBorders>
            <w:vAlign w:val="center"/>
          </w:tcPr>
          <w:p w14:paraId="7146EC11" w14:textId="77777777" w:rsidR="00452382" w:rsidRPr="00452382" w:rsidRDefault="00452382" w:rsidP="00BE14E7">
            <w:pPr>
              <w:ind w:right="45"/>
              <w:jc w:val="center"/>
              <w:rPr>
                <w:rFonts w:ascii="Times New Roman" w:hAnsi="Times New Roman" w:cs="Times New Roman"/>
                <w:b/>
                <w:bCs/>
                <w:color w:val="auto"/>
                <w:sz w:val="28"/>
                <w:szCs w:val="28"/>
              </w:rPr>
            </w:pPr>
          </w:p>
        </w:tc>
        <w:tc>
          <w:tcPr>
            <w:tcW w:w="1001" w:type="dxa"/>
            <w:vMerge w:val="restart"/>
            <w:tcBorders>
              <w:top w:val="single" w:sz="4" w:space="0" w:color="auto"/>
              <w:left w:val="single" w:sz="4" w:space="0" w:color="auto"/>
              <w:right w:val="single" w:sz="4" w:space="0" w:color="auto"/>
            </w:tcBorders>
            <w:vAlign w:val="center"/>
          </w:tcPr>
          <w:p w14:paraId="48DB3618" w14:textId="2B1B124F" w:rsidR="00452382" w:rsidRPr="00452382" w:rsidRDefault="00452382" w:rsidP="00BE14E7">
            <w:pPr>
              <w:ind w:left="42"/>
              <w:jc w:val="center"/>
              <w:rPr>
                <w:rFonts w:ascii="Times New Roman" w:eastAsia="Times New Roman" w:hAnsi="Times New Roman" w:cs="Times New Roman"/>
                <w:b/>
                <w:color w:val="auto"/>
                <w:sz w:val="28"/>
                <w:szCs w:val="28"/>
              </w:rPr>
            </w:pPr>
            <w:r w:rsidRPr="00452382">
              <w:rPr>
                <w:rFonts w:ascii="Times New Roman" w:eastAsia="Times New Roman" w:hAnsi="Times New Roman" w:cs="Times New Roman"/>
                <w:b/>
                <w:color w:val="auto"/>
                <w:sz w:val="28"/>
                <w:szCs w:val="28"/>
              </w:rPr>
              <w:t>Chiều:</w:t>
            </w:r>
          </w:p>
        </w:tc>
        <w:tc>
          <w:tcPr>
            <w:tcW w:w="4761" w:type="dxa"/>
            <w:tcBorders>
              <w:top w:val="single" w:sz="4" w:space="0" w:color="auto"/>
              <w:left w:val="single" w:sz="4" w:space="0" w:color="auto"/>
              <w:right w:val="single" w:sz="4" w:space="0" w:color="auto"/>
            </w:tcBorders>
            <w:vAlign w:val="center"/>
          </w:tcPr>
          <w:p w14:paraId="1CB7228B" w14:textId="5663B792" w:rsidR="00452382" w:rsidRPr="00452382" w:rsidRDefault="00452382" w:rsidP="00452382">
            <w:pPr>
              <w:jc w:val="both"/>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xml:space="preserve">- 14 giờ: Duyệt dự thảo Văn kiện và cho ý kiến về công tác tổ chức Đại hội đại biểu Mặt trận Tổ quốc Việt Nam cấp xã nhiệm kỳ 2025 – 2030 tại Phường Bình Phước, xã Đồng Tâm, xã Tân Lợi, xã Đồng Phú, xã Nha Bích. </w:t>
            </w:r>
          </w:p>
        </w:tc>
        <w:tc>
          <w:tcPr>
            <w:tcW w:w="2408" w:type="dxa"/>
            <w:gridSpan w:val="2"/>
            <w:tcBorders>
              <w:top w:val="single" w:sz="4" w:space="0" w:color="auto"/>
              <w:left w:val="single" w:sz="4" w:space="0" w:color="auto"/>
              <w:right w:val="single" w:sz="4" w:space="0" w:color="auto"/>
            </w:tcBorders>
            <w:vAlign w:val="center"/>
          </w:tcPr>
          <w:p w14:paraId="38B4F095" w14:textId="4A8635E1" w:rsidR="00452382" w:rsidRPr="00452382" w:rsidRDefault="00452382" w:rsidP="00BE14E7">
            <w:pPr>
              <w:ind w:right="40"/>
              <w:jc w:val="both"/>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Cơ quan Ủy ban MTTQ Việt Nam phường Bình Phước</w:t>
            </w:r>
          </w:p>
        </w:tc>
        <w:tc>
          <w:tcPr>
            <w:tcW w:w="3688" w:type="dxa"/>
            <w:tcBorders>
              <w:top w:val="single" w:sz="4" w:space="0" w:color="auto"/>
              <w:left w:val="single" w:sz="4" w:space="0" w:color="auto"/>
              <w:right w:val="single" w:sz="4" w:space="0" w:color="auto"/>
            </w:tcBorders>
            <w:vAlign w:val="center"/>
          </w:tcPr>
          <w:p w14:paraId="19CDCA6A" w14:textId="77777777" w:rsidR="00452382" w:rsidRPr="00452382" w:rsidRDefault="00452382" w:rsidP="000B49F8">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Đ/c Nguyễn Hữu Nguyên, TUV, Phó Chủ tịch Ủy Ban MTTQVN tỉnh, Chủ tịch Hội Nông dân tỉnh;</w:t>
            </w:r>
          </w:p>
          <w:p w14:paraId="107E65EA" w14:textId="06DAF78A" w:rsidR="00452382" w:rsidRPr="00452382" w:rsidRDefault="00452382" w:rsidP="00452382">
            <w:pPr>
              <w:rPr>
                <w:rFonts w:ascii="Times New Roman" w:eastAsia="Times New Roman" w:hAnsi="Times New Roman" w:cs="Times New Roman"/>
                <w:bCs/>
                <w:color w:val="auto"/>
                <w:kern w:val="0"/>
                <w:sz w:val="28"/>
                <w:szCs w:val="28"/>
                <w14:ligatures w14:val="none"/>
              </w:rPr>
            </w:pPr>
            <w:r w:rsidRPr="00452382">
              <w:rPr>
                <w:rFonts w:ascii="Times New Roman" w:hAnsi="Times New Roman" w:cs="Times New Roman"/>
                <w:color w:val="auto"/>
                <w:sz w:val="28"/>
                <w:szCs w:val="28"/>
              </w:rPr>
              <w:t>- Bộ phận Văn phòng (bố trí xe)</w:t>
            </w:r>
          </w:p>
        </w:tc>
        <w:tc>
          <w:tcPr>
            <w:tcW w:w="1982" w:type="dxa"/>
            <w:gridSpan w:val="2"/>
            <w:tcBorders>
              <w:left w:val="single" w:sz="4" w:space="0" w:color="auto"/>
            </w:tcBorders>
            <w:vAlign w:val="center"/>
          </w:tcPr>
          <w:p w14:paraId="5C18770E" w14:textId="77777777" w:rsidR="00452382" w:rsidRPr="00452382" w:rsidRDefault="00452382" w:rsidP="00BE14E7">
            <w:pPr>
              <w:spacing w:before="120" w:after="120"/>
              <w:jc w:val="both"/>
              <w:rPr>
                <w:rFonts w:ascii="Times New Roman" w:hAnsi="Times New Roman" w:cs="Times New Roman"/>
                <w:color w:val="auto"/>
                <w:sz w:val="28"/>
                <w:szCs w:val="28"/>
              </w:rPr>
            </w:pPr>
          </w:p>
        </w:tc>
      </w:tr>
      <w:tr w:rsidR="00452382" w:rsidRPr="00452382" w14:paraId="2132EAA4" w14:textId="77777777" w:rsidTr="0021140F">
        <w:tblPrEx>
          <w:tblCellMar>
            <w:top w:w="13" w:type="dxa"/>
            <w:right w:w="0" w:type="dxa"/>
          </w:tblCellMar>
        </w:tblPrEx>
        <w:trPr>
          <w:trHeight w:val="442"/>
          <w:jc w:val="center"/>
        </w:trPr>
        <w:tc>
          <w:tcPr>
            <w:tcW w:w="1352" w:type="dxa"/>
            <w:vMerge/>
            <w:tcBorders>
              <w:right w:val="single" w:sz="4" w:space="0" w:color="auto"/>
            </w:tcBorders>
            <w:vAlign w:val="center"/>
          </w:tcPr>
          <w:p w14:paraId="5847FA3B" w14:textId="77777777" w:rsidR="00452382" w:rsidRPr="00452382" w:rsidRDefault="00452382" w:rsidP="00BE14E7">
            <w:pPr>
              <w:ind w:right="45"/>
              <w:jc w:val="center"/>
              <w:rPr>
                <w:rFonts w:ascii="Times New Roman" w:hAnsi="Times New Roman" w:cs="Times New Roman"/>
                <w:b/>
                <w:bCs/>
                <w:color w:val="auto"/>
                <w:sz w:val="28"/>
                <w:szCs w:val="28"/>
              </w:rPr>
            </w:pPr>
          </w:p>
        </w:tc>
        <w:tc>
          <w:tcPr>
            <w:tcW w:w="1001" w:type="dxa"/>
            <w:vMerge/>
            <w:tcBorders>
              <w:left w:val="single" w:sz="4" w:space="0" w:color="auto"/>
              <w:right w:val="single" w:sz="4" w:space="0" w:color="auto"/>
            </w:tcBorders>
            <w:vAlign w:val="center"/>
          </w:tcPr>
          <w:p w14:paraId="5C577F4D" w14:textId="77777777" w:rsidR="00452382" w:rsidRPr="00452382" w:rsidRDefault="00452382" w:rsidP="00BE14E7">
            <w:pPr>
              <w:ind w:left="42"/>
              <w:jc w:val="center"/>
              <w:rPr>
                <w:rFonts w:ascii="Times New Roman" w:eastAsia="Times New Roman" w:hAnsi="Times New Roman" w:cs="Times New Roman"/>
                <w:b/>
                <w:color w:val="auto"/>
                <w:sz w:val="28"/>
                <w:szCs w:val="28"/>
              </w:rPr>
            </w:pPr>
          </w:p>
        </w:tc>
        <w:tc>
          <w:tcPr>
            <w:tcW w:w="4761" w:type="dxa"/>
            <w:tcBorders>
              <w:top w:val="single" w:sz="4" w:space="0" w:color="auto"/>
              <w:left w:val="single" w:sz="4" w:space="0" w:color="auto"/>
              <w:right w:val="single" w:sz="4" w:space="0" w:color="auto"/>
            </w:tcBorders>
            <w:vAlign w:val="center"/>
          </w:tcPr>
          <w:p w14:paraId="23BB8CF5" w14:textId="279780F3" w:rsidR="00452382" w:rsidRPr="00452382" w:rsidRDefault="00452382" w:rsidP="00BE14E7">
            <w:pPr>
              <w:jc w:val="both"/>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- 14 giờ: Làm việc với Tiểu Ban Văn kiện Đại hội đại biểu Hội Nông dân tỉnh</w:t>
            </w:r>
          </w:p>
        </w:tc>
        <w:tc>
          <w:tcPr>
            <w:tcW w:w="2408" w:type="dxa"/>
            <w:gridSpan w:val="2"/>
            <w:tcBorders>
              <w:top w:val="single" w:sz="4" w:space="0" w:color="auto"/>
              <w:left w:val="single" w:sz="4" w:space="0" w:color="auto"/>
              <w:right w:val="single" w:sz="4" w:space="0" w:color="auto"/>
            </w:tcBorders>
            <w:vAlign w:val="center"/>
          </w:tcPr>
          <w:p w14:paraId="6D1B60A1" w14:textId="7A3ABEF1" w:rsidR="00452382" w:rsidRPr="00452382" w:rsidRDefault="00452382" w:rsidP="00BE14E7">
            <w:pPr>
              <w:ind w:right="40"/>
              <w:jc w:val="both"/>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Hội trường tầng 2</w:t>
            </w:r>
          </w:p>
        </w:tc>
        <w:tc>
          <w:tcPr>
            <w:tcW w:w="3688" w:type="dxa"/>
            <w:tcBorders>
              <w:top w:val="single" w:sz="4" w:space="0" w:color="auto"/>
              <w:left w:val="single" w:sz="4" w:space="0" w:color="auto"/>
              <w:right w:val="single" w:sz="4" w:space="0" w:color="auto"/>
            </w:tcBorders>
            <w:vAlign w:val="center"/>
          </w:tcPr>
          <w:p w14:paraId="3ABC2D7F" w14:textId="77777777" w:rsidR="00452382" w:rsidRPr="00452382" w:rsidRDefault="00452382" w:rsidP="000B49F8">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Đồng chí Nguyễn Văn Giang – Phó Chủ tịch.</w:t>
            </w:r>
          </w:p>
          <w:p w14:paraId="4E56E138" w14:textId="602A240C" w:rsidR="00452382" w:rsidRPr="00452382" w:rsidRDefault="00452382" w:rsidP="00BE14E7">
            <w:pPr>
              <w:rPr>
                <w:rFonts w:ascii="Times New Roman" w:eastAsia="Times New Roman" w:hAnsi="Times New Roman" w:cs="Times New Roman"/>
                <w:bCs/>
                <w:color w:val="auto"/>
                <w:kern w:val="0"/>
                <w:sz w:val="28"/>
                <w:szCs w:val="28"/>
                <w14:ligatures w14:val="none"/>
              </w:rPr>
            </w:pPr>
            <w:r w:rsidRPr="00452382">
              <w:rPr>
                <w:rFonts w:ascii="Times New Roman" w:eastAsia="Times New Roman" w:hAnsi="Times New Roman" w:cs="Times New Roman"/>
                <w:bCs/>
                <w:color w:val="auto"/>
                <w:kern w:val="0"/>
                <w:sz w:val="28"/>
                <w:szCs w:val="28"/>
                <w14:ligatures w14:val="none"/>
              </w:rPr>
              <w:t>- Thành phần dự họp: Tiểu Ban Văn kiện</w:t>
            </w:r>
          </w:p>
        </w:tc>
        <w:tc>
          <w:tcPr>
            <w:tcW w:w="1982" w:type="dxa"/>
            <w:gridSpan w:val="2"/>
            <w:tcBorders>
              <w:left w:val="single" w:sz="4" w:space="0" w:color="auto"/>
            </w:tcBorders>
            <w:vAlign w:val="center"/>
          </w:tcPr>
          <w:p w14:paraId="760B0E5D" w14:textId="77777777" w:rsidR="00452382" w:rsidRPr="00452382" w:rsidRDefault="00452382" w:rsidP="00BE14E7">
            <w:pPr>
              <w:spacing w:before="120" w:after="120"/>
              <w:jc w:val="both"/>
              <w:rPr>
                <w:rFonts w:ascii="Times New Roman" w:hAnsi="Times New Roman" w:cs="Times New Roman"/>
                <w:color w:val="auto"/>
                <w:sz w:val="28"/>
                <w:szCs w:val="28"/>
              </w:rPr>
            </w:pPr>
          </w:p>
        </w:tc>
      </w:tr>
    </w:tbl>
    <w:p w14:paraId="46F935EF" w14:textId="77777777" w:rsidR="00C420DD" w:rsidRPr="00452382" w:rsidRDefault="00C420DD" w:rsidP="00F84169">
      <w:pPr>
        <w:spacing w:after="0"/>
        <w:rPr>
          <w:rFonts w:ascii="Times New Roman" w:eastAsia="Times New Roman" w:hAnsi="Times New Roman" w:cs="Times New Roman"/>
          <w:b/>
          <w:i/>
          <w:iCs/>
          <w:color w:val="auto"/>
          <w:kern w:val="0"/>
          <w:sz w:val="28"/>
          <w:szCs w:val="28"/>
          <w14:ligatures w14:val="none"/>
        </w:rPr>
      </w:pPr>
    </w:p>
    <w:p w14:paraId="5039EDD3" w14:textId="77777777" w:rsidR="008618EC" w:rsidRPr="00452382" w:rsidRDefault="008618EC" w:rsidP="00F84169">
      <w:pPr>
        <w:spacing w:after="0"/>
        <w:rPr>
          <w:rFonts w:ascii="Times New Roman" w:eastAsia="Times New Roman" w:hAnsi="Times New Roman" w:cs="Times New Roman"/>
          <w:b/>
          <w:i/>
          <w:iCs/>
          <w:color w:val="auto"/>
          <w:kern w:val="0"/>
          <w:sz w:val="28"/>
          <w:szCs w:val="28"/>
          <w14:ligatures w14:val="none"/>
        </w:rPr>
      </w:pPr>
    </w:p>
    <w:p w14:paraId="59659C6E" w14:textId="77777777" w:rsidR="008618EC" w:rsidRPr="00452382" w:rsidRDefault="008618EC" w:rsidP="00F84169">
      <w:pPr>
        <w:spacing w:after="0"/>
        <w:rPr>
          <w:rFonts w:ascii="Times New Roman" w:eastAsia="Times New Roman" w:hAnsi="Times New Roman" w:cs="Times New Roman"/>
          <w:b/>
          <w:i/>
          <w:iCs/>
          <w:color w:val="auto"/>
          <w:kern w:val="0"/>
          <w:sz w:val="28"/>
          <w:szCs w:val="28"/>
          <w14:ligatures w14:val="none"/>
        </w:rPr>
      </w:pPr>
    </w:p>
    <w:p w14:paraId="2A2F0D91" w14:textId="77777777" w:rsidR="008618EC" w:rsidRPr="00452382" w:rsidRDefault="008618EC" w:rsidP="00F84169">
      <w:pPr>
        <w:spacing w:after="0"/>
        <w:rPr>
          <w:rFonts w:ascii="Times New Roman" w:eastAsia="Times New Roman" w:hAnsi="Times New Roman" w:cs="Times New Roman"/>
          <w:b/>
          <w:i/>
          <w:iCs/>
          <w:color w:val="auto"/>
          <w:kern w:val="0"/>
          <w:sz w:val="28"/>
          <w:szCs w:val="28"/>
          <w14:ligatures w14:val="none"/>
        </w:rPr>
      </w:pPr>
    </w:p>
    <w:p w14:paraId="374065A1" w14:textId="77777777" w:rsidR="00B765DA" w:rsidRPr="00452382" w:rsidRDefault="00B765DA" w:rsidP="00F84169">
      <w:pPr>
        <w:spacing w:after="0"/>
        <w:rPr>
          <w:rFonts w:ascii="Times New Roman" w:eastAsia="Times New Roman" w:hAnsi="Times New Roman" w:cs="Times New Roman"/>
          <w:b/>
          <w:i/>
          <w:iCs/>
          <w:color w:val="auto"/>
          <w:kern w:val="0"/>
          <w:sz w:val="28"/>
          <w:szCs w:val="28"/>
          <w14:ligatures w14:val="none"/>
        </w:rPr>
      </w:pPr>
    </w:p>
    <w:p w14:paraId="46676C3B" w14:textId="77777777" w:rsidR="00C420DD" w:rsidRPr="00452382" w:rsidRDefault="00C420DD" w:rsidP="00F84169">
      <w:pPr>
        <w:spacing w:after="0"/>
        <w:rPr>
          <w:rFonts w:ascii="Times New Roman" w:eastAsia="Times New Roman" w:hAnsi="Times New Roman" w:cs="Times New Roman"/>
          <w:b/>
          <w:i/>
          <w:iCs/>
          <w:color w:val="auto"/>
          <w:kern w:val="0"/>
          <w:sz w:val="28"/>
          <w:szCs w:val="28"/>
          <w14:ligatures w14:val="none"/>
        </w:rPr>
      </w:pPr>
    </w:p>
    <w:p w14:paraId="782D0C8F" w14:textId="77777777" w:rsidR="00C420DD" w:rsidRPr="00452382" w:rsidRDefault="00C420DD" w:rsidP="00F84169">
      <w:pPr>
        <w:spacing w:after="0"/>
        <w:rPr>
          <w:rFonts w:ascii="Times New Roman" w:eastAsia="Times New Roman" w:hAnsi="Times New Roman" w:cs="Times New Roman"/>
          <w:b/>
          <w:i/>
          <w:iCs/>
          <w:color w:val="auto"/>
          <w:kern w:val="0"/>
          <w:sz w:val="28"/>
          <w:szCs w:val="28"/>
          <w14:ligatures w14:val="none"/>
        </w:rPr>
      </w:pPr>
    </w:p>
    <w:p w14:paraId="3C879A52" w14:textId="77777777" w:rsidR="00B765DA" w:rsidRPr="00452382" w:rsidRDefault="00B765DA" w:rsidP="00F84169">
      <w:pPr>
        <w:spacing w:after="0"/>
        <w:rPr>
          <w:rFonts w:ascii="Times New Roman" w:eastAsia="Times New Roman" w:hAnsi="Times New Roman" w:cs="Times New Roman"/>
          <w:b/>
          <w:i/>
          <w:iCs/>
          <w:color w:val="auto"/>
          <w:kern w:val="0"/>
          <w:sz w:val="28"/>
          <w:szCs w:val="28"/>
          <w14:ligatures w14:val="none"/>
        </w:rPr>
      </w:pPr>
    </w:p>
    <w:tbl>
      <w:tblPr>
        <w:tblStyle w:val="TableGrid"/>
        <w:tblW w:w="1519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98" w:type="dxa"/>
          <w:right w:w="37" w:type="dxa"/>
        </w:tblCellMar>
        <w:tblLook w:val="04A0" w:firstRow="1" w:lastRow="0" w:firstColumn="1" w:lastColumn="0" w:noHBand="0" w:noVBand="1"/>
      </w:tblPr>
      <w:tblGrid>
        <w:gridCol w:w="1352"/>
        <w:gridCol w:w="1001"/>
        <w:gridCol w:w="4761"/>
        <w:gridCol w:w="2399"/>
        <w:gridCol w:w="9"/>
        <w:gridCol w:w="3688"/>
        <w:gridCol w:w="1966"/>
        <w:gridCol w:w="16"/>
      </w:tblGrid>
      <w:tr w:rsidR="008618EC" w:rsidRPr="00452382" w14:paraId="36DB1057" w14:textId="77777777" w:rsidTr="00BE14E7">
        <w:trPr>
          <w:gridAfter w:val="1"/>
          <w:wAfter w:w="16" w:type="dxa"/>
          <w:trHeight w:val="489"/>
          <w:jc w:val="center"/>
        </w:trPr>
        <w:tc>
          <w:tcPr>
            <w:tcW w:w="2353" w:type="dxa"/>
            <w:gridSpan w:val="2"/>
            <w:vAlign w:val="center"/>
          </w:tcPr>
          <w:p w14:paraId="3A1E594F" w14:textId="77777777" w:rsidR="008618EC" w:rsidRPr="00452382" w:rsidRDefault="008618EC" w:rsidP="00BE14E7">
            <w:pPr>
              <w:spacing w:before="120" w:after="120"/>
              <w:ind w:right="67"/>
              <w:jc w:val="both"/>
              <w:rPr>
                <w:rFonts w:ascii="Times New Roman" w:hAnsi="Times New Roman" w:cs="Times New Roman"/>
                <w:color w:val="auto"/>
                <w:sz w:val="28"/>
                <w:szCs w:val="28"/>
              </w:rPr>
            </w:pPr>
            <w:r w:rsidRPr="00452382">
              <w:rPr>
                <w:rFonts w:ascii="Times New Roman" w:eastAsia="Times New Roman" w:hAnsi="Times New Roman" w:cs="Times New Roman"/>
                <w:b/>
                <w:color w:val="auto"/>
                <w:sz w:val="28"/>
                <w:szCs w:val="28"/>
              </w:rPr>
              <w:t xml:space="preserve">Thời gian </w:t>
            </w:r>
          </w:p>
        </w:tc>
        <w:tc>
          <w:tcPr>
            <w:tcW w:w="4761" w:type="dxa"/>
            <w:vAlign w:val="center"/>
          </w:tcPr>
          <w:p w14:paraId="3954F4AE" w14:textId="77777777" w:rsidR="008618EC" w:rsidRPr="00452382" w:rsidRDefault="008618EC" w:rsidP="00BE14E7">
            <w:pPr>
              <w:spacing w:before="120" w:after="120"/>
              <w:ind w:right="65"/>
              <w:jc w:val="both"/>
              <w:rPr>
                <w:rFonts w:ascii="Times New Roman" w:hAnsi="Times New Roman" w:cs="Times New Roman"/>
                <w:b/>
                <w:color w:val="auto"/>
                <w:sz w:val="28"/>
                <w:szCs w:val="28"/>
              </w:rPr>
            </w:pPr>
            <w:r w:rsidRPr="00452382">
              <w:rPr>
                <w:rFonts w:ascii="Times New Roman" w:hAnsi="Times New Roman" w:cs="Times New Roman"/>
                <w:b/>
                <w:color w:val="auto"/>
                <w:sz w:val="28"/>
                <w:szCs w:val="28"/>
              </w:rPr>
              <w:t xml:space="preserve"> Nội dung</w:t>
            </w:r>
          </w:p>
        </w:tc>
        <w:tc>
          <w:tcPr>
            <w:tcW w:w="2399" w:type="dxa"/>
            <w:vAlign w:val="center"/>
          </w:tcPr>
          <w:p w14:paraId="0B3B8DE8" w14:textId="77777777" w:rsidR="008618EC" w:rsidRPr="00452382" w:rsidRDefault="008618EC" w:rsidP="00BE14E7">
            <w:pPr>
              <w:spacing w:before="120" w:after="120"/>
              <w:ind w:right="68"/>
              <w:jc w:val="center"/>
              <w:rPr>
                <w:rFonts w:ascii="Times New Roman" w:hAnsi="Times New Roman" w:cs="Times New Roman"/>
                <w:color w:val="auto"/>
                <w:sz w:val="28"/>
                <w:szCs w:val="28"/>
              </w:rPr>
            </w:pPr>
            <w:r w:rsidRPr="00452382">
              <w:rPr>
                <w:rFonts w:ascii="Times New Roman" w:eastAsia="Times New Roman" w:hAnsi="Times New Roman" w:cs="Times New Roman"/>
                <w:b/>
                <w:color w:val="auto"/>
                <w:sz w:val="28"/>
                <w:szCs w:val="28"/>
              </w:rPr>
              <w:t>Địa điểm</w:t>
            </w:r>
          </w:p>
        </w:tc>
        <w:tc>
          <w:tcPr>
            <w:tcW w:w="3697" w:type="dxa"/>
            <w:gridSpan w:val="2"/>
            <w:vAlign w:val="center"/>
          </w:tcPr>
          <w:p w14:paraId="06BFB6D4" w14:textId="77777777" w:rsidR="008618EC" w:rsidRPr="00452382" w:rsidRDefault="008618EC" w:rsidP="00BE14E7">
            <w:pPr>
              <w:spacing w:before="120" w:after="120"/>
              <w:ind w:right="70"/>
              <w:jc w:val="both"/>
              <w:rPr>
                <w:rFonts w:ascii="Times New Roman" w:hAnsi="Times New Roman" w:cs="Times New Roman"/>
                <w:color w:val="auto"/>
                <w:sz w:val="28"/>
                <w:szCs w:val="28"/>
              </w:rPr>
            </w:pPr>
            <w:r w:rsidRPr="00452382">
              <w:rPr>
                <w:rFonts w:ascii="Times New Roman" w:eastAsia="Times New Roman" w:hAnsi="Times New Roman" w:cs="Times New Roman"/>
                <w:b/>
                <w:color w:val="auto"/>
                <w:sz w:val="28"/>
                <w:szCs w:val="28"/>
              </w:rPr>
              <w:t xml:space="preserve">Thành phần </w:t>
            </w:r>
          </w:p>
        </w:tc>
        <w:tc>
          <w:tcPr>
            <w:tcW w:w="1966" w:type="dxa"/>
            <w:vAlign w:val="center"/>
          </w:tcPr>
          <w:p w14:paraId="03D5A9AD" w14:textId="77777777" w:rsidR="008618EC" w:rsidRPr="00452382" w:rsidRDefault="008618EC" w:rsidP="00BE14E7">
            <w:pPr>
              <w:spacing w:before="120" w:after="120"/>
              <w:ind w:right="67"/>
              <w:jc w:val="both"/>
              <w:rPr>
                <w:rFonts w:ascii="Times New Roman" w:hAnsi="Times New Roman" w:cs="Times New Roman"/>
                <w:color w:val="auto"/>
                <w:sz w:val="28"/>
                <w:szCs w:val="28"/>
              </w:rPr>
            </w:pPr>
            <w:r w:rsidRPr="00452382">
              <w:rPr>
                <w:rFonts w:ascii="Times New Roman" w:eastAsia="Times New Roman" w:hAnsi="Times New Roman" w:cs="Times New Roman"/>
                <w:b/>
                <w:color w:val="auto"/>
                <w:sz w:val="28"/>
                <w:szCs w:val="28"/>
              </w:rPr>
              <w:t xml:space="preserve">Ghi chú </w:t>
            </w:r>
          </w:p>
        </w:tc>
      </w:tr>
      <w:tr w:rsidR="00C35B80" w:rsidRPr="00452382" w14:paraId="56B16D08" w14:textId="77777777" w:rsidTr="00BE14E7">
        <w:tblPrEx>
          <w:tblCellMar>
            <w:top w:w="13" w:type="dxa"/>
            <w:right w:w="0" w:type="dxa"/>
          </w:tblCellMar>
        </w:tblPrEx>
        <w:trPr>
          <w:trHeight w:val="1147"/>
          <w:jc w:val="center"/>
        </w:trPr>
        <w:tc>
          <w:tcPr>
            <w:tcW w:w="1352" w:type="dxa"/>
            <w:tcBorders>
              <w:top w:val="single" w:sz="4" w:space="0" w:color="auto"/>
              <w:right w:val="single" w:sz="4" w:space="0" w:color="auto"/>
            </w:tcBorders>
            <w:vAlign w:val="center"/>
          </w:tcPr>
          <w:p w14:paraId="04274FD3" w14:textId="68D0D90A" w:rsidR="00C35B80" w:rsidRPr="00452382" w:rsidRDefault="00C35B80" w:rsidP="00BE14E7">
            <w:pPr>
              <w:ind w:right="45"/>
              <w:jc w:val="center"/>
              <w:rPr>
                <w:rFonts w:ascii="Times New Roman" w:hAnsi="Times New Roman" w:cs="Times New Roman"/>
                <w:b/>
                <w:bCs/>
                <w:color w:val="auto"/>
                <w:sz w:val="28"/>
                <w:szCs w:val="28"/>
              </w:rPr>
            </w:pPr>
            <w:r w:rsidRPr="00452382">
              <w:rPr>
                <w:rFonts w:ascii="Times New Roman" w:hAnsi="Times New Roman" w:cs="Times New Roman"/>
                <w:b/>
                <w:bCs/>
                <w:color w:val="auto"/>
                <w:sz w:val="28"/>
                <w:szCs w:val="28"/>
              </w:rPr>
              <w:t>Chủ nhật 14/9</w:t>
            </w:r>
          </w:p>
        </w:tc>
        <w:tc>
          <w:tcPr>
            <w:tcW w:w="1001" w:type="dxa"/>
            <w:tcBorders>
              <w:top w:val="single" w:sz="4" w:space="0" w:color="auto"/>
              <w:left w:val="single" w:sz="4" w:space="0" w:color="auto"/>
              <w:right w:val="single" w:sz="4" w:space="0" w:color="auto"/>
            </w:tcBorders>
            <w:vAlign w:val="center"/>
          </w:tcPr>
          <w:p w14:paraId="732DFC6F" w14:textId="16A49F60" w:rsidR="00C35B80" w:rsidRPr="00452382" w:rsidRDefault="00C35B80" w:rsidP="00BE14E7">
            <w:pPr>
              <w:ind w:left="42"/>
              <w:jc w:val="center"/>
              <w:rPr>
                <w:rFonts w:ascii="Times New Roman" w:hAnsi="Times New Roman" w:cs="Times New Roman"/>
                <w:b/>
                <w:color w:val="auto"/>
                <w:sz w:val="28"/>
                <w:szCs w:val="28"/>
              </w:rPr>
            </w:pPr>
            <w:r w:rsidRPr="00452382">
              <w:rPr>
                <w:rFonts w:ascii="Times New Roman" w:hAnsi="Times New Roman" w:cs="Times New Roman"/>
                <w:b/>
                <w:color w:val="auto"/>
                <w:sz w:val="28"/>
                <w:szCs w:val="28"/>
              </w:rPr>
              <w:t>Tối</w:t>
            </w:r>
          </w:p>
        </w:tc>
        <w:tc>
          <w:tcPr>
            <w:tcW w:w="4761" w:type="dxa"/>
            <w:tcBorders>
              <w:top w:val="single" w:sz="4" w:space="0" w:color="auto"/>
              <w:left w:val="single" w:sz="4" w:space="0" w:color="auto"/>
              <w:right w:val="single" w:sz="4" w:space="0" w:color="auto"/>
            </w:tcBorders>
            <w:vAlign w:val="center"/>
          </w:tcPr>
          <w:p w14:paraId="463A23A9" w14:textId="5F957B56" w:rsidR="00C35B80" w:rsidRPr="00452382" w:rsidRDefault="00C35B80" w:rsidP="00BE14E7">
            <w:pPr>
              <w:jc w:val="both"/>
              <w:rPr>
                <w:rFonts w:ascii="Times New Roman" w:hAnsi="Times New Roman" w:cs="Times New Roman"/>
                <w:color w:val="auto"/>
                <w:spacing w:val="3"/>
                <w:sz w:val="28"/>
                <w:szCs w:val="28"/>
                <w:shd w:val="clear" w:color="auto" w:fill="FFFFFF"/>
              </w:rPr>
            </w:pPr>
            <w:r w:rsidRPr="00452382">
              <w:rPr>
                <w:rFonts w:ascii="Times New Roman" w:hAnsi="Times New Roman" w:cs="Times New Roman"/>
                <w:color w:val="auto"/>
                <w:spacing w:val="3"/>
                <w:sz w:val="28"/>
                <w:szCs w:val="28"/>
                <w:shd w:val="clear" w:color="auto" w:fill="FFFFFF"/>
              </w:rPr>
              <w:t xml:space="preserve">- 18 giờ: </w:t>
            </w:r>
            <w:r w:rsidR="00521AE1" w:rsidRPr="00452382">
              <w:rPr>
                <w:rFonts w:ascii="Times New Roman" w:hAnsi="Times New Roman" w:cs="Times New Roman"/>
                <w:color w:val="auto"/>
                <w:spacing w:val="3"/>
                <w:sz w:val="28"/>
                <w:szCs w:val="28"/>
                <w:shd w:val="clear" w:color="auto" w:fill="FFFFFF"/>
              </w:rPr>
              <w:t xml:space="preserve">dự Lễ Khai mạc giải bóng đá cúp quốc gia </w:t>
            </w:r>
            <w:r w:rsidRPr="00452382">
              <w:rPr>
                <w:rFonts w:ascii="Times New Roman" w:hAnsi="Times New Roman" w:cs="Times New Roman"/>
                <w:color w:val="auto"/>
                <w:spacing w:val="3"/>
                <w:sz w:val="28"/>
                <w:szCs w:val="28"/>
                <w:shd w:val="clear" w:color="auto" w:fill="FFFFFF"/>
              </w:rPr>
              <w:t>2025-2026</w:t>
            </w:r>
          </w:p>
        </w:tc>
        <w:tc>
          <w:tcPr>
            <w:tcW w:w="2408" w:type="dxa"/>
            <w:gridSpan w:val="2"/>
            <w:tcBorders>
              <w:top w:val="single" w:sz="4" w:space="0" w:color="auto"/>
              <w:left w:val="single" w:sz="4" w:space="0" w:color="auto"/>
              <w:right w:val="single" w:sz="4" w:space="0" w:color="auto"/>
            </w:tcBorders>
            <w:vAlign w:val="center"/>
          </w:tcPr>
          <w:p w14:paraId="3F76F578" w14:textId="53408133" w:rsidR="00C35B80" w:rsidRPr="00452382" w:rsidRDefault="00521AE1" w:rsidP="00BE14E7">
            <w:pPr>
              <w:ind w:right="40"/>
              <w:jc w:val="both"/>
              <w:rPr>
                <w:rFonts w:ascii="Times New Roman" w:hAnsi="Times New Roman" w:cs="Times New Roman"/>
                <w:color w:val="auto"/>
                <w:sz w:val="28"/>
                <w:szCs w:val="28"/>
              </w:rPr>
            </w:pPr>
            <w:r w:rsidRPr="00452382">
              <w:rPr>
                <w:rFonts w:ascii="Times New Roman" w:hAnsi="Times New Roman" w:cs="Times New Roman"/>
                <w:color w:val="auto"/>
                <w:sz w:val="28"/>
                <w:szCs w:val="28"/>
              </w:rPr>
              <w:t>Khán đài A, sân vận động Bình Phước - QL14, phường Bình Phước, tỉnh Đồng Nai</w:t>
            </w:r>
          </w:p>
        </w:tc>
        <w:tc>
          <w:tcPr>
            <w:tcW w:w="3688" w:type="dxa"/>
            <w:tcBorders>
              <w:top w:val="single" w:sz="4" w:space="0" w:color="auto"/>
              <w:left w:val="single" w:sz="4" w:space="0" w:color="auto"/>
              <w:right w:val="single" w:sz="4" w:space="0" w:color="auto"/>
            </w:tcBorders>
            <w:vAlign w:val="center"/>
          </w:tcPr>
          <w:p w14:paraId="72F31364" w14:textId="77777777" w:rsidR="00C35B80" w:rsidRPr="00452382" w:rsidRDefault="00C35B80" w:rsidP="0081146D">
            <w:pPr>
              <w:jc w:val="both"/>
              <w:rPr>
                <w:rFonts w:ascii="Times New Roman" w:eastAsia="Times New Roman" w:hAnsi="Times New Roman" w:cs="Times New Roman"/>
                <w:color w:val="auto"/>
                <w:sz w:val="28"/>
                <w:szCs w:val="28"/>
              </w:rPr>
            </w:pPr>
            <w:r w:rsidRPr="00452382">
              <w:rPr>
                <w:rFonts w:ascii="Times New Roman" w:eastAsia="Times New Roman" w:hAnsi="Times New Roman" w:cs="Times New Roman"/>
                <w:color w:val="auto"/>
                <w:sz w:val="28"/>
                <w:szCs w:val="28"/>
              </w:rPr>
              <w:t xml:space="preserve">- Đ/c Nguyễn Hữu Nguyên, TUV, Phó Chủ tịch Ủy Ban MTTQVN tỉnh, Chủ tịch Hội Nông dân tỉnh; </w:t>
            </w:r>
          </w:p>
          <w:p w14:paraId="59D29F68" w14:textId="7A8F9873" w:rsidR="00C35B80" w:rsidRPr="00452382" w:rsidRDefault="00C35B80" w:rsidP="0081146D">
            <w:pPr>
              <w:jc w:val="both"/>
              <w:rPr>
                <w:rFonts w:ascii="Times New Roman" w:hAnsi="Times New Roman" w:cs="Times New Roman"/>
                <w:color w:val="auto"/>
                <w:sz w:val="28"/>
                <w:szCs w:val="28"/>
              </w:rPr>
            </w:pPr>
            <w:r w:rsidRPr="00452382">
              <w:rPr>
                <w:rFonts w:ascii="Times New Roman" w:hAnsi="Times New Roman" w:cs="Times New Roman"/>
                <w:color w:val="auto"/>
                <w:sz w:val="28"/>
                <w:szCs w:val="28"/>
              </w:rPr>
              <w:t>- Bộ phận Văn phòng (bố trí xe)</w:t>
            </w:r>
          </w:p>
        </w:tc>
        <w:tc>
          <w:tcPr>
            <w:tcW w:w="1982" w:type="dxa"/>
            <w:gridSpan w:val="2"/>
            <w:tcBorders>
              <w:left w:val="single" w:sz="4" w:space="0" w:color="auto"/>
            </w:tcBorders>
            <w:vAlign w:val="center"/>
          </w:tcPr>
          <w:p w14:paraId="003A468E" w14:textId="77777777" w:rsidR="00C35B80" w:rsidRPr="00452382" w:rsidRDefault="00C35B80" w:rsidP="00BE14E7">
            <w:pPr>
              <w:spacing w:before="120" w:after="120"/>
              <w:jc w:val="both"/>
              <w:rPr>
                <w:rFonts w:ascii="Times New Roman" w:hAnsi="Times New Roman" w:cs="Times New Roman"/>
                <w:color w:val="auto"/>
                <w:sz w:val="28"/>
                <w:szCs w:val="28"/>
              </w:rPr>
            </w:pPr>
          </w:p>
        </w:tc>
      </w:tr>
    </w:tbl>
    <w:tbl>
      <w:tblPr>
        <w:tblW w:w="15451" w:type="dxa"/>
        <w:tblInd w:w="841" w:type="dxa"/>
        <w:tblLayout w:type="fixed"/>
        <w:tblCellMar>
          <w:top w:w="15" w:type="dxa"/>
          <w:left w:w="15" w:type="dxa"/>
          <w:bottom w:w="15" w:type="dxa"/>
          <w:right w:w="15" w:type="dxa"/>
        </w:tblCellMar>
        <w:tblLook w:val="0000" w:firstRow="0" w:lastRow="0" w:firstColumn="0" w:lastColumn="0" w:noHBand="0" w:noVBand="0"/>
      </w:tblPr>
      <w:tblGrid>
        <w:gridCol w:w="4977"/>
        <w:gridCol w:w="10474"/>
      </w:tblGrid>
      <w:tr w:rsidR="00997452" w:rsidRPr="008D54C1" w14:paraId="2DF42526" w14:textId="77777777" w:rsidTr="00BE14E7">
        <w:trPr>
          <w:trHeight w:val="3121"/>
        </w:trPr>
        <w:tc>
          <w:tcPr>
            <w:tcW w:w="4977" w:type="dxa"/>
            <w:noWrap/>
          </w:tcPr>
          <w:p w14:paraId="759F086D" w14:textId="77777777" w:rsidR="00997452" w:rsidRPr="00452382" w:rsidRDefault="00997452" w:rsidP="00BE14E7">
            <w:pPr>
              <w:spacing w:after="0" w:line="240" w:lineRule="auto"/>
              <w:ind w:right="100"/>
              <w:rPr>
                <w:rFonts w:ascii="Times New Roman" w:eastAsia="Times New Roman" w:hAnsi="Times New Roman" w:cs="Times New Roman"/>
                <w:color w:val="auto"/>
                <w:kern w:val="0"/>
                <w:sz w:val="28"/>
                <w:szCs w:val="28"/>
                <w:u w:val="single"/>
                <w14:ligatures w14:val="none"/>
              </w:rPr>
            </w:pPr>
          </w:p>
          <w:p w14:paraId="711327EB" w14:textId="77777777" w:rsidR="00997452" w:rsidRPr="00452382" w:rsidRDefault="00997452" w:rsidP="00BE14E7">
            <w:pPr>
              <w:spacing w:after="0" w:line="240" w:lineRule="auto"/>
              <w:ind w:right="100"/>
              <w:rPr>
                <w:rFonts w:ascii="Times New Roman" w:eastAsia="Times New Roman" w:hAnsi="Times New Roman" w:cs="Times New Roman"/>
                <w:color w:val="auto"/>
                <w:kern w:val="0"/>
                <w:sz w:val="28"/>
                <w:szCs w:val="28"/>
                <w14:ligatures w14:val="none"/>
              </w:rPr>
            </w:pPr>
            <w:r w:rsidRPr="00452382">
              <w:rPr>
                <w:rFonts w:ascii="Times New Roman" w:eastAsia="Times New Roman" w:hAnsi="Times New Roman" w:cs="Times New Roman"/>
                <w:color w:val="auto"/>
                <w:kern w:val="0"/>
                <w:sz w:val="28"/>
                <w:szCs w:val="28"/>
                <w:u w:val="single"/>
                <w14:ligatures w14:val="none"/>
              </w:rPr>
              <w:t>Nơi nhận</w:t>
            </w:r>
            <w:r w:rsidRPr="00452382">
              <w:rPr>
                <w:rFonts w:ascii="Times New Roman" w:eastAsia="Times New Roman" w:hAnsi="Times New Roman" w:cs="Times New Roman"/>
                <w:color w:val="auto"/>
                <w:kern w:val="0"/>
                <w:sz w:val="28"/>
                <w:szCs w:val="28"/>
                <w14:ligatures w14:val="none"/>
              </w:rPr>
              <w:t>: </w:t>
            </w:r>
          </w:p>
          <w:p w14:paraId="06EF58FD" w14:textId="77777777" w:rsidR="00997452" w:rsidRPr="00452382" w:rsidRDefault="00997452" w:rsidP="00BE14E7">
            <w:pPr>
              <w:spacing w:after="0" w:line="240" w:lineRule="auto"/>
              <w:ind w:right="100"/>
              <w:rPr>
                <w:rFonts w:ascii="Times New Roman" w:eastAsia="Times New Roman" w:hAnsi="Times New Roman" w:cs="Times New Roman"/>
                <w:color w:val="auto"/>
                <w:kern w:val="0"/>
                <w:sz w:val="24"/>
                <w:szCs w:val="24"/>
                <w14:ligatures w14:val="none"/>
              </w:rPr>
            </w:pPr>
            <w:r w:rsidRPr="00452382">
              <w:rPr>
                <w:rFonts w:ascii="Times New Roman" w:eastAsia="Times New Roman" w:hAnsi="Times New Roman" w:cs="Times New Roman"/>
                <w:color w:val="auto"/>
                <w:kern w:val="0"/>
                <w:sz w:val="24"/>
                <w:szCs w:val="24"/>
                <w14:ligatures w14:val="none"/>
              </w:rPr>
              <w:t xml:space="preserve">- TW Hội Nông dân Việt Nam,  </w:t>
            </w:r>
          </w:p>
          <w:p w14:paraId="273583B4" w14:textId="77777777" w:rsidR="00997452" w:rsidRPr="00452382" w:rsidRDefault="00997452" w:rsidP="00BE14E7">
            <w:pPr>
              <w:spacing w:after="0" w:line="240" w:lineRule="auto"/>
              <w:ind w:right="100"/>
              <w:rPr>
                <w:rFonts w:ascii="Times New Roman" w:eastAsia="Times New Roman" w:hAnsi="Times New Roman" w:cs="Times New Roman"/>
                <w:color w:val="auto"/>
                <w:kern w:val="0"/>
                <w:sz w:val="24"/>
                <w:szCs w:val="24"/>
                <w14:ligatures w14:val="none"/>
              </w:rPr>
            </w:pPr>
            <w:r w:rsidRPr="00452382">
              <w:rPr>
                <w:rFonts w:ascii="Times New Roman" w:eastAsia="Times New Roman" w:hAnsi="Times New Roman" w:cs="Times New Roman"/>
                <w:color w:val="auto"/>
                <w:kern w:val="0"/>
                <w:sz w:val="24"/>
                <w:szCs w:val="24"/>
                <w14:ligatures w14:val="none"/>
              </w:rPr>
              <w:t xml:space="preserve">- Ủy Ban MTTQVN tỉnh,                                                                                                              </w:t>
            </w:r>
          </w:p>
          <w:p w14:paraId="4B0A6728" w14:textId="77777777" w:rsidR="00997452" w:rsidRPr="00452382" w:rsidRDefault="00997452" w:rsidP="00BE14E7">
            <w:pPr>
              <w:spacing w:after="0" w:line="240" w:lineRule="auto"/>
              <w:ind w:right="100"/>
              <w:rPr>
                <w:rFonts w:ascii="Times New Roman" w:eastAsia="Times New Roman" w:hAnsi="Times New Roman" w:cs="Times New Roman"/>
                <w:color w:val="auto"/>
                <w:kern w:val="0"/>
                <w:sz w:val="24"/>
                <w:szCs w:val="24"/>
                <w14:ligatures w14:val="none"/>
              </w:rPr>
            </w:pPr>
            <w:r w:rsidRPr="00452382">
              <w:rPr>
                <w:rFonts w:ascii="Times New Roman" w:eastAsia="Times New Roman" w:hAnsi="Times New Roman" w:cs="Times New Roman"/>
                <w:color w:val="auto"/>
                <w:kern w:val="0"/>
                <w:sz w:val="24"/>
                <w:szCs w:val="24"/>
                <w14:ligatures w14:val="none"/>
              </w:rPr>
              <w:t xml:space="preserve">- Văn phòng TU, </w:t>
            </w:r>
          </w:p>
          <w:p w14:paraId="69245068" w14:textId="77777777" w:rsidR="00997452" w:rsidRPr="00452382" w:rsidRDefault="00997452" w:rsidP="00BE14E7">
            <w:pPr>
              <w:spacing w:after="0" w:line="240" w:lineRule="auto"/>
              <w:ind w:right="100"/>
              <w:rPr>
                <w:rFonts w:ascii="Times New Roman" w:eastAsia="Times New Roman" w:hAnsi="Times New Roman" w:cs="Times New Roman"/>
                <w:color w:val="auto"/>
                <w:kern w:val="0"/>
                <w:sz w:val="24"/>
                <w:szCs w:val="24"/>
                <w14:ligatures w14:val="none"/>
              </w:rPr>
            </w:pPr>
            <w:r w:rsidRPr="00452382">
              <w:rPr>
                <w:rFonts w:ascii="Times New Roman" w:eastAsia="Times New Roman" w:hAnsi="Times New Roman" w:cs="Times New Roman"/>
                <w:color w:val="auto"/>
                <w:kern w:val="0"/>
                <w:sz w:val="24"/>
                <w:szCs w:val="24"/>
                <w14:ligatures w14:val="none"/>
              </w:rPr>
              <w:t>- Văn phòng Ủy Ban MTTQVN tỉnh,</w:t>
            </w:r>
          </w:p>
          <w:p w14:paraId="312D8EAF" w14:textId="77777777" w:rsidR="00997452" w:rsidRPr="00452382" w:rsidRDefault="00997452" w:rsidP="00BE14E7">
            <w:pPr>
              <w:spacing w:after="0" w:line="240" w:lineRule="auto"/>
              <w:ind w:right="100"/>
              <w:rPr>
                <w:rFonts w:ascii="Times New Roman" w:eastAsia="Times New Roman" w:hAnsi="Times New Roman" w:cs="Times New Roman"/>
                <w:color w:val="auto"/>
                <w:kern w:val="0"/>
                <w:sz w:val="24"/>
                <w:szCs w:val="24"/>
                <w14:ligatures w14:val="none"/>
              </w:rPr>
            </w:pPr>
            <w:r w:rsidRPr="00452382">
              <w:rPr>
                <w:rFonts w:ascii="Times New Roman" w:eastAsia="Times New Roman" w:hAnsi="Times New Roman" w:cs="Times New Roman"/>
                <w:color w:val="auto"/>
                <w:kern w:val="0"/>
                <w:sz w:val="24"/>
                <w:szCs w:val="24"/>
                <w14:ligatures w14:val="none"/>
              </w:rPr>
              <w:t xml:space="preserve"> - Thường trực HND tỉnh,</w:t>
            </w:r>
          </w:p>
          <w:p w14:paraId="3BC78E71" w14:textId="77777777" w:rsidR="00997452" w:rsidRPr="00452382" w:rsidRDefault="00997452" w:rsidP="00BE14E7">
            <w:pPr>
              <w:spacing w:after="0" w:line="240" w:lineRule="auto"/>
              <w:ind w:right="100"/>
              <w:rPr>
                <w:rFonts w:ascii="Times New Roman" w:eastAsia="Times New Roman" w:hAnsi="Times New Roman" w:cs="Times New Roman"/>
                <w:color w:val="auto"/>
                <w:kern w:val="0"/>
                <w:sz w:val="24"/>
                <w:szCs w:val="24"/>
                <w14:ligatures w14:val="none"/>
              </w:rPr>
            </w:pPr>
            <w:r w:rsidRPr="00452382">
              <w:rPr>
                <w:rFonts w:ascii="Times New Roman" w:eastAsia="Times New Roman" w:hAnsi="Times New Roman" w:cs="Times New Roman"/>
                <w:color w:val="auto"/>
                <w:kern w:val="0"/>
                <w:sz w:val="24"/>
                <w:szCs w:val="24"/>
                <w14:ligatures w14:val="none"/>
              </w:rPr>
              <w:t xml:space="preserve"> - Các bộ phận chuyên môn ,</w:t>
            </w:r>
          </w:p>
          <w:p w14:paraId="71B047BC" w14:textId="77777777" w:rsidR="00997452" w:rsidRPr="00452382" w:rsidRDefault="00997452" w:rsidP="00BE14E7">
            <w:pPr>
              <w:spacing w:after="0" w:line="240" w:lineRule="auto"/>
              <w:ind w:right="100"/>
              <w:rPr>
                <w:rFonts w:ascii="Times New Roman" w:eastAsia="Times New Roman" w:hAnsi="Times New Roman" w:cs="Times New Roman"/>
                <w:color w:val="auto"/>
                <w:kern w:val="0"/>
                <w:sz w:val="24"/>
                <w:szCs w:val="24"/>
                <w14:ligatures w14:val="none"/>
              </w:rPr>
            </w:pPr>
            <w:r w:rsidRPr="00452382">
              <w:rPr>
                <w:rFonts w:ascii="Times New Roman" w:eastAsia="Times New Roman" w:hAnsi="Times New Roman" w:cs="Times New Roman"/>
                <w:color w:val="auto"/>
                <w:kern w:val="0"/>
                <w:sz w:val="24"/>
                <w:szCs w:val="24"/>
                <w14:ligatures w14:val="none"/>
              </w:rPr>
              <w:t xml:space="preserve"> - HND các xã, phường,</w:t>
            </w:r>
          </w:p>
          <w:p w14:paraId="12BCEA77" w14:textId="77777777" w:rsidR="00997452" w:rsidRPr="00452382" w:rsidRDefault="00997452" w:rsidP="00BE14E7">
            <w:pPr>
              <w:spacing w:after="0" w:line="240" w:lineRule="auto"/>
              <w:ind w:right="100"/>
              <w:rPr>
                <w:rFonts w:ascii="Times New Roman" w:eastAsia="Times New Roman" w:hAnsi="Times New Roman" w:cs="Times New Roman"/>
                <w:color w:val="auto"/>
                <w:kern w:val="0"/>
                <w:sz w:val="28"/>
                <w:szCs w:val="28"/>
                <w14:ligatures w14:val="none"/>
              </w:rPr>
            </w:pPr>
            <w:r w:rsidRPr="00452382">
              <w:rPr>
                <w:rFonts w:ascii="Times New Roman" w:eastAsia="Times New Roman" w:hAnsi="Times New Roman" w:cs="Times New Roman"/>
                <w:color w:val="auto"/>
                <w:kern w:val="0"/>
                <w:sz w:val="24"/>
                <w:szCs w:val="24"/>
                <w14:ligatures w14:val="none"/>
              </w:rPr>
              <w:t xml:space="preserve"> - Lưu VT, H2.19b.</w:t>
            </w:r>
          </w:p>
          <w:p w14:paraId="747B91BF" w14:textId="77777777" w:rsidR="00997452" w:rsidRPr="00452382" w:rsidRDefault="00997452" w:rsidP="00BE14E7">
            <w:pPr>
              <w:spacing w:after="0" w:line="240" w:lineRule="auto"/>
              <w:ind w:left="100" w:right="100" w:firstLine="720"/>
              <w:jc w:val="both"/>
              <w:rPr>
                <w:rFonts w:ascii="Times New Roman" w:eastAsia="Times New Roman" w:hAnsi="Times New Roman" w:cs="Times New Roman"/>
                <w:color w:val="auto"/>
                <w:kern w:val="0"/>
                <w:sz w:val="28"/>
                <w:szCs w:val="28"/>
                <w14:ligatures w14:val="none"/>
              </w:rPr>
            </w:pPr>
            <w:r w:rsidRPr="00452382">
              <w:rPr>
                <w:rFonts w:ascii="Times New Roman" w:eastAsia="Times New Roman" w:hAnsi="Times New Roman" w:cs="Times New Roman"/>
                <w:color w:val="auto"/>
                <w:kern w:val="0"/>
                <w:sz w:val="28"/>
                <w:szCs w:val="28"/>
                <w14:ligatures w14:val="none"/>
              </w:rPr>
              <w:t>                                                                        </w:t>
            </w:r>
          </w:p>
        </w:tc>
        <w:tc>
          <w:tcPr>
            <w:tcW w:w="10474" w:type="dxa"/>
          </w:tcPr>
          <w:p w14:paraId="43934745" w14:textId="77777777" w:rsidR="00997452" w:rsidRPr="00452382" w:rsidRDefault="00997452" w:rsidP="00BE14E7">
            <w:pPr>
              <w:spacing w:after="0" w:line="240" w:lineRule="auto"/>
              <w:ind w:left="100" w:right="100" w:hanging="17"/>
              <w:jc w:val="center"/>
              <w:rPr>
                <w:rFonts w:ascii="Times New Roman" w:eastAsia="Times New Roman" w:hAnsi="Times New Roman" w:cs="Times New Roman"/>
                <w:b/>
                <w:bCs/>
                <w:color w:val="auto"/>
                <w:kern w:val="0"/>
                <w:sz w:val="28"/>
                <w:szCs w:val="28"/>
                <w14:ligatures w14:val="none"/>
              </w:rPr>
            </w:pPr>
            <w:r w:rsidRPr="00452382">
              <w:rPr>
                <w:rFonts w:ascii="Times New Roman" w:eastAsia="Times New Roman" w:hAnsi="Times New Roman" w:cs="Times New Roman"/>
                <w:b/>
                <w:bCs/>
                <w:color w:val="auto"/>
                <w:kern w:val="0"/>
                <w:sz w:val="28"/>
                <w:szCs w:val="28"/>
                <w14:ligatures w14:val="none"/>
              </w:rPr>
              <w:t xml:space="preserve">                                  </w:t>
            </w:r>
          </w:p>
          <w:p w14:paraId="0421F7B7" w14:textId="77777777" w:rsidR="00997452" w:rsidRPr="00452382" w:rsidRDefault="00997452" w:rsidP="00BE14E7">
            <w:pPr>
              <w:spacing w:after="0" w:line="240" w:lineRule="auto"/>
              <w:ind w:left="100" w:right="100" w:hanging="17"/>
              <w:rPr>
                <w:rFonts w:ascii="Times New Roman" w:eastAsia="Times New Roman" w:hAnsi="Times New Roman" w:cs="Times New Roman"/>
                <w:b/>
                <w:color w:val="auto"/>
                <w:kern w:val="0"/>
                <w:sz w:val="28"/>
                <w:szCs w:val="28"/>
                <w14:ligatures w14:val="none"/>
              </w:rPr>
            </w:pPr>
            <w:r w:rsidRPr="00452382">
              <w:rPr>
                <w:rFonts w:ascii="Times New Roman" w:eastAsia="Times New Roman" w:hAnsi="Times New Roman" w:cs="Times New Roman"/>
                <w:b/>
                <w:bCs/>
                <w:color w:val="auto"/>
                <w:kern w:val="0"/>
                <w:sz w:val="28"/>
                <w:szCs w:val="28"/>
                <w14:ligatures w14:val="none"/>
              </w:rPr>
              <w:t xml:space="preserve">                                                                      T/M BAN THƯỜNG VỤ</w:t>
            </w:r>
          </w:p>
          <w:p w14:paraId="2628CC32" w14:textId="77777777" w:rsidR="00997452" w:rsidRPr="00452382" w:rsidRDefault="00997452" w:rsidP="00BE14E7">
            <w:pPr>
              <w:spacing w:after="0" w:line="240" w:lineRule="auto"/>
              <w:ind w:left="100" w:right="100" w:hanging="17"/>
              <w:jc w:val="center"/>
              <w:rPr>
                <w:rFonts w:ascii="Times New Roman" w:eastAsia="Times New Roman" w:hAnsi="Times New Roman" w:cs="Times New Roman"/>
                <w:color w:val="auto"/>
                <w:kern w:val="0"/>
                <w:sz w:val="28"/>
                <w:szCs w:val="28"/>
                <w14:ligatures w14:val="none"/>
              </w:rPr>
            </w:pPr>
            <w:r w:rsidRPr="00452382">
              <w:rPr>
                <w:rFonts w:ascii="Times New Roman" w:eastAsia="Times New Roman" w:hAnsi="Times New Roman" w:cs="Times New Roman"/>
                <w:b/>
                <w:color w:val="auto"/>
                <w:kern w:val="0"/>
                <w:sz w:val="28"/>
                <w:szCs w:val="28"/>
                <w14:ligatures w14:val="none"/>
              </w:rPr>
              <w:t xml:space="preserve">                                  </w:t>
            </w:r>
            <w:r w:rsidRPr="00452382">
              <w:rPr>
                <w:rFonts w:ascii="Times New Roman" w:eastAsia="Times New Roman" w:hAnsi="Times New Roman" w:cs="Times New Roman"/>
                <w:color w:val="auto"/>
                <w:kern w:val="0"/>
                <w:sz w:val="28"/>
                <w:szCs w:val="28"/>
                <w14:ligatures w14:val="none"/>
              </w:rPr>
              <w:t>ỦY VIÊN BAN THƯỜNG VỤ</w:t>
            </w:r>
          </w:p>
          <w:p w14:paraId="062E7428" w14:textId="77777777" w:rsidR="00997452" w:rsidRPr="00452382" w:rsidRDefault="00997452" w:rsidP="00BE14E7">
            <w:pPr>
              <w:spacing w:after="0" w:line="240" w:lineRule="auto"/>
              <w:ind w:left="100" w:right="100" w:hanging="17"/>
              <w:jc w:val="center"/>
              <w:rPr>
                <w:rFonts w:ascii="Times New Roman" w:eastAsia="Times New Roman" w:hAnsi="Times New Roman" w:cs="Times New Roman"/>
                <w:b/>
                <w:color w:val="auto"/>
                <w:kern w:val="0"/>
                <w:sz w:val="28"/>
                <w:szCs w:val="28"/>
                <w14:ligatures w14:val="none"/>
              </w:rPr>
            </w:pPr>
          </w:p>
          <w:p w14:paraId="3F2ADBC7" w14:textId="77777777" w:rsidR="00997452" w:rsidRPr="00452382" w:rsidRDefault="00997452" w:rsidP="00BE14E7">
            <w:pPr>
              <w:spacing w:after="0" w:line="240" w:lineRule="auto"/>
              <w:ind w:left="100" w:right="100" w:hanging="17"/>
              <w:jc w:val="center"/>
              <w:rPr>
                <w:rFonts w:ascii="Times New Roman" w:eastAsia="Times New Roman" w:hAnsi="Times New Roman" w:cs="Times New Roman"/>
                <w:b/>
                <w:color w:val="auto"/>
                <w:kern w:val="0"/>
                <w:sz w:val="28"/>
                <w:szCs w:val="28"/>
                <w14:ligatures w14:val="none"/>
              </w:rPr>
            </w:pPr>
          </w:p>
          <w:p w14:paraId="6A3E3270" w14:textId="379D4E9A" w:rsidR="00997452" w:rsidRPr="00452382" w:rsidRDefault="00B44816" w:rsidP="00B44816">
            <w:pPr>
              <w:tabs>
                <w:tab w:val="left" w:pos="6444"/>
              </w:tabs>
              <w:spacing w:after="0" w:line="240" w:lineRule="auto"/>
              <w:ind w:right="100" w:hanging="17"/>
              <w:rPr>
                <w:rFonts w:ascii="Times New Roman" w:eastAsia="Times New Roman" w:hAnsi="Times New Roman" w:cs="Times New Roman"/>
                <w:b/>
                <w:color w:val="auto"/>
                <w:kern w:val="0"/>
                <w:sz w:val="28"/>
                <w:szCs w:val="28"/>
                <w14:ligatures w14:val="none"/>
              </w:rPr>
            </w:pPr>
            <w:r>
              <w:rPr>
                <w:rFonts w:ascii="Times New Roman" w:eastAsia="Times New Roman" w:hAnsi="Times New Roman" w:cs="Times New Roman"/>
                <w:b/>
                <w:color w:val="auto"/>
                <w:kern w:val="0"/>
                <w:sz w:val="28"/>
                <w:szCs w:val="28"/>
                <w14:ligatures w14:val="none"/>
              </w:rPr>
              <w:tab/>
              <w:t xml:space="preserve">                                                                                      Đã ký</w:t>
            </w:r>
          </w:p>
          <w:p w14:paraId="6F21E806" w14:textId="77777777" w:rsidR="00997452" w:rsidRPr="00452382" w:rsidRDefault="00997452" w:rsidP="00BE14E7">
            <w:pPr>
              <w:spacing w:after="0" w:line="240" w:lineRule="auto"/>
              <w:ind w:left="100" w:right="100" w:hanging="17"/>
              <w:jc w:val="center"/>
              <w:rPr>
                <w:rFonts w:ascii="Times New Roman" w:eastAsia="Times New Roman" w:hAnsi="Times New Roman" w:cs="Times New Roman"/>
                <w:b/>
                <w:color w:val="auto"/>
                <w:kern w:val="0"/>
                <w:sz w:val="28"/>
                <w:szCs w:val="28"/>
                <w14:ligatures w14:val="none"/>
              </w:rPr>
            </w:pPr>
          </w:p>
          <w:p w14:paraId="02CF1942" w14:textId="77777777" w:rsidR="00997452" w:rsidRPr="00452382" w:rsidRDefault="00997452" w:rsidP="00BE14E7">
            <w:pPr>
              <w:spacing w:after="0" w:line="240" w:lineRule="auto"/>
              <w:ind w:left="100" w:right="100" w:hanging="17"/>
              <w:jc w:val="center"/>
              <w:rPr>
                <w:rFonts w:ascii="Times New Roman" w:eastAsia="Times New Roman" w:hAnsi="Times New Roman" w:cs="Times New Roman"/>
                <w:b/>
                <w:color w:val="auto"/>
                <w:kern w:val="0"/>
                <w:sz w:val="28"/>
                <w:szCs w:val="28"/>
                <w14:ligatures w14:val="none"/>
              </w:rPr>
            </w:pPr>
          </w:p>
          <w:p w14:paraId="5E089BD1" w14:textId="77777777" w:rsidR="00997452" w:rsidRPr="008D54C1" w:rsidRDefault="00997452" w:rsidP="00BE14E7">
            <w:pPr>
              <w:spacing w:after="0" w:line="240" w:lineRule="auto"/>
              <w:ind w:left="100" w:right="100" w:hanging="17"/>
              <w:jc w:val="center"/>
              <w:rPr>
                <w:rFonts w:ascii="Times New Roman" w:eastAsia="Times New Roman" w:hAnsi="Times New Roman" w:cs="Times New Roman"/>
                <w:b/>
                <w:color w:val="auto"/>
                <w:kern w:val="0"/>
                <w:sz w:val="28"/>
                <w:szCs w:val="28"/>
                <w14:ligatures w14:val="none"/>
              </w:rPr>
            </w:pPr>
            <w:r w:rsidRPr="00452382">
              <w:rPr>
                <w:rFonts w:ascii="Times New Roman" w:eastAsia="Times New Roman" w:hAnsi="Times New Roman" w:cs="Times New Roman"/>
                <w:b/>
                <w:color w:val="auto"/>
                <w:kern w:val="0"/>
                <w:sz w:val="28"/>
                <w:szCs w:val="28"/>
                <w14:ligatures w14:val="none"/>
              </w:rPr>
              <w:t xml:space="preserve">                                 Nguyễn Huy Hoàng</w:t>
            </w:r>
          </w:p>
          <w:p w14:paraId="0B4E8C87" w14:textId="77777777" w:rsidR="00997452" w:rsidRPr="008D54C1" w:rsidRDefault="00997452" w:rsidP="00BE14E7">
            <w:pPr>
              <w:spacing w:after="0" w:line="240" w:lineRule="auto"/>
              <w:ind w:left="100" w:right="100" w:firstLine="720"/>
              <w:jc w:val="center"/>
              <w:rPr>
                <w:rFonts w:ascii="Times New Roman" w:eastAsia="Times New Roman" w:hAnsi="Times New Roman" w:cs="Times New Roman"/>
                <w:i/>
                <w:color w:val="auto"/>
                <w:kern w:val="0"/>
                <w:sz w:val="28"/>
                <w:szCs w:val="28"/>
                <w14:ligatures w14:val="none"/>
              </w:rPr>
            </w:pPr>
          </w:p>
          <w:p w14:paraId="5F71DB3A" w14:textId="77777777" w:rsidR="00997452" w:rsidRPr="008D54C1" w:rsidRDefault="00997452" w:rsidP="00BE14E7">
            <w:pPr>
              <w:spacing w:after="0" w:line="240" w:lineRule="auto"/>
              <w:ind w:left="100" w:right="100" w:firstLine="720"/>
              <w:jc w:val="center"/>
              <w:rPr>
                <w:rFonts w:ascii="Times New Roman" w:eastAsia="Times New Roman" w:hAnsi="Times New Roman" w:cs="Times New Roman"/>
                <w:color w:val="auto"/>
                <w:kern w:val="0"/>
                <w:sz w:val="28"/>
                <w:szCs w:val="28"/>
                <w14:ligatures w14:val="none"/>
              </w:rPr>
            </w:pPr>
          </w:p>
        </w:tc>
      </w:tr>
    </w:tbl>
    <w:p w14:paraId="7A3DE704" w14:textId="0117EF73" w:rsidR="005B7343" w:rsidRPr="008D54C1" w:rsidRDefault="006D4C0D" w:rsidP="00F84169">
      <w:pPr>
        <w:spacing w:after="0"/>
        <w:rPr>
          <w:rFonts w:ascii="Times New Roman" w:eastAsia="Times New Roman" w:hAnsi="Times New Roman" w:cs="Times New Roman"/>
          <w:b/>
          <w:i/>
          <w:iCs/>
          <w:color w:val="auto"/>
          <w:kern w:val="0"/>
          <w:sz w:val="28"/>
          <w:szCs w:val="28"/>
          <w14:ligatures w14:val="none"/>
        </w:rPr>
      </w:pPr>
      <w:r w:rsidRPr="008D54C1">
        <w:rPr>
          <w:rFonts w:ascii="Times New Roman" w:eastAsia="Times New Roman" w:hAnsi="Times New Roman" w:cs="Times New Roman"/>
          <w:b/>
          <w:i/>
          <w:iCs/>
          <w:color w:val="auto"/>
          <w:kern w:val="0"/>
          <w:sz w:val="28"/>
          <w:szCs w:val="28"/>
          <w:lang w:val="vi-VN"/>
          <w14:ligatures w14:val="none"/>
        </w:rPr>
        <w:tab/>
      </w:r>
      <w:r w:rsidRPr="008D54C1">
        <w:rPr>
          <w:rFonts w:ascii="Times New Roman" w:eastAsia="Times New Roman" w:hAnsi="Times New Roman" w:cs="Times New Roman"/>
          <w:b/>
          <w:i/>
          <w:iCs/>
          <w:color w:val="auto"/>
          <w:kern w:val="0"/>
          <w:sz w:val="28"/>
          <w:szCs w:val="28"/>
          <w14:ligatures w14:val="none"/>
        </w:rPr>
        <w:t xml:space="preserve">  </w:t>
      </w:r>
    </w:p>
    <w:sectPr w:rsidR="005B7343" w:rsidRPr="008D54C1" w:rsidSect="007C4850">
      <w:headerReference w:type="default" r:id="rId8"/>
      <w:pgSz w:w="16840" w:h="11907" w:orient="landscape" w:code="9"/>
      <w:pgMar w:top="142" w:right="567" w:bottom="284" w:left="56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A535E" w14:textId="77777777" w:rsidR="004E6B29" w:rsidRDefault="004E6B29" w:rsidP="00D10619">
      <w:pPr>
        <w:spacing w:after="0" w:line="240" w:lineRule="auto"/>
      </w:pPr>
      <w:r>
        <w:separator/>
      </w:r>
    </w:p>
  </w:endnote>
  <w:endnote w:type="continuationSeparator" w:id="0">
    <w:p w14:paraId="59FFF19E" w14:textId="77777777" w:rsidR="004E6B29" w:rsidRDefault="004E6B29" w:rsidP="00D1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E122E" w14:textId="77777777" w:rsidR="004E6B29" w:rsidRDefault="004E6B29" w:rsidP="00D10619">
      <w:pPr>
        <w:spacing w:after="0" w:line="240" w:lineRule="auto"/>
      </w:pPr>
      <w:r>
        <w:separator/>
      </w:r>
    </w:p>
  </w:footnote>
  <w:footnote w:type="continuationSeparator" w:id="0">
    <w:p w14:paraId="72296EEC" w14:textId="77777777" w:rsidR="004E6B29" w:rsidRDefault="004E6B29" w:rsidP="00D10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801701"/>
      <w:docPartObj>
        <w:docPartGallery w:val="Page Numbers (Top of Page)"/>
        <w:docPartUnique/>
      </w:docPartObj>
    </w:sdtPr>
    <w:sdtEndPr>
      <w:rPr>
        <w:noProof/>
      </w:rPr>
    </w:sdtEndPr>
    <w:sdtContent>
      <w:p w14:paraId="5D8AB297" w14:textId="03D33466" w:rsidR="00BE14E7" w:rsidRDefault="00BE14E7">
        <w:pPr>
          <w:pStyle w:val="Header"/>
          <w:jc w:val="center"/>
        </w:pPr>
        <w:r>
          <w:fldChar w:fldCharType="begin"/>
        </w:r>
        <w:r>
          <w:instrText xml:space="preserve"> PAGE   \* MERGEFORMAT </w:instrText>
        </w:r>
        <w:r>
          <w:fldChar w:fldCharType="separate"/>
        </w:r>
        <w:r w:rsidR="00E56A18">
          <w:rPr>
            <w:noProof/>
          </w:rPr>
          <w:t>2</w:t>
        </w:r>
        <w:r>
          <w:rPr>
            <w:noProof/>
          </w:rPr>
          <w:fldChar w:fldCharType="end"/>
        </w:r>
      </w:p>
    </w:sdtContent>
  </w:sdt>
  <w:p w14:paraId="31314D51" w14:textId="77777777" w:rsidR="00BE14E7" w:rsidRDefault="00BE14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A8"/>
    <w:rsid w:val="000001FB"/>
    <w:rsid w:val="00000694"/>
    <w:rsid w:val="00000B55"/>
    <w:rsid w:val="00000B75"/>
    <w:rsid w:val="00000BAF"/>
    <w:rsid w:val="00001342"/>
    <w:rsid w:val="0000171E"/>
    <w:rsid w:val="00001F88"/>
    <w:rsid w:val="0000209C"/>
    <w:rsid w:val="000021C9"/>
    <w:rsid w:val="00002E37"/>
    <w:rsid w:val="000043AE"/>
    <w:rsid w:val="00005739"/>
    <w:rsid w:val="00005A52"/>
    <w:rsid w:val="00005D53"/>
    <w:rsid w:val="000069CA"/>
    <w:rsid w:val="00006C4A"/>
    <w:rsid w:val="00007BAE"/>
    <w:rsid w:val="00010172"/>
    <w:rsid w:val="0001038F"/>
    <w:rsid w:val="00010575"/>
    <w:rsid w:val="00010779"/>
    <w:rsid w:val="000110BF"/>
    <w:rsid w:val="0001118A"/>
    <w:rsid w:val="000112A6"/>
    <w:rsid w:val="00011415"/>
    <w:rsid w:val="000120F3"/>
    <w:rsid w:val="000120FE"/>
    <w:rsid w:val="000121D8"/>
    <w:rsid w:val="0001256E"/>
    <w:rsid w:val="00012E81"/>
    <w:rsid w:val="000132A5"/>
    <w:rsid w:val="00014665"/>
    <w:rsid w:val="00014C52"/>
    <w:rsid w:val="00014F73"/>
    <w:rsid w:val="0001547C"/>
    <w:rsid w:val="000155FB"/>
    <w:rsid w:val="00015B2A"/>
    <w:rsid w:val="00016D75"/>
    <w:rsid w:val="000171DC"/>
    <w:rsid w:val="000172AE"/>
    <w:rsid w:val="00017D2A"/>
    <w:rsid w:val="00020565"/>
    <w:rsid w:val="00020A64"/>
    <w:rsid w:val="0002109D"/>
    <w:rsid w:val="0002191C"/>
    <w:rsid w:val="00022390"/>
    <w:rsid w:val="0002345C"/>
    <w:rsid w:val="00023AB8"/>
    <w:rsid w:val="00023B86"/>
    <w:rsid w:val="00023B90"/>
    <w:rsid w:val="00023BD1"/>
    <w:rsid w:val="00023F89"/>
    <w:rsid w:val="00024208"/>
    <w:rsid w:val="000242BB"/>
    <w:rsid w:val="00024308"/>
    <w:rsid w:val="00024386"/>
    <w:rsid w:val="00024EE3"/>
    <w:rsid w:val="0002595B"/>
    <w:rsid w:val="00025BF6"/>
    <w:rsid w:val="0002618B"/>
    <w:rsid w:val="0002640E"/>
    <w:rsid w:val="00026962"/>
    <w:rsid w:val="00026DF6"/>
    <w:rsid w:val="00026FC8"/>
    <w:rsid w:val="00027B01"/>
    <w:rsid w:val="00027D98"/>
    <w:rsid w:val="0003142C"/>
    <w:rsid w:val="00031652"/>
    <w:rsid w:val="00031B35"/>
    <w:rsid w:val="00031BD9"/>
    <w:rsid w:val="00032305"/>
    <w:rsid w:val="000325DD"/>
    <w:rsid w:val="00033052"/>
    <w:rsid w:val="00033196"/>
    <w:rsid w:val="0003324C"/>
    <w:rsid w:val="0003370E"/>
    <w:rsid w:val="000339A5"/>
    <w:rsid w:val="00034214"/>
    <w:rsid w:val="00034F0C"/>
    <w:rsid w:val="00035751"/>
    <w:rsid w:val="00035916"/>
    <w:rsid w:val="00035DF5"/>
    <w:rsid w:val="0003693E"/>
    <w:rsid w:val="00036B52"/>
    <w:rsid w:val="00036E80"/>
    <w:rsid w:val="00036F36"/>
    <w:rsid w:val="00037067"/>
    <w:rsid w:val="00037E50"/>
    <w:rsid w:val="00040395"/>
    <w:rsid w:val="000416D3"/>
    <w:rsid w:val="00041C7A"/>
    <w:rsid w:val="00041D7F"/>
    <w:rsid w:val="00041E4F"/>
    <w:rsid w:val="00042709"/>
    <w:rsid w:val="00043775"/>
    <w:rsid w:val="00043B8C"/>
    <w:rsid w:val="00043F9E"/>
    <w:rsid w:val="000440CB"/>
    <w:rsid w:val="00044783"/>
    <w:rsid w:val="000449BE"/>
    <w:rsid w:val="00044ED4"/>
    <w:rsid w:val="00045E94"/>
    <w:rsid w:val="00045F0A"/>
    <w:rsid w:val="000467CB"/>
    <w:rsid w:val="00046C1F"/>
    <w:rsid w:val="00046C67"/>
    <w:rsid w:val="0005035B"/>
    <w:rsid w:val="000512FA"/>
    <w:rsid w:val="00051479"/>
    <w:rsid w:val="000517DB"/>
    <w:rsid w:val="00051E3B"/>
    <w:rsid w:val="00052683"/>
    <w:rsid w:val="00052741"/>
    <w:rsid w:val="000527E4"/>
    <w:rsid w:val="00052B62"/>
    <w:rsid w:val="00052DEC"/>
    <w:rsid w:val="00052E82"/>
    <w:rsid w:val="00053120"/>
    <w:rsid w:val="000531A2"/>
    <w:rsid w:val="000534D4"/>
    <w:rsid w:val="0005419F"/>
    <w:rsid w:val="0005517A"/>
    <w:rsid w:val="000551A9"/>
    <w:rsid w:val="0005536E"/>
    <w:rsid w:val="000553BE"/>
    <w:rsid w:val="00055588"/>
    <w:rsid w:val="00055C09"/>
    <w:rsid w:val="000560AC"/>
    <w:rsid w:val="00056282"/>
    <w:rsid w:val="00056EDB"/>
    <w:rsid w:val="00057B96"/>
    <w:rsid w:val="0006036D"/>
    <w:rsid w:val="000603FE"/>
    <w:rsid w:val="00061193"/>
    <w:rsid w:val="00061665"/>
    <w:rsid w:val="000617D8"/>
    <w:rsid w:val="00061B8C"/>
    <w:rsid w:val="00061C9E"/>
    <w:rsid w:val="0006201A"/>
    <w:rsid w:val="00062379"/>
    <w:rsid w:val="000625E5"/>
    <w:rsid w:val="000635C0"/>
    <w:rsid w:val="000635DF"/>
    <w:rsid w:val="00064382"/>
    <w:rsid w:val="00064796"/>
    <w:rsid w:val="00064CB4"/>
    <w:rsid w:val="00065285"/>
    <w:rsid w:val="000654CA"/>
    <w:rsid w:val="000656A3"/>
    <w:rsid w:val="00065FD5"/>
    <w:rsid w:val="000662B5"/>
    <w:rsid w:val="00066986"/>
    <w:rsid w:val="00066EA2"/>
    <w:rsid w:val="0006709C"/>
    <w:rsid w:val="00067148"/>
    <w:rsid w:val="000674B4"/>
    <w:rsid w:val="00067F0C"/>
    <w:rsid w:val="000708E4"/>
    <w:rsid w:val="00071688"/>
    <w:rsid w:val="00071B99"/>
    <w:rsid w:val="00071C81"/>
    <w:rsid w:val="000722C0"/>
    <w:rsid w:val="0007273C"/>
    <w:rsid w:val="00073064"/>
    <w:rsid w:val="0007344C"/>
    <w:rsid w:val="00073CE3"/>
    <w:rsid w:val="00073DB9"/>
    <w:rsid w:val="0007439D"/>
    <w:rsid w:val="00075029"/>
    <w:rsid w:val="000752CF"/>
    <w:rsid w:val="00075D22"/>
    <w:rsid w:val="00075EE2"/>
    <w:rsid w:val="00076853"/>
    <w:rsid w:val="00076E42"/>
    <w:rsid w:val="00077F47"/>
    <w:rsid w:val="000802BA"/>
    <w:rsid w:val="0008070A"/>
    <w:rsid w:val="00080A93"/>
    <w:rsid w:val="00080BF0"/>
    <w:rsid w:val="00081073"/>
    <w:rsid w:val="00081524"/>
    <w:rsid w:val="000818CD"/>
    <w:rsid w:val="00081A08"/>
    <w:rsid w:val="00081C61"/>
    <w:rsid w:val="00081F13"/>
    <w:rsid w:val="000825B0"/>
    <w:rsid w:val="00082AAB"/>
    <w:rsid w:val="0008319B"/>
    <w:rsid w:val="0008320D"/>
    <w:rsid w:val="0008469A"/>
    <w:rsid w:val="00084A08"/>
    <w:rsid w:val="000856D8"/>
    <w:rsid w:val="0008592B"/>
    <w:rsid w:val="00085B2E"/>
    <w:rsid w:val="00086888"/>
    <w:rsid w:val="000868B7"/>
    <w:rsid w:val="00086B54"/>
    <w:rsid w:val="00086F7E"/>
    <w:rsid w:val="0008794E"/>
    <w:rsid w:val="00087A9A"/>
    <w:rsid w:val="00087F43"/>
    <w:rsid w:val="00090007"/>
    <w:rsid w:val="00090461"/>
    <w:rsid w:val="00091A23"/>
    <w:rsid w:val="00091A37"/>
    <w:rsid w:val="0009205D"/>
    <w:rsid w:val="00092BE0"/>
    <w:rsid w:val="00092C32"/>
    <w:rsid w:val="00093543"/>
    <w:rsid w:val="00093C03"/>
    <w:rsid w:val="0009457A"/>
    <w:rsid w:val="00094603"/>
    <w:rsid w:val="00094B23"/>
    <w:rsid w:val="00094CC3"/>
    <w:rsid w:val="00095172"/>
    <w:rsid w:val="00095324"/>
    <w:rsid w:val="000954B9"/>
    <w:rsid w:val="00095C25"/>
    <w:rsid w:val="000964A3"/>
    <w:rsid w:val="00096DC9"/>
    <w:rsid w:val="000975C8"/>
    <w:rsid w:val="0009766C"/>
    <w:rsid w:val="000A01A5"/>
    <w:rsid w:val="000A02A8"/>
    <w:rsid w:val="000A12A4"/>
    <w:rsid w:val="000A26EA"/>
    <w:rsid w:val="000A27D9"/>
    <w:rsid w:val="000A2D69"/>
    <w:rsid w:val="000A31AE"/>
    <w:rsid w:val="000A3255"/>
    <w:rsid w:val="000A3A31"/>
    <w:rsid w:val="000A4784"/>
    <w:rsid w:val="000A48A4"/>
    <w:rsid w:val="000A4E87"/>
    <w:rsid w:val="000A5292"/>
    <w:rsid w:val="000A5753"/>
    <w:rsid w:val="000A5B26"/>
    <w:rsid w:val="000A6D7C"/>
    <w:rsid w:val="000A77A9"/>
    <w:rsid w:val="000B044A"/>
    <w:rsid w:val="000B0FF0"/>
    <w:rsid w:val="000B1CF0"/>
    <w:rsid w:val="000B1D5C"/>
    <w:rsid w:val="000B2679"/>
    <w:rsid w:val="000B2A6F"/>
    <w:rsid w:val="000B2C58"/>
    <w:rsid w:val="000B2D85"/>
    <w:rsid w:val="000B2EF5"/>
    <w:rsid w:val="000B3102"/>
    <w:rsid w:val="000B344F"/>
    <w:rsid w:val="000B4581"/>
    <w:rsid w:val="000B499D"/>
    <w:rsid w:val="000B5030"/>
    <w:rsid w:val="000B5058"/>
    <w:rsid w:val="000B5315"/>
    <w:rsid w:val="000B56BF"/>
    <w:rsid w:val="000B5719"/>
    <w:rsid w:val="000B5D41"/>
    <w:rsid w:val="000B6131"/>
    <w:rsid w:val="000B618B"/>
    <w:rsid w:val="000B6727"/>
    <w:rsid w:val="000B68D2"/>
    <w:rsid w:val="000B73BF"/>
    <w:rsid w:val="000B7509"/>
    <w:rsid w:val="000B7F61"/>
    <w:rsid w:val="000C15A2"/>
    <w:rsid w:val="000C1661"/>
    <w:rsid w:val="000C1C83"/>
    <w:rsid w:val="000C1D48"/>
    <w:rsid w:val="000C2AD8"/>
    <w:rsid w:val="000C3F00"/>
    <w:rsid w:val="000C45C8"/>
    <w:rsid w:val="000C46AA"/>
    <w:rsid w:val="000C4982"/>
    <w:rsid w:val="000C4C58"/>
    <w:rsid w:val="000C4F4B"/>
    <w:rsid w:val="000C5B03"/>
    <w:rsid w:val="000C6809"/>
    <w:rsid w:val="000C6888"/>
    <w:rsid w:val="000C6965"/>
    <w:rsid w:val="000C6B6C"/>
    <w:rsid w:val="000C771D"/>
    <w:rsid w:val="000C78D9"/>
    <w:rsid w:val="000C78FE"/>
    <w:rsid w:val="000D0116"/>
    <w:rsid w:val="000D0701"/>
    <w:rsid w:val="000D0C5B"/>
    <w:rsid w:val="000D0D50"/>
    <w:rsid w:val="000D269C"/>
    <w:rsid w:val="000D28EB"/>
    <w:rsid w:val="000D2BE4"/>
    <w:rsid w:val="000D2C01"/>
    <w:rsid w:val="000D2CA4"/>
    <w:rsid w:val="000D2E4F"/>
    <w:rsid w:val="000D3595"/>
    <w:rsid w:val="000D4024"/>
    <w:rsid w:val="000D41E7"/>
    <w:rsid w:val="000D5005"/>
    <w:rsid w:val="000D5650"/>
    <w:rsid w:val="000D566C"/>
    <w:rsid w:val="000D57DB"/>
    <w:rsid w:val="000D6130"/>
    <w:rsid w:val="000D6AFF"/>
    <w:rsid w:val="000D71A0"/>
    <w:rsid w:val="000E06D1"/>
    <w:rsid w:val="000E16B3"/>
    <w:rsid w:val="000E2086"/>
    <w:rsid w:val="000E2C0D"/>
    <w:rsid w:val="000E38C8"/>
    <w:rsid w:val="000E40C9"/>
    <w:rsid w:val="000E4EEC"/>
    <w:rsid w:val="000E5101"/>
    <w:rsid w:val="000E568A"/>
    <w:rsid w:val="000E6560"/>
    <w:rsid w:val="000E65AA"/>
    <w:rsid w:val="000E6798"/>
    <w:rsid w:val="000E70F0"/>
    <w:rsid w:val="000E76A8"/>
    <w:rsid w:val="000F1628"/>
    <w:rsid w:val="000F172E"/>
    <w:rsid w:val="000F1F67"/>
    <w:rsid w:val="000F2120"/>
    <w:rsid w:val="000F2EFB"/>
    <w:rsid w:val="000F359D"/>
    <w:rsid w:val="000F3ED6"/>
    <w:rsid w:val="000F5380"/>
    <w:rsid w:val="000F57E8"/>
    <w:rsid w:val="000F5F55"/>
    <w:rsid w:val="000F6386"/>
    <w:rsid w:val="000F6746"/>
    <w:rsid w:val="000F722B"/>
    <w:rsid w:val="00100122"/>
    <w:rsid w:val="00100203"/>
    <w:rsid w:val="00100A36"/>
    <w:rsid w:val="00100B83"/>
    <w:rsid w:val="0010131E"/>
    <w:rsid w:val="00101759"/>
    <w:rsid w:val="00101C37"/>
    <w:rsid w:val="00102ED7"/>
    <w:rsid w:val="001030C1"/>
    <w:rsid w:val="00103209"/>
    <w:rsid w:val="00103431"/>
    <w:rsid w:val="00103D6F"/>
    <w:rsid w:val="00104018"/>
    <w:rsid w:val="001043B3"/>
    <w:rsid w:val="0010448E"/>
    <w:rsid w:val="00104B1C"/>
    <w:rsid w:val="00104BF6"/>
    <w:rsid w:val="00105213"/>
    <w:rsid w:val="00105F6E"/>
    <w:rsid w:val="00105F83"/>
    <w:rsid w:val="001064D7"/>
    <w:rsid w:val="001065F3"/>
    <w:rsid w:val="00106798"/>
    <w:rsid w:val="00106CDA"/>
    <w:rsid w:val="0010729F"/>
    <w:rsid w:val="00107F45"/>
    <w:rsid w:val="00107F8E"/>
    <w:rsid w:val="00110173"/>
    <w:rsid w:val="00110374"/>
    <w:rsid w:val="00110989"/>
    <w:rsid w:val="00111071"/>
    <w:rsid w:val="001115CB"/>
    <w:rsid w:val="0011189C"/>
    <w:rsid w:val="00111D30"/>
    <w:rsid w:val="00111DF7"/>
    <w:rsid w:val="00112496"/>
    <w:rsid w:val="00112B26"/>
    <w:rsid w:val="00112D49"/>
    <w:rsid w:val="00113124"/>
    <w:rsid w:val="001131FD"/>
    <w:rsid w:val="00113AB5"/>
    <w:rsid w:val="001147EB"/>
    <w:rsid w:val="00114996"/>
    <w:rsid w:val="0011525B"/>
    <w:rsid w:val="00115820"/>
    <w:rsid w:val="00115844"/>
    <w:rsid w:val="00115D72"/>
    <w:rsid w:val="00116541"/>
    <w:rsid w:val="001209F8"/>
    <w:rsid w:val="00120ED0"/>
    <w:rsid w:val="00121308"/>
    <w:rsid w:val="001215BA"/>
    <w:rsid w:val="00121766"/>
    <w:rsid w:val="0012182F"/>
    <w:rsid w:val="00121CE5"/>
    <w:rsid w:val="00122805"/>
    <w:rsid w:val="001231C7"/>
    <w:rsid w:val="00123473"/>
    <w:rsid w:val="001234AA"/>
    <w:rsid w:val="001234C3"/>
    <w:rsid w:val="001234D8"/>
    <w:rsid w:val="00123580"/>
    <w:rsid w:val="00123D43"/>
    <w:rsid w:val="00124093"/>
    <w:rsid w:val="00124D58"/>
    <w:rsid w:val="00125339"/>
    <w:rsid w:val="001259EF"/>
    <w:rsid w:val="00125D0A"/>
    <w:rsid w:val="001261CC"/>
    <w:rsid w:val="00126DDF"/>
    <w:rsid w:val="00127BCE"/>
    <w:rsid w:val="00130417"/>
    <w:rsid w:val="0013058F"/>
    <w:rsid w:val="00130B34"/>
    <w:rsid w:val="00131755"/>
    <w:rsid w:val="001317FD"/>
    <w:rsid w:val="001323F4"/>
    <w:rsid w:val="001325A0"/>
    <w:rsid w:val="001327AB"/>
    <w:rsid w:val="001329F3"/>
    <w:rsid w:val="00132F27"/>
    <w:rsid w:val="00133B69"/>
    <w:rsid w:val="00133C15"/>
    <w:rsid w:val="00133FCD"/>
    <w:rsid w:val="00134ACB"/>
    <w:rsid w:val="001350BC"/>
    <w:rsid w:val="00135D82"/>
    <w:rsid w:val="0013670E"/>
    <w:rsid w:val="00136A21"/>
    <w:rsid w:val="0013753D"/>
    <w:rsid w:val="00137674"/>
    <w:rsid w:val="0013779D"/>
    <w:rsid w:val="00137B2E"/>
    <w:rsid w:val="00137B83"/>
    <w:rsid w:val="00137D2C"/>
    <w:rsid w:val="00140193"/>
    <w:rsid w:val="00140ED8"/>
    <w:rsid w:val="001411DF"/>
    <w:rsid w:val="001414C5"/>
    <w:rsid w:val="001416E7"/>
    <w:rsid w:val="0014180B"/>
    <w:rsid w:val="001419B8"/>
    <w:rsid w:val="00141A11"/>
    <w:rsid w:val="00141AE1"/>
    <w:rsid w:val="00141E2B"/>
    <w:rsid w:val="00141F0A"/>
    <w:rsid w:val="00142022"/>
    <w:rsid w:val="00143E36"/>
    <w:rsid w:val="001444E2"/>
    <w:rsid w:val="00144836"/>
    <w:rsid w:val="001448E0"/>
    <w:rsid w:val="00144C3E"/>
    <w:rsid w:val="0014599D"/>
    <w:rsid w:val="00145AE6"/>
    <w:rsid w:val="00145CB6"/>
    <w:rsid w:val="001464C5"/>
    <w:rsid w:val="0014695E"/>
    <w:rsid w:val="00146C4A"/>
    <w:rsid w:val="001470B8"/>
    <w:rsid w:val="00147489"/>
    <w:rsid w:val="001479E4"/>
    <w:rsid w:val="001503E9"/>
    <w:rsid w:val="00150CB3"/>
    <w:rsid w:val="001510F7"/>
    <w:rsid w:val="0015129E"/>
    <w:rsid w:val="00151912"/>
    <w:rsid w:val="00151E0E"/>
    <w:rsid w:val="00152069"/>
    <w:rsid w:val="001520CF"/>
    <w:rsid w:val="00152767"/>
    <w:rsid w:val="00152E18"/>
    <w:rsid w:val="00153AFB"/>
    <w:rsid w:val="00153EAB"/>
    <w:rsid w:val="00154038"/>
    <w:rsid w:val="001542BB"/>
    <w:rsid w:val="001543CB"/>
    <w:rsid w:val="00154969"/>
    <w:rsid w:val="00155757"/>
    <w:rsid w:val="00156023"/>
    <w:rsid w:val="001566C9"/>
    <w:rsid w:val="00156CCF"/>
    <w:rsid w:val="00156E61"/>
    <w:rsid w:val="00157609"/>
    <w:rsid w:val="00157B86"/>
    <w:rsid w:val="001604F8"/>
    <w:rsid w:val="00160607"/>
    <w:rsid w:val="00161A42"/>
    <w:rsid w:val="00161B43"/>
    <w:rsid w:val="00161D7D"/>
    <w:rsid w:val="001621E0"/>
    <w:rsid w:val="00162256"/>
    <w:rsid w:val="00162323"/>
    <w:rsid w:val="00162677"/>
    <w:rsid w:val="0016285B"/>
    <w:rsid w:val="00162D25"/>
    <w:rsid w:val="00163B8E"/>
    <w:rsid w:val="00163ED2"/>
    <w:rsid w:val="00164057"/>
    <w:rsid w:val="00164974"/>
    <w:rsid w:val="001651F9"/>
    <w:rsid w:val="001652C6"/>
    <w:rsid w:val="00165DE1"/>
    <w:rsid w:val="00166C5E"/>
    <w:rsid w:val="00166ECF"/>
    <w:rsid w:val="00167063"/>
    <w:rsid w:val="00167665"/>
    <w:rsid w:val="001709A1"/>
    <w:rsid w:val="00170AA6"/>
    <w:rsid w:val="00170ADF"/>
    <w:rsid w:val="00170E49"/>
    <w:rsid w:val="00171715"/>
    <w:rsid w:val="00171818"/>
    <w:rsid w:val="00171A60"/>
    <w:rsid w:val="001727B4"/>
    <w:rsid w:val="0017285A"/>
    <w:rsid w:val="00172B4D"/>
    <w:rsid w:val="0017300F"/>
    <w:rsid w:val="0017342D"/>
    <w:rsid w:val="001738AE"/>
    <w:rsid w:val="001740C2"/>
    <w:rsid w:val="00175D70"/>
    <w:rsid w:val="0017669F"/>
    <w:rsid w:val="00176D3A"/>
    <w:rsid w:val="00177498"/>
    <w:rsid w:val="00177986"/>
    <w:rsid w:val="0018021E"/>
    <w:rsid w:val="0018108F"/>
    <w:rsid w:val="0018179F"/>
    <w:rsid w:val="00181CF9"/>
    <w:rsid w:val="00182351"/>
    <w:rsid w:val="0018241D"/>
    <w:rsid w:val="00182BDF"/>
    <w:rsid w:val="00182D19"/>
    <w:rsid w:val="0018305A"/>
    <w:rsid w:val="001831A6"/>
    <w:rsid w:val="00183590"/>
    <w:rsid w:val="00183721"/>
    <w:rsid w:val="00183737"/>
    <w:rsid w:val="00183B47"/>
    <w:rsid w:val="00183BB9"/>
    <w:rsid w:val="00183E1A"/>
    <w:rsid w:val="001841A7"/>
    <w:rsid w:val="0018466F"/>
    <w:rsid w:val="001847C5"/>
    <w:rsid w:val="001848AA"/>
    <w:rsid w:val="00184998"/>
    <w:rsid w:val="00184A00"/>
    <w:rsid w:val="0018505E"/>
    <w:rsid w:val="00185434"/>
    <w:rsid w:val="00185731"/>
    <w:rsid w:val="00185A4F"/>
    <w:rsid w:val="00185E19"/>
    <w:rsid w:val="00186041"/>
    <w:rsid w:val="00186740"/>
    <w:rsid w:val="00187232"/>
    <w:rsid w:val="00187D21"/>
    <w:rsid w:val="00190992"/>
    <w:rsid w:val="00190BD4"/>
    <w:rsid w:val="0019145E"/>
    <w:rsid w:val="00191750"/>
    <w:rsid w:val="00192352"/>
    <w:rsid w:val="001923B3"/>
    <w:rsid w:val="001924E6"/>
    <w:rsid w:val="001932D6"/>
    <w:rsid w:val="00193AA5"/>
    <w:rsid w:val="00194378"/>
    <w:rsid w:val="00194C40"/>
    <w:rsid w:val="00194D0B"/>
    <w:rsid w:val="00195449"/>
    <w:rsid w:val="001956A9"/>
    <w:rsid w:val="00195ED6"/>
    <w:rsid w:val="00196D3E"/>
    <w:rsid w:val="00197604"/>
    <w:rsid w:val="001979C9"/>
    <w:rsid w:val="001A0A81"/>
    <w:rsid w:val="001A0B78"/>
    <w:rsid w:val="001A0D4F"/>
    <w:rsid w:val="001A2646"/>
    <w:rsid w:val="001A2FFB"/>
    <w:rsid w:val="001A3024"/>
    <w:rsid w:val="001A3063"/>
    <w:rsid w:val="001A31E6"/>
    <w:rsid w:val="001A3903"/>
    <w:rsid w:val="001A3C71"/>
    <w:rsid w:val="001A3FE5"/>
    <w:rsid w:val="001A40E5"/>
    <w:rsid w:val="001A410B"/>
    <w:rsid w:val="001A4478"/>
    <w:rsid w:val="001A4A1E"/>
    <w:rsid w:val="001A5203"/>
    <w:rsid w:val="001A5D0A"/>
    <w:rsid w:val="001A5D96"/>
    <w:rsid w:val="001A6817"/>
    <w:rsid w:val="001A6A80"/>
    <w:rsid w:val="001A6C04"/>
    <w:rsid w:val="001A6CCE"/>
    <w:rsid w:val="001A75CD"/>
    <w:rsid w:val="001A7F90"/>
    <w:rsid w:val="001B02BD"/>
    <w:rsid w:val="001B041E"/>
    <w:rsid w:val="001B0ABE"/>
    <w:rsid w:val="001B0B46"/>
    <w:rsid w:val="001B0BB9"/>
    <w:rsid w:val="001B1592"/>
    <w:rsid w:val="001B1681"/>
    <w:rsid w:val="001B198B"/>
    <w:rsid w:val="001B1BD7"/>
    <w:rsid w:val="001B217B"/>
    <w:rsid w:val="001B29DF"/>
    <w:rsid w:val="001B2D42"/>
    <w:rsid w:val="001B2D77"/>
    <w:rsid w:val="001B2FD6"/>
    <w:rsid w:val="001B38A9"/>
    <w:rsid w:val="001B38C2"/>
    <w:rsid w:val="001B4046"/>
    <w:rsid w:val="001B4511"/>
    <w:rsid w:val="001B452A"/>
    <w:rsid w:val="001B5694"/>
    <w:rsid w:val="001B5BDB"/>
    <w:rsid w:val="001B5D42"/>
    <w:rsid w:val="001B6A23"/>
    <w:rsid w:val="001B6F5B"/>
    <w:rsid w:val="001B77CC"/>
    <w:rsid w:val="001B79BA"/>
    <w:rsid w:val="001B79F3"/>
    <w:rsid w:val="001B7BC8"/>
    <w:rsid w:val="001C0D2B"/>
    <w:rsid w:val="001C102E"/>
    <w:rsid w:val="001C1256"/>
    <w:rsid w:val="001C1D1B"/>
    <w:rsid w:val="001C2066"/>
    <w:rsid w:val="001C226A"/>
    <w:rsid w:val="001C34D4"/>
    <w:rsid w:val="001C34F7"/>
    <w:rsid w:val="001C3572"/>
    <w:rsid w:val="001C4303"/>
    <w:rsid w:val="001C5144"/>
    <w:rsid w:val="001C54B4"/>
    <w:rsid w:val="001C56C3"/>
    <w:rsid w:val="001C5EA3"/>
    <w:rsid w:val="001C6210"/>
    <w:rsid w:val="001C62B3"/>
    <w:rsid w:val="001C652F"/>
    <w:rsid w:val="001C6825"/>
    <w:rsid w:val="001C6CFC"/>
    <w:rsid w:val="001C6D86"/>
    <w:rsid w:val="001C76D8"/>
    <w:rsid w:val="001C78F9"/>
    <w:rsid w:val="001C7E78"/>
    <w:rsid w:val="001D0455"/>
    <w:rsid w:val="001D0B73"/>
    <w:rsid w:val="001D24D6"/>
    <w:rsid w:val="001D2CA2"/>
    <w:rsid w:val="001D34A2"/>
    <w:rsid w:val="001D3B7F"/>
    <w:rsid w:val="001D3D90"/>
    <w:rsid w:val="001D4000"/>
    <w:rsid w:val="001D4296"/>
    <w:rsid w:val="001D4590"/>
    <w:rsid w:val="001D4CBD"/>
    <w:rsid w:val="001D4D6D"/>
    <w:rsid w:val="001D4E70"/>
    <w:rsid w:val="001D5C9B"/>
    <w:rsid w:val="001D643A"/>
    <w:rsid w:val="001D6AAA"/>
    <w:rsid w:val="001D6ADF"/>
    <w:rsid w:val="001D71DA"/>
    <w:rsid w:val="001E05DF"/>
    <w:rsid w:val="001E07C9"/>
    <w:rsid w:val="001E10B6"/>
    <w:rsid w:val="001E152E"/>
    <w:rsid w:val="001E1538"/>
    <w:rsid w:val="001E19DF"/>
    <w:rsid w:val="001E1A1C"/>
    <w:rsid w:val="001E1B16"/>
    <w:rsid w:val="001E1C3E"/>
    <w:rsid w:val="001E1FE1"/>
    <w:rsid w:val="001E2074"/>
    <w:rsid w:val="001E22EF"/>
    <w:rsid w:val="001E24F4"/>
    <w:rsid w:val="001E26C9"/>
    <w:rsid w:val="001E28D1"/>
    <w:rsid w:val="001E3005"/>
    <w:rsid w:val="001E359F"/>
    <w:rsid w:val="001E3735"/>
    <w:rsid w:val="001E4678"/>
    <w:rsid w:val="001E514F"/>
    <w:rsid w:val="001E5D03"/>
    <w:rsid w:val="001E5D26"/>
    <w:rsid w:val="001E645C"/>
    <w:rsid w:val="001E6775"/>
    <w:rsid w:val="001E718F"/>
    <w:rsid w:val="001E730D"/>
    <w:rsid w:val="001E7366"/>
    <w:rsid w:val="001E777F"/>
    <w:rsid w:val="001F0051"/>
    <w:rsid w:val="001F09C0"/>
    <w:rsid w:val="001F0E09"/>
    <w:rsid w:val="001F0F51"/>
    <w:rsid w:val="001F19F1"/>
    <w:rsid w:val="001F26CA"/>
    <w:rsid w:val="001F2AB5"/>
    <w:rsid w:val="001F3365"/>
    <w:rsid w:val="001F362B"/>
    <w:rsid w:val="001F3CA9"/>
    <w:rsid w:val="001F481C"/>
    <w:rsid w:val="001F486D"/>
    <w:rsid w:val="001F4CDF"/>
    <w:rsid w:val="001F5B39"/>
    <w:rsid w:val="001F5C0D"/>
    <w:rsid w:val="001F5D51"/>
    <w:rsid w:val="001F6456"/>
    <w:rsid w:val="001F656E"/>
    <w:rsid w:val="001F7FFE"/>
    <w:rsid w:val="00200499"/>
    <w:rsid w:val="00200885"/>
    <w:rsid w:val="0020097E"/>
    <w:rsid w:val="00200AF1"/>
    <w:rsid w:val="00200B93"/>
    <w:rsid w:val="002010DA"/>
    <w:rsid w:val="00201230"/>
    <w:rsid w:val="00201491"/>
    <w:rsid w:val="00201700"/>
    <w:rsid w:val="00202393"/>
    <w:rsid w:val="00202ADC"/>
    <w:rsid w:val="0020351E"/>
    <w:rsid w:val="00203943"/>
    <w:rsid w:val="002039A1"/>
    <w:rsid w:val="00203AD3"/>
    <w:rsid w:val="00203FCA"/>
    <w:rsid w:val="00204053"/>
    <w:rsid w:val="0020419D"/>
    <w:rsid w:val="00204FB3"/>
    <w:rsid w:val="00205AED"/>
    <w:rsid w:val="002066E4"/>
    <w:rsid w:val="00207D2A"/>
    <w:rsid w:val="00210486"/>
    <w:rsid w:val="00210B15"/>
    <w:rsid w:val="00210E96"/>
    <w:rsid w:val="00210EAE"/>
    <w:rsid w:val="00211A7C"/>
    <w:rsid w:val="00212CB9"/>
    <w:rsid w:val="0021317A"/>
    <w:rsid w:val="002135DD"/>
    <w:rsid w:val="002148A0"/>
    <w:rsid w:val="00214DB4"/>
    <w:rsid w:val="00214DE3"/>
    <w:rsid w:val="00215CA9"/>
    <w:rsid w:val="002162D5"/>
    <w:rsid w:val="00216301"/>
    <w:rsid w:val="002165D4"/>
    <w:rsid w:val="00216672"/>
    <w:rsid w:val="00216A5F"/>
    <w:rsid w:val="00216C5A"/>
    <w:rsid w:val="00217E8C"/>
    <w:rsid w:val="0022000A"/>
    <w:rsid w:val="0022052B"/>
    <w:rsid w:val="002205EE"/>
    <w:rsid w:val="00220F59"/>
    <w:rsid w:val="00220F7C"/>
    <w:rsid w:val="002210F8"/>
    <w:rsid w:val="00221452"/>
    <w:rsid w:val="00221B45"/>
    <w:rsid w:val="00221B92"/>
    <w:rsid w:val="002220E5"/>
    <w:rsid w:val="00222826"/>
    <w:rsid w:val="00222FB6"/>
    <w:rsid w:val="002236E5"/>
    <w:rsid w:val="002253A4"/>
    <w:rsid w:val="00226405"/>
    <w:rsid w:val="00226773"/>
    <w:rsid w:val="00226C5E"/>
    <w:rsid w:val="00226D02"/>
    <w:rsid w:val="0022706F"/>
    <w:rsid w:val="00227372"/>
    <w:rsid w:val="002279D7"/>
    <w:rsid w:val="00227BB6"/>
    <w:rsid w:val="00227C78"/>
    <w:rsid w:val="00230778"/>
    <w:rsid w:val="0023128C"/>
    <w:rsid w:val="002316F0"/>
    <w:rsid w:val="002318C1"/>
    <w:rsid w:val="00231AA3"/>
    <w:rsid w:val="00231FFE"/>
    <w:rsid w:val="00232055"/>
    <w:rsid w:val="00232658"/>
    <w:rsid w:val="00232BE3"/>
    <w:rsid w:val="00232EC4"/>
    <w:rsid w:val="0023308F"/>
    <w:rsid w:val="00233C61"/>
    <w:rsid w:val="00233DA0"/>
    <w:rsid w:val="00233E1A"/>
    <w:rsid w:val="002341B9"/>
    <w:rsid w:val="002362DC"/>
    <w:rsid w:val="00236716"/>
    <w:rsid w:val="00236C40"/>
    <w:rsid w:val="002370D8"/>
    <w:rsid w:val="00237258"/>
    <w:rsid w:val="002378BE"/>
    <w:rsid w:val="00237A04"/>
    <w:rsid w:val="00237C53"/>
    <w:rsid w:val="00237C60"/>
    <w:rsid w:val="00240C3D"/>
    <w:rsid w:val="002418ED"/>
    <w:rsid w:val="00241D7D"/>
    <w:rsid w:val="002421C8"/>
    <w:rsid w:val="00242840"/>
    <w:rsid w:val="00242DAB"/>
    <w:rsid w:val="0024359A"/>
    <w:rsid w:val="0024373F"/>
    <w:rsid w:val="00243D55"/>
    <w:rsid w:val="00243F96"/>
    <w:rsid w:val="00244D85"/>
    <w:rsid w:val="00245215"/>
    <w:rsid w:val="002463B8"/>
    <w:rsid w:val="0024669A"/>
    <w:rsid w:val="00246FDE"/>
    <w:rsid w:val="0024734B"/>
    <w:rsid w:val="002475DD"/>
    <w:rsid w:val="0024767D"/>
    <w:rsid w:val="002476B9"/>
    <w:rsid w:val="002476DA"/>
    <w:rsid w:val="002476FD"/>
    <w:rsid w:val="002479A0"/>
    <w:rsid w:val="002479DB"/>
    <w:rsid w:val="002479ED"/>
    <w:rsid w:val="0025001D"/>
    <w:rsid w:val="002502D0"/>
    <w:rsid w:val="0025075E"/>
    <w:rsid w:val="00250866"/>
    <w:rsid w:val="00251644"/>
    <w:rsid w:val="00251770"/>
    <w:rsid w:val="002518EF"/>
    <w:rsid w:val="00251A41"/>
    <w:rsid w:val="00253E4B"/>
    <w:rsid w:val="00253F87"/>
    <w:rsid w:val="002548EE"/>
    <w:rsid w:val="00255230"/>
    <w:rsid w:val="00255242"/>
    <w:rsid w:val="002556A7"/>
    <w:rsid w:val="00255D9D"/>
    <w:rsid w:val="002568EB"/>
    <w:rsid w:val="00256B44"/>
    <w:rsid w:val="00256D32"/>
    <w:rsid w:val="00256DEC"/>
    <w:rsid w:val="00257296"/>
    <w:rsid w:val="002578B6"/>
    <w:rsid w:val="00257D8A"/>
    <w:rsid w:val="00257EE6"/>
    <w:rsid w:val="00257FBA"/>
    <w:rsid w:val="00260444"/>
    <w:rsid w:val="00260FBF"/>
    <w:rsid w:val="00261691"/>
    <w:rsid w:val="002616AE"/>
    <w:rsid w:val="00261F77"/>
    <w:rsid w:val="00262C5D"/>
    <w:rsid w:val="00262DF1"/>
    <w:rsid w:val="00263167"/>
    <w:rsid w:val="00263727"/>
    <w:rsid w:val="0026403C"/>
    <w:rsid w:val="002647A1"/>
    <w:rsid w:val="002648CA"/>
    <w:rsid w:val="00264EAD"/>
    <w:rsid w:val="00265594"/>
    <w:rsid w:val="002658B7"/>
    <w:rsid w:val="00265BDE"/>
    <w:rsid w:val="00265D77"/>
    <w:rsid w:val="0026614C"/>
    <w:rsid w:val="0026625F"/>
    <w:rsid w:val="002672E2"/>
    <w:rsid w:val="0027009D"/>
    <w:rsid w:val="002702A3"/>
    <w:rsid w:val="002708A7"/>
    <w:rsid w:val="00270B05"/>
    <w:rsid w:val="00270C54"/>
    <w:rsid w:val="00270E50"/>
    <w:rsid w:val="00271354"/>
    <w:rsid w:val="002713C8"/>
    <w:rsid w:val="00271672"/>
    <w:rsid w:val="00271B85"/>
    <w:rsid w:val="00271BA7"/>
    <w:rsid w:val="00272511"/>
    <w:rsid w:val="00272B2A"/>
    <w:rsid w:val="00272C6A"/>
    <w:rsid w:val="00272FB4"/>
    <w:rsid w:val="0027320F"/>
    <w:rsid w:val="002736D7"/>
    <w:rsid w:val="00273718"/>
    <w:rsid w:val="00273E5D"/>
    <w:rsid w:val="002745CA"/>
    <w:rsid w:val="002745D5"/>
    <w:rsid w:val="00274AC3"/>
    <w:rsid w:val="002759B6"/>
    <w:rsid w:val="00275FBF"/>
    <w:rsid w:val="00277F8D"/>
    <w:rsid w:val="0028054A"/>
    <w:rsid w:val="002805AE"/>
    <w:rsid w:val="002806C0"/>
    <w:rsid w:val="00280A1C"/>
    <w:rsid w:val="00280F19"/>
    <w:rsid w:val="002825BE"/>
    <w:rsid w:val="00282601"/>
    <w:rsid w:val="002828EF"/>
    <w:rsid w:val="00282D7B"/>
    <w:rsid w:val="002831FD"/>
    <w:rsid w:val="00283340"/>
    <w:rsid w:val="00283C49"/>
    <w:rsid w:val="002841F8"/>
    <w:rsid w:val="002855F9"/>
    <w:rsid w:val="00285A6D"/>
    <w:rsid w:val="002863AB"/>
    <w:rsid w:val="0028646E"/>
    <w:rsid w:val="0028692E"/>
    <w:rsid w:val="00286AF1"/>
    <w:rsid w:val="00287620"/>
    <w:rsid w:val="00287C98"/>
    <w:rsid w:val="00290B4A"/>
    <w:rsid w:val="00290C9D"/>
    <w:rsid w:val="00290D19"/>
    <w:rsid w:val="00291AAE"/>
    <w:rsid w:val="00292834"/>
    <w:rsid w:val="002930AD"/>
    <w:rsid w:val="00293C29"/>
    <w:rsid w:val="00293FBB"/>
    <w:rsid w:val="00294F05"/>
    <w:rsid w:val="0029640E"/>
    <w:rsid w:val="00296775"/>
    <w:rsid w:val="00296A87"/>
    <w:rsid w:val="00296A90"/>
    <w:rsid w:val="00296B90"/>
    <w:rsid w:val="00296E4D"/>
    <w:rsid w:val="00296F0F"/>
    <w:rsid w:val="002970AF"/>
    <w:rsid w:val="002971EA"/>
    <w:rsid w:val="0029749C"/>
    <w:rsid w:val="00297D8B"/>
    <w:rsid w:val="00297F2A"/>
    <w:rsid w:val="002A03A7"/>
    <w:rsid w:val="002A058B"/>
    <w:rsid w:val="002A0AF9"/>
    <w:rsid w:val="002A0BDD"/>
    <w:rsid w:val="002A11ED"/>
    <w:rsid w:val="002A158A"/>
    <w:rsid w:val="002A1754"/>
    <w:rsid w:val="002A18E7"/>
    <w:rsid w:val="002A1F6F"/>
    <w:rsid w:val="002A25E6"/>
    <w:rsid w:val="002A2A36"/>
    <w:rsid w:val="002A315A"/>
    <w:rsid w:val="002A3915"/>
    <w:rsid w:val="002A3D56"/>
    <w:rsid w:val="002A483D"/>
    <w:rsid w:val="002A527E"/>
    <w:rsid w:val="002A5493"/>
    <w:rsid w:val="002A58A5"/>
    <w:rsid w:val="002A5AF8"/>
    <w:rsid w:val="002A5F37"/>
    <w:rsid w:val="002A6094"/>
    <w:rsid w:val="002A66CC"/>
    <w:rsid w:val="002A6899"/>
    <w:rsid w:val="002A71CF"/>
    <w:rsid w:val="002A7B80"/>
    <w:rsid w:val="002B03B8"/>
    <w:rsid w:val="002B09D0"/>
    <w:rsid w:val="002B0A42"/>
    <w:rsid w:val="002B0AB9"/>
    <w:rsid w:val="002B0FF9"/>
    <w:rsid w:val="002B116F"/>
    <w:rsid w:val="002B1C28"/>
    <w:rsid w:val="002B1FA4"/>
    <w:rsid w:val="002B299C"/>
    <w:rsid w:val="002B3206"/>
    <w:rsid w:val="002B3387"/>
    <w:rsid w:val="002B3A9B"/>
    <w:rsid w:val="002B3CF1"/>
    <w:rsid w:val="002B3D90"/>
    <w:rsid w:val="002B4187"/>
    <w:rsid w:val="002B45F5"/>
    <w:rsid w:val="002B4EFE"/>
    <w:rsid w:val="002B509D"/>
    <w:rsid w:val="002B5484"/>
    <w:rsid w:val="002B5632"/>
    <w:rsid w:val="002B5946"/>
    <w:rsid w:val="002B598A"/>
    <w:rsid w:val="002B5A5B"/>
    <w:rsid w:val="002B5B74"/>
    <w:rsid w:val="002B6A57"/>
    <w:rsid w:val="002B7123"/>
    <w:rsid w:val="002B76D5"/>
    <w:rsid w:val="002B7C3A"/>
    <w:rsid w:val="002C0E1C"/>
    <w:rsid w:val="002C100B"/>
    <w:rsid w:val="002C18FE"/>
    <w:rsid w:val="002C191A"/>
    <w:rsid w:val="002C21E7"/>
    <w:rsid w:val="002C256D"/>
    <w:rsid w:val="002C25C4"/>
    <w:rsid w:val="002C3391"/>
    <w:rsid w:val="002C3644"/>
    <w:rsid w:val="002C3737"/>
    <w:rsid w:val="002C3F4A"/>
    <w:rsid w:val="002C4623"/>
    <w:rsid w:val="002C46BF"/>
    <w:rsid w:val="002C4826"/>
    <w:rsid w:val="002C4D15"/>
    <w:rsid w:val="002C54A1"/>
    <w:rsid w:val="002C5C92"/>
    <w:rsid w:val="002C60A2"/>
    <w:rsid w:val="002C6575"/>
    <w:rsid w:val="002C69BC"/>
    <w:rsid w:val="002C7264"/>
    <w:rsid w:val="002C73C1"/>
    <w:rsid w:val="002C76DE"/>
    <w:rsid w:val="002C7DAE"/>
    <w:rsid w:val="002C7E26"/>
    <w:rsid w:val="002C7F3E"/>
    <w:rsid w:val="002D03EE"/>
    <w:rsid w:val="002D05FA"/>
    <w:rsid w:val="002D06F0"/>
    <w:rsid w:val="002D0B32"/>
    <w:rsid w:val="002D0F08"/>
    <w:rsid w:val="002D1DFE"/>
    <w:rsid w:val="002D2774"/>
    <w:rsid w:val="002D3201"/>
    <w:rsid w:val="002D35D4"/>
    <w:rsid w:val="002D4B85"/>
    <w:rsid w:val="002D53BA"/>
    <w:rsid w:val="002D6145"/>
    <w:rsid w:val="002D6239"/>
    <w:rsid w:val="002D6365"/>
    <w:rsid w:val="002D7727"/>
    <w:rsid w:val="002E0355"/>
    <w:rsid w:val="002E05C2"/>
    <w:rsid w:val="002E0EEB"/>
    <w:rsid w:val="002E1261"/>
    <w:rsid w:val="002E157D"/>
    <w:rsid w:val="002E224B"/>
    <w:rsid w:val="002E250D"/>
    <w:rsid w:val="002E26FD"/>
    <w:rsid w:val="002E2AFE"/>
    <w:rsid w:val="002E2BDB"/>
    <w:rsid w:val="002E2E1A"/>
    <w:rsid w:val="002E33D5"/>
    <w:rsid w:val="002E35C3"/>
    <w:rsid w:val="002E3865"/>
    <w:rsid w:val="002E3E48"/>
    <w:rsid w:val="002E4A4C"/>
    <w:rsid w:val="002E4B5F"/>
    <w:rsid w:val="002E51F0"/>
    <w:rsid w:val="002E522A"/>
    <w:rsid w:val="002E52D9"/>
    <w:rsid w:val="002E56A6"/>
    <w:rsid w:val="002E5A4F"/>
    <w:rsid w:val="002E5CAB"/>
    <w:rsid w:val="002E61C4"/>
    <w:rsid w:val="002E62ED"/>
    <w:rsid w:val="002E6402"/>
    <w:rsid w:val="002E64AE"/>
    <w:rsid w:val="002E65D2"/>
    <w:rsid w:val="002E6AE7"/>
    <w:rsid w:val="002E6C37"/>
    <w:rsid w:val="002E6D37"/>
    <w:rsid w:val="002E6F19"/>
    <w:rsid w:val="002E7661"/>
    <w:rsid w:val="002F03E6"/>
    <w:rsid w:val="002F08FF"/>
    <w:rsid w:val="002F104B"/>
    <w:rsid w:val="002F107D"/>
    <w:rsid w:val="002F13D9"/>
    <w:rsid w:val="002F14AA"/>
    <w:rsid w:val="002F177C"/>
    <w:rsid w:val="002F18F0"/>
    <w:rsid w:val="002F1D72"/>
    <w:rsid w:val="002F1E81"/>
    <w:rsid w:val="002F21D6"/>
    <w:rsid w:val="002F3971"/>
    <w:rsid w:val="002F3B7D"/>
    <w:rsid w:val="002F3BBD"/>
    <w:rsid w:val="002F4482"/>
    <w:rsid w:val="002F4571"/>
    <w:rsid w:val="002F4816"/>
    <w:rsid w:val="002F4DC7"/>
    <w:rsid w:val="002F531A"/>
    <w:rsid w:val="002F565E"/>
    <w:rsid w:val="002F571D"/>
    <w:rsid w:val="002F60E2"/>
    <w:rsid w:val="002F78FA"/>
    <w:rsid w:val="002F7E50"/>
    <w:rsid w:val="00300D30"/>
    <w:rsid w:val="0030145E"/>
    <w:rsid w:val="00301BB0"/>
    <w:rsid w:val="00301F83"/>
    <w:rsid w:val="003023ED"/>
    <w:rsid w:val="003025D4"/>
    <w:rsid w:val="00302A5F"/>
    <w:rsid w:val="003032CF"/>
    <w:rsid w:val="0030479F"/>
    <w:rsid w:val="00304BC2"/>
    <w:rsid w:val="003056D1"/>
    <w:rsid w:val="003056E6"/>
    <w:rsid w:val="003059F0"/>
    <w:rsid w:val="00305FC7"/>
    <w:rsid w:val="00306016"/>
    <w:rsid w:val="0030647C"/>
    <w:rsid w:val="0030709A"/>
    <w:rsid w:val="003072A9"/>
    <w:rsid w:val="00307309"/>
    <w:rsid w:val="0030775E"/>
    <w:rsid w:val="00307AF0"/>
    <w:rsid w:val="0031061C"/>
    <w:rsid w:val="0031079E"/>
    <w:rsid w:val="0031081D"/>
    <w:rsid w:val="003108E1"/>
    <w:rsid w:val="00310F0F"/>
    <w:rsid w:val="00311149"/>
    <w:rsid w:val="00311362"/>
    <w:rsid w:val="003117E1"/>
    <w:rsid w:val="0031249F"/>
    <w:rsid w:val="0031280B"/>
    <w:rsid w:val="00312FC2"/>
    <w:rsid w:val="003133FA"/>
    <w:rsid w:val="003139B0"/>
    <w:rsid w:val="00313B4F"/>
    <w:rsid w:val="00313C05"/>
    <w:rsid w:val="00313C7D"/>
    <w:rsid w:val="00314199"/>
    <w:rsid w:val="00315102"/>
    <w:rsid w:val="0031534D"/>
    <w:rsid w:val="00316332"/>
    <w:rsid w:val="00316F9E"/>
    <w:rsid w:val="00317249"/>
    <w:rsid w:val="003172D6"/>
    <w:rsid w:val="00317369"/>
    <w:rsid w:val="00317D4B"/>
    <w:rsid w:val="00320003"/>
    <w:rsid w:val="00320169"/>
    <w:rsid w:val="00320936"/>
    <w:rsid w:val="00320AD4"/>
    <w:rsid w:val="00320CD1"/>
    <w:rsid w:val="00321231"/>
    <w:rsid w:val="00321991"/>
    <w:rsid w:val="00321DC3"/>
    <w:rsid w:val="00321EE7"/>
    <w:rsid w:val="0032268C"/>
    <w:rsid w:val="003229AA"/>
    <w:rsid w:val="00322F0E"/>
    <w:rsid w:val="00323153"/>
    <w:rsid w:val="003237ED"/>
    <w:rsid w:val="00323893"/>
    <w:rsid w:val="00323AAE"/>
    <w:rsid w:val="003240F0"/>
    <w:rsid w:val="003242C2"/>
    <w:rsid w:val="00324D32"/>
    <w:rsid w:val="00324E8D"/>
    <w:rsid w:val="00324FFB"/>
    <w:rsid w:val="003255CC"/>
    <w:rsid w:val="00325A79"/>
    <w:rsid w:val="00325F16"/>
    <w:rsid w:val="00325F35"/>
    <w:rsid w:val="00326737"/>
    <w:rsid w:val="00326E11"/>
    <w:rsid w:val="00327CCD"/>
    <w:rsid w:val="0033007F"/>
    <w:rsid w:val="00330167"/>
    <w:rsid w:val="0033048C"/>
    <w:rsid w:val="00330D24"/>
    <w:rsid w:val="00330DDE"/>
    <w:rsid w:val="00330E94"/>
    <w:rsid w:val="00330EA7"/>
    <w:rsid w:val="00331364"/>
    <w:rsid w:val="00331AC5"/>
    <w:rsid w:val="00331DFE"/>
    <w:rsid w:val="00332392"/>
    <w:rsid w:val="00332E50"/>
    <w:rsid w:val="00333156"/>
    <w:rsid w:val="00333742"/>
    <w:rsid w:val="00333ACF"/>
    <w:rsid w:val="0033413E"/>
    <w:rsid w:val="00334380"/>
    <w:rsid w:val="0033471A"/>
    <w:rsid w:val="003350F0"/>
    <w:rsid w:val="003352B9"/>
    <w:rsid w:val="00335621"/>
    <w:rsid w:val="00335D15"/>
    <w:rsid w:val="00336098"/>
    <w:rsid w:val="00336F2F"/>
    <w:rsid w:val="00337917"/>
    <w:rsid w:val="003379A7"/>
    <w:rsid w:val="003405CA"/>
    <w:rsid w:val="003407CE"/>
    <w:rsid w:val="00340DBC"/>
    <w:rsid w:val="00340DFA"/>
    <w:rsid w:val="00340EC6"/>
    <w:rsid w:val="0034151E"/>
    <w:rsid w:val="0034235E"/>
    <w:rsid w:val="003424D8"/>
    <w:rsid w:val="00342AA9"/>
    <w:rsid w:val="00343796"/>
    <w:rsid w:val="00343A29"/>
    <w:rsid w:val="00343AA2"/>
    <w:rsid w:val="00343AB7"/>
    <w:rsid w:val="00343DD2"/>
    <w:rsid w:val="0034424B"/>
    <w:rsid w:val="0034440C"/>
    <w:rsid w:val="00344B6F"/>
    <w:rsid w:val="00344B72"/>
    <w:rsid w:val="0034548B"/>
    <w:rsid w:val="00346531"/>
    <w:rsid w:val="0034671A"/>
    <w:rsid w:val="00346C59"/>
    <w:rsid w:val="003471F0"/>
    <w:rsid w:val="00347F2A"/>
    <w:rsid w:val="003501F4"/>
    <w:rsid w:val="00350E19"/>
    <w:rsid w:val="00350F32"/>
    <w:rsid w:val="00351BF4"/>
    <w:rsid w:val="00351F7D"/>
    <w:rsid w:val="00353F75"/>
    <w:rsid w:val="003551EF"/>
    <w:rsid w:val="0035534A"/>
    <w:rsid w:val="00355B1B"/>
    <w:rsid w:val="00356034"/>
    <w:rsid w:val="00356AC7"/>
    <w:rsid w:val="003578EB"/>
    <w:rsid w:val="00360D6D"/>
    <w:rsid w:val="00360E2A"/>
    <w:rsid w:val="003615D2"/>
    <w:rsid w:val="0036167D"/>
    <w:rsid w:val="00361DC2"/>
    <w:rsid w:val="00362A9A"/>
    <w:rsid w:val="00362AD1"/>
    <w:rsid w:val="0036313D"/>
    <w:rsid w:val="0036368D"/>
    <w:rsid w:val="00364CEC"/>
    <w:rsid w:val="003662D1"/>
    <w:rsid w:val="003666BD"/>
    <w:rsid w:val="003666D8"/>
    <w:rsid w:val="00366905"/>
    <w:rsid w:val="003669B4"/>
    <w:rsid w:val="00366E59"/>
    <w:rsid w:val="003672A5"/>
    <w:rsid w:val="00367895"/>
    <w:rsid w:val="00367FD4"/>
    <w:rsid w:val="00370141"/>
    <w:rsid w:val="0037098B"/>
    <w:rsid w:val="00370AA7"/>
    <w:rsid w:val="0037103B"/>
    <w:rsid w:val="0037170D"/>
    <w:rsid w:val="00371A4E"/>
    <w:rsid w:val="00372149"/>
    <w:rsid w:val="003721A6"/>
    <w:rsid w:val="003722B4"/>
    <w:rsid w:val="00372835"/>
    <w:rsid w:val="0037333F"/>
    <w:rsid w:val="003735B1"/>
    <w:rsid w:val="003739CD"/>
    <w:rsid w:val="00373A2B"/>
    <w:rsid w:val="00373C95"/>
    <w:rsid w:val="00373E8E"/>
    <w:rsid w:val="00375043"/>
    <w:rsid w:val="00375A5C"/>
    <w:rsid w:val="00376637"/>
    <w:rsid w:val="003766A3"/>
    <w:rsid w:val="0037739E"/>
    <w:rsid w:val="00377F73"/>
    <w:rsid w:val="0038006A"/>
    <w:rsid w:val="00380498"/>
    <w:rsid w:val="00380C70"/>
    <w:rsid w:val="00380D09"/>
    <w:rsid w:val="00380DFC"/>
    <w:rsid w:val="00380E6E"/>
    <w:rsid w:val="003811AC"/>
    <w:rsid w:val="00381366"/>
    <w:rsid w:val="00381A07"/>
    <w:rsid w:val="00381CF2"/>
    <w:rsid w:val="00381F5A"/>
    <w:rsid w:val="00382433"/>
    <w:rsid w:val="00382794"/>
    <w:rsid w:val="003828E5"/>
    <w:rsid w:val="003829BF"/>
    <w:rsid w:val="00382AC8"/>
    <w:rsid w:val="003833A2"/>
    <w:rsid w:val="00383CC7"/>
    <w:rsid w:val="00384057"/>
    <w:rsid w:val="0038412C"/>
    <w:rsid w:val="00385CB4"/>
    <w:rsid w:val="003866A4"/>
    <w:rsid w:val="00386A00"/>
    <w:rsid w:val="00386A35"/>
    <w:rsid w:val="00386D31"/>
    <w:rsid w:val="00387215"/>
    <w:rsid w:val="00387B9C"/>
    <w:rsid w:val="00390137"/>
    <w:rsid w:val="003903CD"/>
    <w:rsid w:val="003904AB"/>
    <w:rsid w:val="003906B9"/>
    <w:rsid w:val="00391753"/>
    <w:rsid w:val="00392018"/>
    <w:rsid w:val="00392E3E"/>
    <w:rsid w:val="00393112"/>
    <w:rsid w:val="003940F4"/>
    <w:rsid w:val="00394978"/>
    <w:rsid w:val="0039581B"/>
    <w:rsid w:val="00395E30"/>
    <w:rsid w:val="0039708D"/>
    <w:rsid w:val="00397425"/>
    <w:rsid w:val="00397A9F"/>
    <w:rsid w:val="003A0441"/>
    <w:rsid w:val="003A0715"/>
    <w:rsid w:val="003A09DD"/>
    <w:rsid w:val="003A0B92"/>
    <w:rsid w:val="003A0DA0"/>
    <w:rsid w:val="003A0EB2"/>
    <w:rsid w:val="003A0FA5"/>
    <w:rsid w:val="003A1475"/>
    <w:rsid w:val="003A14C4"/>
    <w:rsid w:val="003A14FB"/>
    <w:rsid w:val="003A1E80"/>
    <w:rsid w:val="003A1FBE"/>
    <w:rsid w:val="003A21FE"/>
    <w:rsid w:val="003A26C2"/>
    <w:rsid w:val="003A28F4"/>
    <w:rsid w:val="003A2CCA"/>
    <w:rsid w:val="003A2E0C"/>
    <w:rsid w:val="003A306C"/>
    <w:rsid w:val="003A30A7"/>
    <w:rsid w:val="003A443C"/>
    <w:rsid w:val="003A4465"/>
    <w:rsid w:val="003A47A1"/>
    <w:rsid w:val="003A5697"/>
    <w:rsid w:val="003A580B"/>
    <w:rsid w:val="003A5D2F"/>
    <w:rsid w:val="003A6158"/>
    <w:rsid w:val="003A68FA"/>
    <w:rsid w:val="003A6A8B"/>
    <w:rsid w:val="003A6C24"/>
    <w:rsid w:val="003A7BEB"/>
    <w:rsid w:val="003A7D1E"/>
    <w:rsid w:val="003A7E9D"/>
    <w:rsid w:val="003B01F5"/>
    <w:rsid w:val="003B0D8B"/>
    <w:rsid w:val="003B1196"/>
    <w:rsid w:val="003B1821"/>
    <w:rsid w:val="003B1990"/>
    <w:rsid w:val="003B2269"/>
    <w:rsid w:val="003B2A55"/>
    <w:rsid w:val="003B3396"/>
    <w:rsid w:val="003B35C5"/>
    <w:rsid w:val="003B3955"/>
    <w:rsid w:val="003B3B4F"/>
    <w:rsid w:val="003B4BFC"/>
    <w:rsid w:val="003B4E52"/>
    <w:rsid w:val="003B5A94"/>
    <w:rsid w:val="003B5D9E"/>
    <w:rsid w:val="003B5DB0"/>
    <w:rsid w:val="003B6123"/>
    <w:rsid w:val="003B614E"/>
    <w:rsid w:val="003B6250"/>
    <w:rsid w:val="003B6426"/>
    <w:rsid w:val="003B6F84"/>
    <w:rsid w:val="003B6FF4"/>
    <w:rsid w:val="003B701B"/>
    <w:rsid w:val="003B718B"/>
    <w:rsid w:val="003C0121"/>
    <w:rsid w:val="003C01E3"/>
    <w:rsid w:val="003C026C"/>
    <w:rsid w:val="003C0306"/>
    <w:rsid w:val="003C0442"/>
    <w:rsid w:val="003C062B"/>
    <w:rsid w:val="003C08D6"/>
    <w:rsid w:val="003C0956"/>
    <w:rsid w:val="003C09FE"/>
    <w:rsid w:val="003C1066"/>
    <w:rsid w:val="003C19C0"/>
    <w:rsid w:val="003C214C"/>
    <w:rsid w:val="003C21E8"/>
    <w:rsid w:val="003C2370"/>
    <w:rsid w:val="003C238A"/>
    <w:rsid w:val="003C25A0"/>
    <w:rsid w:val="003C27B2"/>
    <w:rsid w:val="003C2F60"/>
    <w:rsid w:val="003C320F"/>
    <w:rsid w:val="003C338F"/>
    <w:rsid w:val="003C354B"/>
    <w:rsid w:val="003C38F0"/>
    <w:rsid w:val="003C3AD8"/>
    <w:rsid w:val="003C3CC2"/>
    <w:rsid w:val="003C4066"/>
    <w:rsid w:val="003C45B4"/>
    <w:rsid w:val="003C4C2E"/>
    <w:rsid w:val="003C4FC5"/>
    <w:rsid w:val="003C56B5"/>
    <w:rsid w:val="003C5971"/>
    <w:rsid w:val="003C5ADC"/>
    <w:rsid w:val="003C5EB4"/>
    <w:rsid w:val="003C6571"/>
    <w:rsid w:val="003C6D56"/>
    <w:rsid w:val="003C74B8"/>
    <w:rsid w:val="003C7535"/>
    <w:rsid w:val="003C76BB"/>
    <w:rsid w:val="003C7975"/>
    <w:rsid w:val="003C7CA9"/>
    <w:rsid w:val="003D0524"/>
    <w:rsid w:val="003D052A"/>
    <w:rsid w:val="003D0D59"/>
    <w:rsid w:val="003D155A"/>
    <w:rsid w:val="003D15B7"/>
    <w:rsid w:val="003D1BC2"/>
    <w:rsid w:val="003D25E6"/>
    <w:rsid w:val="003D274A"/>
    <w:rsid w:val="003D31EE"/>
    <w:rsid w:val="003D3D9F"/>
    <w:rsid w:val="003D40D4"/>
    <w:rsid w:val="003D42D8"/>
    <w:rsid w:val="003D436F"/>
    <w:rsid w:val="003D45CB"/>
    <w:rsid w:val="003D52E0"/>
    <w:rsid w:val="003D5BD0"/>
    <w:rsid w:val="003D5EAD"/>
    <w:rsid w:val="003D6049"/>
    <w:rsid w:val="003D60EC"/>
    <w:rsid w:val="003D6339"/>
    <w:rsid w:val="003D65BC"/>
    <w:rsid w:val="003D6A3E"/>
    <w:rsid w:val="003D6DC9"/>
    <w:rsid w:val="003D70A8"/>
    <w:rsid w:val="003D721D"/>
    <w:rsid w:val="003D7922"/>
    <w:rsid w:val="003D7C5C"/>
    <w:rsid w:val="003E0068"/>
    <w:rsid w:val="003E017C"/>
    <w:rsid w:val="003E13CF"/>
    <w:rsid w:val="003E2108"/>
    <w:rsid w:val="003E2391"/>
    <w:rsid w:val="003E23DA"/>
    <w:rsid w:val="003E36B0"/>
    <w:rsid w:val="003E3724"/>
    <w:rsid w:val="003E4605"/>
    <w:rsid w:val="003E47EF"/>
    <w:rsid w:val="003E499D"/>
    <w:rsid w:val="003E5BEA"/>
    <w:rsid w:val="003E6BBD"/>
    <w:rsid w:val="003E78C9"/>
    <w:rsid w:val="003E7AE1"/>
    <w:rsid w:val="003E7BD4"/>
    <w:rsid w:val="003F0589"/>
    <w:rsid w:val="003F09F7"/>
    <w:rsid w:val="003F0BC2"/>
    <w:rsid w:val="003F1554"/>
    <w:rsid w:val="003F1784"/>
    <w:rsid w:val="003F2049"/>
    <w:rsid w:val="003F37BD"/>
    <w:rsid w:val="003F37FC"/>
    <w:rsid w:val="003F3FBC"/>
    <w:rsid w:val="003F56F0"/>
    <w:rsid w:val="003F581A"/>
    <w:rsid w:val="003F5E70"/>
    <w:rsid w:val="003F6293"/>
    <w:rsid w:val="003F65A9"/>
    <w:rsid w:val="003F7666"/>
    <w:rsid w:val="003F7C44"/>
    <w:rsid w:val="003F7EDC"/>
    <w:rsid w:val="00401220"/>
    <w:rsid w:val="00401248"/>
    <w:rsid w:val="00401432"/>
    <w:rsid w:val="004016C7"/>
    <w:rsid w:val="004019CC"/>
    <w:rsid w:val="00401BF5"/>
    <w:rsid w:val="004028D3"/>
    <w:rsid w:val="004031E2"/>
    <w:rsid w:val="00403300"/>
    <w:rsid w:val="004039C2"/>
    <w:rsid w:val="00403A9E"/>
    <w:rsid w:val="004042F3"/>
    <w:rsid w:val="00404624"/>
    <w:rsid w:val="00404921"/>
    <w:rsid w:val="00404E12"/>
    <w:rsid w:val="004067C9"/>
    <w:rsid w:val="00406E24"/>
    <w:rsid w:val="0040701B"/>
    <w:rsid w:val="004071B6"/>
    <w:rsid w:val="00407619"/>
    <w:rsid w:val="004078BD"/>
    <w:rsid w:val="00407AF5"/>
    <w:rsid w:val="004101A4"/>
    <w:rsid w:val="00410672"/>
    <w:rsid w:val="00410824"/>
    <w:rsid w:val="004108E3"/>
    <w:rsid w:val="00410E7F"/>
    <w:rsid w:val="00410EC1"/>
    <w:rsid w:val="004112DE"/>
    <w:rsid w:val="004115F7"/>
    <w:rsid w:val="00411F4A"/>
    <w:rsid w:val="00412021"/>
    <w:rsid w:val="004128A9"/>
    <w:rsid w:val="00412AE0"/>
    <w:rsid w:val="00413681"/>
    <w:rsid w:val="0041381D"/>
    <w:rsid w:val="0041489F"/>
    <w:rsid w:val="0041490B"/>
    <w:rsid w:val="00416458"/>
    <w:rsid w:val="004165CB"/>
    <w:rsid w:val="00416B24"/>
    <w:rsid w:val="00416E44"/>
    <w:rsid w:val="00416F4F"/>
    <w:rsid w:val="004177B3"/>
    <w:rsid w:val="00417BA0"/>
    <w:rsid w:val="00420039"/>
    <w:rsid w:val="004204D1"/>
    <w:rsid w:val="004204DB"/>
    <w:rsid w:val="0042103E"/>
    <w:rsid w:val="00421F44"/>
    <w:rsid w:val="00422786"/>
    <w:rsid w:val="00422825"/>
    <w:rsid w:val="00423453"/>
    <w:rsid w:val="00423A73"/>
    <w:rsid w:val="00423ED3"/>
    <w:rsid w:val="004240B2"/>
    <w:rsid w:val="004240DC"/>
    <w:rsid w:val="004243DD"/>
    <w:rsid w:val="004246B8"/>
    <w:rsid w:val="004246E6"/>
    <w:rsid w:val="00424BAE"/>
    <w:rsid w:val="00424C99"/>
    <w:rsid w:val="00425895"/>
    <w:rsid w:val="00425B33"/>
    <w:rsid w:val="00425DDD"/>
    <w:rsid w:val="00425ECA"/>
    <w:rsid w:val="00425FDF"/>
    <w:rsid w:val="0042642D"/>
    <w:rsid w:val="004269B9"/>
    <w:rsid w:val="004276B2"/>
    <w:rsid w:val="00427C2D"/>
    <w:rsid w:val="00427D18"/>
    <w:rsid w:val="00427DFD"/>
    <w:rsid w:val="00427FEA"/>
    <w:rsid w:val="00430813"/>
    <w:rsid w:val="00430B5F"/>
    <w:rsid w:val="0043142B"/>
    <w:rsid w:val="0043169E"/>
    <w:rsid w:val="00431B8C"/>
    <w:rsid w:val="00432EFA"/>
    <w:rsid w:val="00432F54"/>
    <w:rsid w:val="00432FAD"/>
    <w:rsid w:val="00435104"/>
    <w:rsid w:val="00435244"/>
    <w:rsid w:val="00435950"/>
    <w:rsid w:val="004362D9"/>
    <w:rsid w:val="004370E5"/>
    <w:rsid w:val="004371F7"/>
    <w:rsid w:val="00437E1B"/>
    <w:rsid w:val="00440289"/>
    <w:rsid w:val="00440872"/>
    <w:rsid w:val="00440C7D"/>
    <w:rsid w:val="00440DCE"/>
    <w:rsid w:val="00440FC6"/>
    <w:rsid w:val="004418D1"/>
    <w:rsid w:val="00442698"/>
    <w:rsid w:val="0044296F"/>
    <w:rsid w:val="00442B27"/>
    <w:rsid w:val="00443918"/>
    <w:rsid w:val="00443D5E"/>
    <w:rsid w:val="00443D62"/>
    <w:rsid w:val="00444393"/>
    <w:rsid w:val="00444F8B"/>
    <w:rsid w:val="0044508F"/>
    <w:rsid w:val="004458B2"/>
    <w:rsid w:val="0044634C"/>
    <w:rsid w:val="00446884"/>
    <w:rsid w:val="004468AB"/>
    <w:rsid w:val="00446CFC"/>
    <w:rsid w:val="00446D44"/>
    <w:rsid w:val="0044744B"/>
    <w:rsid w:val="004474CB"/>
    <w:rsid w:val="004477D0"/>
    <w:rsid w:val="00447A04"/>
    <w:rsid w:val="00447D97"/>
    <w:rsid w:val="00447E44"/>
    <w:rsid w:val="00450198"/>
    <w:rsid w:val="004503DD"/>
    <w:rsid w:val="00450477"/>
    <w:rsid w:val="00450516"/>
    <w:rsid w:val="00450855"/>
    <w:rsid w:val="00450D0B"/>
    <w:rsid w:val="00450FD8"/>
    <w:rsid w:val="00451340"/>
    <w:rsid w:val="004519B8"/>
    <w:rsid w:val="00451C8A"/>
    <w:rsid w:val="00451DF9"/>
    <w:rsid w:val="00452382"/>
    <w:rsid w:val="004527AA"/>
    <w:rsid w:val="00452E45"/>
    <w:rsid w:val="0045315B"/>
    <w:rsid w:val="00453939"/>
    <w:rsid w:val="00453A09"/>
    <w:rsid w:val="00453ACA"/>
    <w:rsid w:val="0045426A"/>
    <w:rsid w:val="00454352"/>
    <w:rsid w:val="004545E4"/>
    <w:rsid w:val="004547EB"/>
    <w:rsid w:val="0045482A"/>
    <w:rsid w:val="00454936"/>
    <w:rsid w:val="00454A25"/>
    <w:rsid w:val="0045695E"/>
    <w:rsid w:val="00457499"/>
    <w:rsid w:val="0045787E"/>
    <w:rsid w:val="0045798E"/>
    <w:rsid w:val="00457A7C"/>
    <w:rsid w:val="00457B74"/>
    <w:rsid w:val="00457D49"/>
    <w:rsid w:val="00460759"/>
    <w:rsid w:val="00460CD1"/>
    <w:rsid w:val="0046194A"/>
    <w:rsid w:val="00461A0D"/>
    <w:rsid w:val="00461AC6"/>
    <w:rsid w:val="00461C3B"/>
    <w:rsid w:val="00461E81"/>
    <w:rsid w:val="00461FF9"/>
    <w:rsid w:val="0046273E"/>
    <w:rsid w:val="00462FE0"/>
    <w:rsid w:val="004636F3"/>
    <w:rsid w:val="004652FB"/>
    <w:rsid w:val="0046599C"/>
    <w:rsid w:val="00466652"/>
    <w:rsid w:val="00466D47"/>
    <w:rsid w:val="0046791F"/>
    <w:rsid w:val="00470675"/>
    <w:rsid w:val="00470D0A"/>
    <w:rsid w:val="00470E0C"/>
    <w:rsid w:val="00470EDE"/>
    <w:rsid w:val="0047174E"/>
    <w:rsid w:val="0047199C"/>
    <w:rsid w:val="00472A4C"/>
    <w:rsid w:val="004737C5"/>
    <w:rsid w:val="00473BDB"/>
    <w:rsid w:val="00473E73"/>
    <w:rsid w:val="00474473"/>
    <w:rsid w:val="00474A3C"/>
    <w:rsid w:val="00474B79"/>
    <w:rsid w:val="00474C8F"/>
    <w:rsid w:val="00475CA2"/>
    <w:rsid w:val="004763E8"/>
    <w:rsid w:val="0047656C"/>
    <w:rsid w:val="00476EE6"/>
    <w:rsid w:val="004777B9"/>
    <w:rsid w:val="0048007C"/>
    <w:rsid w:val="004803B8"/>
    <w:rsid w:val="004804D8"/>
    <w:rsid w:val="00480E3E"/>
    <w:rsid w:val="00480F14"/>
    <w:rsid w:val="00482137"/>
    <w:rsid w:val="0048252E"/>
    <w:rsid w:val="00482AA7"/>
    <w:rsid w:val="00483399"/>
    <w:rsid w:val="00483C87"/>
    <w:rsid w:val="00485209"/>
    <w:rsid w:val="0048560C"/>
    <w:rsid w:val="0048567D"/>
    <w:rsid w:val="00485A4A"/>
    <w:rsid w:val="00485B3F"/>
    <w:rsid w:val="00485E3F"/>
    <w:rsid w:val="00485E74"/>
    <w:rsid w:val="00486308"/>
    <w:rsid w:val="00486BCF"/>
    <w:rsid w:val="00487576"/>
    <w:rsid w:val="004876BE"/>
    <w:rsid w:val="00487D28"/>
    <w:rsid w:val="00487E7C"/>
    <w:rsid w:val="00487FFB"/>
    <w:rsid w:val="00490936"/>
    <w:rsid w:val="0049130B"/>
    <w:rsid w:val="004915D0"/>
    <w:rsid w:val="004915F1"/>
    <w:rsid w:val="00491840"/>
    <w:rsid w:val="00491AEE"/>
    <w:rsid w:val="00491EE4"/>
    <w:rsid w:val="00493116"/>
    <w:rsid w:val="0049421C"/>
    <w:rsid w:val="00494236"/>
    <w:rsid w:val="0049433C"/>
    <w:rsid w:val="0049459A"/>
    <w:rsid w:val="004946E1"/>
    <w:rsid w:val="00494727"/>
    <w:rsid w:val="0049472F"/>
    <w:rsid w:val="00494844"/>
    <w:rsid w:val="00494B13"/>
    <w:rsid w:val="00494BD6"/>
    <w:rsid w:val="00495E7E"/>
    <w:rsid w:val="004966A2"/>
    <w:rsid w:val="00496B03"/>
    <w:rsid w:val="00496CBC"/>
    <w:rsid w:val="00497253"/>
    <w:rsid w:val="004A19C8"/>
    <w:rsid w:val="004A20F0"/>
    <w:rsid w:val="004A219C"/>
    <w:rsid w:val="004A2432"/>
    <w:rsid w:val="004A296A"/>
    <w:rsid w:val="004A2AA5"/>
    <w:rsid w:val="004A370F"/>
    <w:rsid w:val="004A37A1"/>
    <w:rsid w:val="004A37C8"/>
    <w:rsid w:val="004A3D30"/>
    <w:rsid w:val="004A4C2E"/>
    <w:rsid w:val="004A5C65"/>
    <w:rsid w:val="004A5FF5"/>
    <w:rsid w:val="004A61FD"/>
    <w:rsid w:val="004A6EF2"/>
    <w:rsid w:val="004A71FB"/>
    <w:rsid w:val="004B06A8"/>
    <w:rsid w:val="004B1310"/>
    <w:rsid w:val="004B15AA"/>
    <w:rsid w:val="004B17FA"/>
    <w:rsid w:val="004B1877"/>
    <w:rsid w:val="004B20BD"/>
    <w:rsid w:val="004B236E"/>
    <w:rsid w:val="004B25ED"/>
    <w:rsid w:val="004B2614"/>
    <w:rsid w:val="004B27AE"/>
    <w:rsid w:val="004B2DD0"/>
    <w:rsid w:val="004B3272"/>
    <w:rsid w:val="004B3933"/>
    <w:rsid w:val="004B3A3E"/>
    <w:rsid w:val="004B408E"/>
    <w:rsid w:val="004B47E0"/>
    <w:rsid w:val="004B4879"/>
    <w:rsid w:val="004B4957"/>
    <w:rsid w:val="004B519B"/>
    <w:rsid w:val="004B52F6"/>
    <w:rsid w:val="004B56F5"/>
    <w:rsid w:val="004B5959"/>
    <w:rsid w:val="004B59DB"/>
    <w:rsid w:val="004B5AAA"/>
    <w:rsid w:val="004B6158"/>
    <w:rsid w:val="004B6544"/>
    <w:rsid w:val="004B77AF"/>
    <w:rsid w:val="004B7BAB"/>
    <w:rsid w:val="004C0C7E"/>
    <w:rsid w:val="004C0FE1"/>
    <w:rsid w:val="004C1127"/>
    <w:rsid w:val="004C14B4"/>
    <w:rsid w:val="004C1762"/>
    <w:rsid w:val="004C1929"/>
    <w:rsid w:val="004C1A2D"/>
    <w:rsid w:val="004C1F6A"/>
    <w:rsid w:val="004C225C"/>
    <w:rsid w:val="004C2610"/>
    <w:rsid w:val="004C2F2D"/>
    <w:rsid w:val="004C3C20"/>
    <w:rsid w:val="004C3E55"/>
    <w:rsid w:val="004C43E5"/>
    <w:rsid w:val="004C53D6"/>
    <w:rsid w:val="004C5471"/>
    <w:rsid w:val="004C5519"/>
    <w:rsid w:val="004C5820"/>
    <w:rsid w:val="004C653F"/>
    <w:rsid w:val="004C69B3"/>
    <w:rsid w:val="004C6A1B"/>
    <w:rsid w:val="004C6B95"/>
    <w:rsid w:val="004C6E33"/>
    <w:rsid w:val="004C6F8B"/>
    <w:rsid w:val="004C774E"/>
    <w:rsid w:val="004D04DA"/>
    <w:rsid w:val="004D06D0"/>
    <w:rsid w:val="004D091E"/>
    <w:rsid w:val="004D1A22"/>
    <w:rsid w:val="004D22E3"/>
    <w:rsid w:val="004D2527"/>
    <w:rsid w:val="004D25A5"/>
    <w:rsid w:val="004D274B"/>
    <w:rsid w:val="004D2DFE"/>
    <w:rsid w:val="004D3649"/>
    <w:rsid w:val="004D3A0F"/>
    <w:rsid w:val="004D3C9F"/>
    <w:rsid w:val="004D4539"/>
    <w:rsid w:val="004D4BD3"/>
    <w:rsid w:val="004D505D"/>
    <w:rsid w:val="004D548F"/>
    <w:rsid w:val="004D5BEB"/>
    <w:rsid w:val="004D6C56"/>
    <w:rsid w:val="004D6C6A"/>
    <w:rsid w:val="004D6EEE"/>
    <w:rsid w:val="004D6FEA"/>
    <w:rsid w:val="004D7436"/>
    <w:rsid w:val="004D799A"/>
    <w:rsid w:val="004E03A3"/>
    <w:rsid w:val="004E0555"/>
    <w:rsid w:val="004E0C8A"/>
    <w:rsid w:val="004E111A"/>
    <w:rsid w:val="004E1A4D"/>
    <w:rsid w:val="004E1F59"/>
    <w:rsid w:val="004E2947"/>
    <w:rsid w:val="004E35CD"/>
    <w:rsid w:val="004E39AD"/>
    <w:rsid w:val="004E3F69"/>
    <w:rsid w:val="004E445A"/>
    <w:rsid w:val="004E56C4"/>
    <w:rsid w:val="004E5A5C"/>
    <w:rsid w:val="004E6B29"/>
    <w:rsid w:val="004E7511"/>
    <w:rsid w:val="004E79FA"/>
    <w:rsid w:val="004E7EC3"/>
    <w:rsid w:val="004E7F50"/>
    <w:rsid w:val="004F0240"/>
    <w:rsid w:val="004F02C5"/>
    <w:rsid w:val="004F03BF"/>
    <w:rsid w:val="004F0BB3"/>
    <w:rsid w:val="004F15B9"/>
    <w:rsid w:val="004F2085"/>
    <w:rsid w:val="004F229C"/>
    <w:rsid w:val="004F2ED5"/>
    <w:rsid w:val="004F48B5"/>
    <w:rsid w:val="004F499A"/>
    <w:rsid w:val="004F4B9F"/>
    <w:rsid w:val="004F4D6A"/>
    <w:rsid w:val="004F4FE7"/>
    <w:rsid w:val="004F5615"/>
    <w:rsid w:val="004F5E9D"/>
    <w:rsid w:val="004F62A9"/>
    <w:rsid w:val="004F62E4"/>
    <w:rsid w:val="004F6FAA"/>
    <w:rsid w:val="004F7222"/>
    <w:rsid w:val="004F7716"/>
    <w:rsid w:val="0050047C"/>
    <w:rsid w:val="0050088B"/>
    <w:rsid w:val="00500B64"/>
    <w:rsid w:val="00500D0D"/>
    <w:rsid w:val="00500D3C"/>
    <w:rsid w:val="00500FE7"/>
    <w:rsid w:val="005011F6"/>
    <w:rsid w:val="0050138A"/>
    <w:rsid w:val="00501DAC"/>
    <w:rsid w:val="005023A0"/>
    <w:rsid w:val="00502894"/>
    <w:rsid w:val="00502BAD"/>
    <w:rsid w:val="00502F12"/>
    <w:rsid w:val="0050312E"/>
    <w:rsid w:val="00503340"/>
    <w:rsid w:val="00503673"/>
    <w:rsid w:val="00503E69"/>
    <w:rsid w:val="00504448"/>
    <w:rsid w:val="005045CD"/>
    <w:rsid w:val="00504689"/>
    <w:rsid w:val="00504F43"/>
    <w:rsid w:val="00505583"/>
    <w:rsid w:val="00505665"/>
    <w:rsid w:val="00505F74"/>
    <w:rsid w:val="00506208"/>
    <w:rsid w:val="005068F3"/>
    <w:rsid w:val="0050699E"/>
    <w:rsid w:val="0050774C"/>
    <w:rsid w:val="005077E3"/>
    <w:rsid w:val="00507D55"/>
    <w:rsid w:val="0051100B"/>
    <w:rsid w:val="0051110C"/>
    <w:rsid w:val="005116EF"/>
    <w:rsid w:val="005119D4"/>
    <w:rsid w:val="00511BF7"/>
    <w:rsid w:val="0051202B"/>
    <w:rsid w:val="00512881"/>
    <w:rsid w:val="00513526"/>
    <w:rsid w:val="00513602"/>
    <w:rsid w:val="00513A9D"/>
    <w:rsid w:val="00513BF4"/>
    <w:rsid w:val="00513DEC"/>
    <w:rsid w:val="00514562"/>
    <w:rsid w:val="005151A6"/>
    <w:rsid w:val="0051588A"/>
    <w:rsid w:val="00515B52"/>
    <w:rsid w:val="00515CAC"/>
    <w:rsid w:val="00515CC2"/>
    <w:rsid w:val="00515DF9"/>
    <w:rsid w:val="005168B8"/>
    <w:rsid w:val="005168C3"/>
    <w:rsid w:val="00516DAC"/>
    <w:rsid w:val="00517B39"/>
    <w:rsid w:val="00517EAD"/>
    <w:rsid w:val="00517F2E"/>
    <w:rsid w:val="00520848"/>
    <w:rsid w:val="005208B4"/>
    <w:rsid w:val="00521215"/>
    <w:rsid w:val="00521772"/>
    <w:rsid w:val="00521AE1"/>
    <w:rsid w:val="00522472"/>
    <w:rsid w:val="00522683"/>
    <w:rsid w:val="00522B91"/>
    <w:rsid w:val="00523170"/>
    <w:rsid w:val="005231B1"/>
    <w:rsid w:val="005232D0"/>
    <w:rsid w:val="0052382D"/>
    <w:rsid w:val="00523B41"/>
    <w:rsid w:val="00523FC3"/>
    <w:rsid w:val="00524163"/>
    <w:rsid w:val="00524FFA"/>
    <w:rsid w:val="005253A2"/>
    <w:rsid w:val="00525DBB"/>
    <w:rsid w:val="00526369"/>
    <w:rsid w:val="005271EA"/>
    <w:rsid w:val="00530123"/>
    <w:rsid w:val="00530DF5"/>
    <w:rsid w:val="00531AF2"/>
    <w:rsid w:val="00531C87"/>
    <w:rsid w:val="005328AC"/>
    <w:rsid w:val="00533451"/>
    <w:rsid w:val="005334FA"/>
    <w:rsid w:val="00533517"/>
    <w:rsid w:val="00533817"/>
    <w:rsid w:val="00533CC9"/>
    <w:rsid w:val="00533DDC"/>
    <w:rsid w:val="00534AC1"/>
    <w:rsid w:val="005352CB"/>
    <w:rsid w:val="00535877"/>
    <w:rsid w:val="00535BFD"/>
    <w:rsid w:val="0053657D"/>
    <w:rsid w:val="0053661D"/>
    <w:rsid w:val="0053669D"/>
    <w:rsid w:val="005366F5"/>
    <w:rsid w:val="00536B4F"/>
    <w:rsid w:val="00536E04"/>
    <w:rsid w:val="00536EE9"/>
    <w:rsid w:val="00537155"/>
    <w:rsid w:val="00537526"/>
    <w:rsid w:val="00537836"/>
    <w:rsid w:val="00537C6E"/>
    <w:rsid w:val="00537D4B"/>
    <w:rsid w:val="00537D83"/>
    <w:rsid w:val="005401DA"/>
    <w:rsid w:val="005402A8"/>
    <w:rsid w:val="00540435"/>
    <w:rsid w:val="00540D79"/>
    <w:rsid w:val="00541C48"/>
    <w:rsid w:val="00541E09"/>
    <w:rsid w:val="00542D26"/>
    <w:rsid w:val="005435A3"/>
    <w:rsid w:val="005436D1"/>
    <w:rsid w:val="00543841"/>
    <w:rsid w:val="00543A46"/>
    <w:rsid w:val="00544658"/>
    <w:rsid w:val="00544E86"/>
    <w:rsid w:val="00545664"/>
    <w:rsid w:val="00545DBA"/>
    <w:rsid w:val="00546036"/>
    <w:rsid w:val="00546205"/>
    <w:rsid w:val="00546774"/>
    <w:rsid w:val="00546CA2"/>
    <w:rsid w:val="00546DFB"/>
    <w:rsid w:val="00546E4A"/>
    <w:rsid w:val="00547B91"/>
    <w:rsid w:val="00547E12"/>
    <w:rsid w:val="00547E44"/>
    <w:rsid w:val="00547FB4"/>
    <w:rsid w:val="005503D8"/>
    <w:rsid w:val="005512F0"/>
    <w:rsid w:val="005513A1"/>
    <w:rsid w:val="00551438"/>
    <w:rsid w:val="00551617"/>
    <w:rsid w:val="00551D89"/>
    <w:rsid w:val="00551FBB"/>
    <w:rsid w:val="005525D7"/>
    <w:rsid w:val="00553680"/>
    <w:rsid w:val="00553CD1"/>
    <w:rsid w:val="00554895"/>
    <w:rsid w:val="005550A6"/>
    <w:rsid w:val="00556168"/>
    <w:rsid w:val="00557609"/>
    <w:rsid w:val="00557913"/>
    <w:rsid w:val="00557D0C"/>
    <w:rsid w:val="00560B73"/>
    <w:rsid w:val="00561EE1"/>
    <w:rsid w:val="00563309"/>
    <w:rsid w:val="00563861"/>
    <w:rsid w:val="00564787"/>
    <w:rsid w:val="005647BD"/>
    <w:rsid w:val="00564A5E"/>
    <w:rsid w:val="0056532E"/>
    <w:rsid w:val="005655D5"/>
    <w:rsid w:val="00565A36"/>
    <w:rsid w:val="00565C93"/>
    <w:rsid w:val="00570022"/>
    <w:rsid w:val="0057075A"/>
    <w:rsid w:val="00570C5F"/>
    <w:rsid w:val="00570D71"/>
    <w:rsid w:val="0057116F"/>
    <w:rsid w:val="00571361"/>
    <w:rsid w:val="00571833"/>
    <w:rsid w:val="00571BB9"/>
    <w:rsid w:val="005720D9"/>
    <w:rsid w:val="0057222E"/>
    <w:rsid w:val="005728AD"/>
    <w:rsid w:val="00572B31"/>
    <w:rsid w:val="00572ECD"/>
    <w:rsid w:val="0057310E"/>
    <w:rsid w:val="0057442C"/>
    <w:rsid w:val="00574F72"/>
    <w:rsid w:val="00575065"/>
    <w:rsid w:val="005752D7"/>
    <w:rsid w:val="00575AD7"/>
    <w:rsid w:val="00575D3B"/>
    <w:rsid w:val="00575F75"/>
    <w:rsid w:val="0058009D"/>
    <w:rsid w:val="0058010A"/>
    <w:rsid w:val="00580899"/>
    <w:rsid w:val="0058149E"/>
    <w:rsid w:val="00582890"/>
    <w:rsid w:val="00582D78"/>
    <w:rsid w:val="0058340F"/>
    <w:rsid w:val="0058344B"/>
    <w:rsid w:val="00583BDE"/>
    <w:rsid w:val="00583C67"/>
    <w:rsid w:val="00583E0B"/>
    <w:rsid w:val="0058553C"/>
    <w:rsid w:val="00585777"/>
    <w:rsid w:val="00585A16"/>
    <w:rsid w:val="00586063"/>
    <w:rsid w:val="005860A1"/>
    <w:rsid w:val="00586735"/>
    <w:rsid w:val="00586903"/>
    <w:rsid w:val="00586BF7"/>
    <w:rsid w:val="00586C4D"/>
    <w:rsid w:val="00586EFC"/>
    <w:rsid w:val="005871C1"/>
    <w:rsid w:val="005876E6"/>
    <w:rsid w:val="00587F2F"/>
    <w:rsid w:val="005912FE"/>
    <w:rsid w:val="00591C6D"/>
    <w:rsid w:val="00591E16"/>
    <w:rsid w:val="005920F8"/>
    <w:rsid w:val="00592E6E"/>
    <w:rsid w:val="005930F1"/>
    <w:rsid w:val="00593167"/>
    <w:rsid w:val="00593189"/>
    <w:rsid w:val="005931B9"/>
    <w:rsid w:val="0059328F"/>
    <w:rsid w:val="005934F6"/>
    <w:rsid w:val="00593BD5"/>
    <w:rsid w:val="00593BF3"/>
    <w:rsid w:val="00593E8E"/>
    <w:rsid w:val="00594360"/>
    <w:rsid w:val="00594D72"/>
    <w:rsid w:val="0059560D"/>
    <w:rsid w:val="0059586F"/>
    <w:rsid w:val="00595BEA"/>
    <w:rsid w:val="00596D28"/>
    <w:rsid w:val="0059726C"/>
    <w:rsid w:val="005977F1"/>
    <w:rsid w:val="00597995"/>
    <w:rsid w:val="00597CF6"/>
    <w:rsid w:val="00597E89"/>
    <w:rsid w:val="005A0F5A"/>
    <w:rsid w:val="005A128E"/>
    <w:rsid w:val="005A16FD"/>
    <w:rsid w:val="005A1C25"/>
    <w:rsid w:val="005A26EA"/>
    <w:rsid w:val="005A2847"/>
    <w:rsid w:val="005A2B55"/>
    <w:rsid w:val="005A2D11"/>
    <w:rsid w:val="005A3225"/>
    <w:rsid w:val="005A32F7"/>
    <w:rsid w:val="005A3B54"/>
    <w:rsid w:val="005A532B"/>
    <w:rsid w:val="005A5368"/>
    <w:rsid w:val="005A5799"/>
    <w:rsid w:val="005A6BD8"/>
    <w:rsid w:val="005A6FB1"/>
    <w:rsid w:val="005A72D1"/>
    <w:rsid w:val="005A744E"/>
    <w:rsid w:val="005A7651"/>
    <w:rsid w:val="005A7878"/>
    <w:rsid w:val="005A7AA0"/>
    <w:rsid w:val="005A7CFF"/>
    <w:rsid w:val="005B017F"/>
    <w:rsid w:val="005B0D25"/>
    <w:rsid w:val="005B0DA5"/>
    <w:rsid w:val="005B1060"/>
    <w:rsid w:val="005B1655"/>
    <w:rsid w:val="005B1AD6"/>
    <w:rsid w:val="005B1EEA"/>
    <w:rsid w:val="005B1FCA"/>
    <w:rsid w:val="005B20F8"/>
    <w:rsid w:val="005B23D9"/>
    <w:rsid w:val="005B2E00"/>
    <w:rsid w:val="005B4793"/>
    <w:rsid w:val="005B4DD4"/>
    <w:rsid w:val="005B53B8"/>
    <w:rsid w:val="005B58A4"/>
    <w:rsid w:val="005B5BFA"/>
    <w:rsid w:val="005B6536"/>
    <w:rsid w:val="005B6ABD"/>
    <w:rsid w:val="005B6C63"/>
    <w:rsid w:val="005B722C"/>
    <w:rsid w:val="005B7343"/>
    <w:rsid w:val="005B744F"/>
    <w:rsid w:val="005B74EE"/>
    <w:rsid w:val="005B7EA5"/>
    <w:rsid w:val="005B7EB1"/>
    <w:rsid w:val="005C07AE"/>
    <w:rsid w:val="005C0A9C"/>
    <w:rsid w:val="005C0E3C"/>
    <w:rsid w:val="005C2B90"/>
    <w:rsid w:val="005C3F6F"/>
    <w:rsid w:val="005C4C4B"/>
    <w:rsid w:val="005C4D0E"/>
    <w:rsid w:val="005C5E6C"/>
    <w:rsid w:val="005C65C3"/>
    <w:rsid w:val="005C65CC"/>
    <w:rsid w:val="005C6CFD"/>
    <w:rsid w:val="005C7549"/>
    <w:rsid w:val="005C7A6D"/>
    <w:rsid w:val="005C7F68"/>
    <w:rsid w:val="005D0861"/>
    <w:rsid w:val="005D0E59"/>
    <w:rsid w:val="005D0EFC"/>
    <w:rsid w:val="005D15A1"/>
    <w:rsid w:val="005D1CAF"/>
    <w:rsid w:val="005D1CF3"/>
    <w:rsid w:val="005D203C"/>
    <w:rsid w:val="005D2DEF"/>
    <w:rsid w:val="005D2F7E"/>
    <w:rsid w:val="005D3513"/>
    <w:rsid w:val="005D3805"/>
    <w:rsid w:val="005D39B2"/>
    <w:rsid w:val="005D3FA1"/>
    <w:rsid w:val="005D40F6"/>
    <w:rsid w:val="005D4101"/>
    <w:rsid w:val="005D414B"/>
    <w:rsid w:val="005D47F6"/>
    <w:rsid w:val="005D54AF"/>
    <w:rsid w:val="005D6020"/>
    <w:rsid w:val="005D6117"/>
    <w:rsid w:val="005D61B6"/>
    <w:rsid w:val="005D7444"/>
    <w:rsid w:val="005E0634"/>
    <w:rsid w:val="005E064F"/>
    <w:rsid w:val="005E0CA6"/>
    <w:rsid w:val="005E1491"/>
    <w:rsid w:val="005E1594"/>
    <w:rsid w:val="005E172F"/>
    <w:rsid w:val="005E22A3"/>
    <w:rsid w:val="005E268C"/>
    <w:rsid w:val="005E3438"/>
    <w:rsid w:val="005E36C4"/>
    <w:rsid w:val="005E38B5"/>
    <w:rsid w:val="005E3CDC"/>
    <w:rsid w:val="005E3F2E"/>
    <w:rsid w:val="005E4451"/>
    <w:rsid w:val="005E450C"/>
    <w:rsid w:val="005E4D79"/>
    <w:rsid w:val="005E5331"/>
    <w:rsid w:val="005E5DD0"/>
    <w:rsid w:val="005E61A2"/>
    <w:rsid w:val="005E6C71"/>
    <w:rsid w:val="005E6CD4"/>
    <w:rsid w:val="005E7225"/>
    <w:rsid w:val="005E7710"/>
    <w:rsid w:val="005F03E7"/>
    <w:rsid w:val="005F03FA"/>
    <w:rsid w:val="005F0A2C"/>
    <w:rsid w:val="005F0A7E"/>
    <w:rsid w:val="005F0D4A"/>
    <w:rsid w:val="005F1621"/>
    <w:rsid w:val="005F18BC"/>
    <w:rsid w:val="005F1EF8"/>
    <w:rsid w:val="005F2456"/>
    <w:rsid w:val="005F25C8"/>
    <w:rsid w:val="005F2DC2"/>
    <w:rsid w:val="005F2EE8"/>
    <w:rsid w:val="005F32F3"/>
    <w:rsid w:val="005F355E"/>
    <w:rsid w:val="005F3680"/>
    <w:rsid w:val="005F46B7"/>
    <w:rsid w:val="005F4C1F"/>
    <w:rsid w:val="005F4C26"/>
    <w:rsid w:val="005F4CE2"/>
    <w:rsid w:val="005F4F8A"/>
    <w:rsid w:val="005F5126"/>
    <w:rsid w:val="005F6796"/>
    <w:rsid w:val="005F70EB"/>
    <w:rsid w:val="005F7296"/>
    <w:rsid w:val="005F7C0D"/>
    <w:rsid w:val="00600A00"/>
    <w:rsid w:val="00600BCC"/>
    <w:rsid w:val="00600CFA"/>
    <w:rsid w:val="00600E51"/>
    <w:rsid w:val="0060100A"/>
    <w:rsid w:val="0060114D"/>
    <w:rsid w:val="006017DC"/>
    <w:rsid w:val="00601FB0"/>
    <w:rsid w:val="006021EF"/>
    <w:rsid w:val="006028E2"/>
    <w:rsid w:val="00602CC6"/>
    <w:rsid w:val="00602D07"/>
    <w:rsid w:val="006030E8"/>
    <w:rsid w:val="00603A5E"/>
    <w:rsid w:val="00604053"/>
    <w:rsid w:val="0060554B"/>
    <w:rsid w:val="006055F9"/>
    <w:rsid w:val="006056DC"/>
    <w:rsid w:val="006057C1"/>
    <w:rsid w:val="00605A72"/>
    <w:rsid w:val="00606079"/>
    <w:rsid w:val="00606AA2"/>
    <w:rsid w:val="00606BE5"/>
    <w:rsid w:val="00606F18"/>
    <w:rsid w:val="00607F53"/>
    <w:rsid w:val="00610BEB"/>
    <w:rsid w:val="00611163"/>
    <w:rsid w:val="006118A6"/>
    <w:rsid w:val="006121E9"/>
    <w:rsid w:val="00613292"/>
    <w:rsid w:val="00613492"/>
    <w:rsid w:val="00613A1B"/>
    <w:rsid w:val="00613A4D"/>
    <w:rsid w:val="006140B2"/>
    <w:rsid w:val="006147E2"/>
    <w:rsid w:val="00614F16"/>
    <w:rsid w:val="00615731"/>
    <w:rsid w:val="0061588A"/>
    <w:rsid w:val="006158CE"/>
    <w:rsid w:val="00615C07"/>
    <w:rsid w:val="00615D8C"/>
    <w:rsid w:val="00615FA3"/>
    <w:rsid w:val="006161C7"/>
    <w:rsid w:val="006163F8"/>
    <w:rsid w:val="00616424"/>
    <w:rsid w:val="00616478"/>
    <w:rsid w:val="00616499"/>
    <w:rsid w:val="006167C0"/>
    <w:rsid w:val="0061721A"/>
    <w:rsid w:val="0061779E"/>
    <w:rsid w:val="00617E2E"/>
    <w:rsid w:val="00620AD4"/>
    <w:rsid w:val="006214CC"/>
    <w:rsid w:val="006216C3"/>
    <w:rsid w:val="006222DA"/>
    <w:rsid w:val="006224F3"/>
    <w:rsid w:val="006226AF"/>
    <w:rsid w:val="006238D2"/>
    <w:rsid w:val="00623ECD"/>
    <w:rsid w:val="006240E2"/>
    <w:rsid w:val="00624200"/>
    <w:rsid w:val="0062430E"/>
    <w:rsid w:val="0062439B"/>
    <w:rsid w:val="00624555"/>
    <w:rsid w:val="00624986"/>
    <w:rsid w:val="00625ED0"/>
    <w:rsid w:val="00626007"/>
    <w:rsid w:val="00626041"/>
    <w:rsid w:val="006266E1"/>
    <w:rsid w:val="0062720B"/>
    <w:rsid w:val="006273EF"/>
    <w:rsid w:val="00630090"/>
    <w:rsid w:val="0063010E"/>
    <w:rsid w:val="0063018D"/>
    <w:rsid w:val="0063076C"/>
    <w:rsid w:val="00630ADB"/>
    <w:rsid w:val="00630B02"/>
    <w:rsid w:val="00630BE2"/>
    <w:rsid w:val="00630E49"/>
    <w:rsid w:val="006316C1"/>
    <w:rsid w:val="006317DB"/>
    <w:rsid w:val="00631C29"/>
    <w:rsid w:val="00631D4B"/>
    <w:rsid w:val="00631E88"/>
    <w:rsid w:val="00633966"/>
    <w:rsid w:val="00634A0B"/>
    <w:rsid w:val="00635510"/>
    <w:rsid w:val="00635927"/>
    <w:rsid w:val="00635A11"/>
    <w:rsid w:val="00636333"/>
    <w:rsid w:val="00636361"/>
    <w:rsid w:val="006366BC"/>
    <w:rsid w:val="00637293"/>
    <w:rsid w:val="006372EA"/>
    <w:rsid w:val="00637FA1"/>
    <w:rsid w:val="0064012F"/>
    <w:rsid w:val="006402C3"/>
    <w:rsid w:val="00640E01"/>
    <w:rsid w:val="0064114C"/>
    <w:rsid w:val="00641270"/>
    <w:rsid w:val="00641376"/>
    <w:rsid w:val="00641390"/>
    <w:rsid w:val="00641C0B"/>
    <w:rsid w:val="00641E23"/>
    <w:rsid w:val="00641E55"/>
    <w:rsid w:val="00642486"/>
    <w:rsid w:val="006427E3"/>
    <w:rsid w:val="00642826"/>
    <w:rsid w:val="00642933"/>
    <w:rsid w:val="00642CBA"/>
    <w:rsid w:val="00643759"/>
    <w:rsid w:val="00643A8C"/>
    <w:rsid w:val="00643A8F"/>
    <w:rsid w:val="00644112"/>
    <w:rsid w:val="0064433B"/>
    <w:rsid w:val="00644498"/>
    <w:rsid w:val="00644516"/>
    <w:rsid w:val="0064452E"/>
    <w:rsid w:val="006448D9"/>
    <w:rsid w:val="00644928"/>
    <w:rsid w:val="00644931"/>
    <w:rsid w:val="006449DE"/>
    <w:rsid w:val="00644A2C"/>
    <w:rsid w:val="00644DBA"/>
    <w:rsid w:val="00645607"/>
    <w:rsid w:val="00645961"/>
    <w:rsid w:val="00645E51"/>
    <w:rsid w:val="00646120"/>
    <w:rsid w:val="006461DB"/>
    <w:rsid w:val="00646571"/>
    <w:rsid w:val="00646D0B"/>
    <w:rsid w:val="00646F07"/>
    <w:rsid w:val="00647097"/>
    <w:rsid w:val="00647968"/>
    <w:rsid w:val="00647E8E"/>
    <w:rsid w:val="006505F7"/>
    <w:rsid w:val="00650743"/>
    <w:rsid w:val="00650A5A"/>
    <w:rsid w:val="00650D72"/>
    <w:rsid w:val="006514F3"/>
    <w:rsid w:val="00651795"/>
    <w:rsid w:val="006518E3"/>
    <w:rsid w:val="006520CE"/>
    <w:rsid w:val="00652FEE"/>
    <w:rsid w:val="0065340D"/>
    <w:rsid w:val="00653493"/>
    <w:rsid w:val="006540FC"/>
    <w:rsid w:val="00654429"/>
    <w:rsid w:val="00654C36"/>
    <w:rsid w:val="006550E3"/>
    <w:rsid w:val="0065575B"/>
    <w:rsid w:val="00655920"/>
    <w:rsid w:val="006559A9"/>
    <w:rsid w:val="00655E48"/>
    <w:rsid w:val="00655F7E"/>
    <w:rsid w:val="00656249"/>
    <w:rsid w:val="0065624F"/>
    <w:rsid w:val="0065645A"/>
    <w:rsid w:val="006568CD"/>
    <w:rsid w:val="00656B15"/>
    <w:rsid w:val="00656D02"/>
    <w:rsid w:val="00656D94"/>
    <w:rsid w:val="006571D9"/>
    <w:rsid w:val="00660106"/>
    <w:rsid w:val="006601FE"/>
    <w:rsid w:val="006609B4"/>
    <w:rsid w:val="00660C16"/>
    <w:rsid w:val="00660E02"/>
    <w:rsid w:val="00660F63"/>
    <w:rsid w:val="00660F81"/>
    <w:rsid w:val="006615D8"/>
    <w:rsid w:val="0066183A"/>
    <w:rsid w:val="00661BA7"/>
    <w:rsid w:val="00663E84"/>
    <w:rsid w:val="006644F3"/>
    <w:rsid w:val="0066486D"/>
    <w:rsid w:val="006648D0"/>
    <w:rsid w:val="00664B5C"/>
    <w:rsid w:val="00664DBF"/>
    <w:rsid w:val="00665625"/>
    <w:rsid w:val="00665EF7"/>
    <w:rsid w:val="0066669F"/>
    <w:rsid w:val="0066732D"/>
    <w:rsid w:val="0067009F"/>
    <w:rsid w:val="006708E5"/>
    <w:rsid w:val="00670BF8"/>
    <w:rsid w:val="00670FDF"/>
    <w:rsid w:val="0067123D"/>
    <w:rsid w:val="0067159B"/>
    <w:rsid w:val="00671AF6"/>
    <w:rsid w:val="00671B4B"/>
    <w:rsid w:val="00671B89"/>
    <w:rsid w:val="00671D96"/>
    <w:rsid w:val="00672266"/>
    <w:rsid w:val="00672377"/>
    <w:rsid w:val="0067237D"/>
    <w:rsid w:val="00672476"/>
    <w:rsid w:val="00673873"/>
    <w:rsid w:val="00674778"/>
    <w:rsid w:val="0067495F"/>
    <w:rsid w:val="006750F9"/>
    <w:rsid w:val="006753CF"/>
    <w:rsid w:val="00675469"/>
    <w:rsid w:val="006764BA"/>
    <w:rsid w:val="00676A1B"/>
    <w:rsid w:val="00676BB5"/>
    <w:rsid w:val="0067756E"/>
    <w:rsid w:val="00677F02"/>
    <w:rsid w:val="00680193"/>
    <w:rsid w:val="00680D9E"/>
    <w:rsid w:val="00680F25"/>
    <w:rsid w:val="00682856"/>
    <w:rsid w:val="00682D78"/>
    <w:rsid w:val="00682D8E"/>
    <w:rsid w:val="006830E2"/>
    <w:rsid w:val="006834EA"/>
    <w:rsid w:val="00683885"/>
    <w:rsid w:val="00683D06"/>
    <w:rsid w:val="00683E29"/>
    <w:rsid w:val="00684595"/>
    <w:rsid w:val="00684F1C"/>
    <w:rsid w:val="006850C4"/>
    <w:rsid w:val="006853B3"/>
    <w:rsid w:val="00685733"/>
    <w:rsid w:val="006857E7"/>
    <w:rsid w:val="00685947"/>
    <w:rsid w:val="0068598C"/>
    <w:rsid w:val="00685D72"/>
    <w:rsid w:val="00685F77"/>
    <w:rsid w:val="00685FF9"/>
    <w:rsid w:val="006861AA"/>
    <w:rsid w:val="00686243"/>
    <w:rsid w:val="006862EF"/>
    <w:rsid w:val="00686452"/>
    <w:rsid w:val="00686871"/>
    <w:rsid w:val="00687457"/>
    <w:rsid w:val="006879FF"/>
    <w:rsid w:val="00687FBC"/>
    <w:rsid w:val="006904AB"/>
    <w:rsid w:val="00691025"/>
    <w:rsid w:val="006912A8"/>
    <w:rsid w:val="00691A2D"/>
    <w:rsid w:val="00691B90"/>
    <w:rsid w:val="00691C10"/>
    <w:rsid w:val="0069280D"/>
    <w:rsid w:val="006930AD"/>
    <w:rsid w:val="00693ACC"/>
    <w:rsid w:val="00693E90"/>
    <w:rsid w:val="006947C6"/>
    <w:rsid w:val="00695157"/>
    <w:rsid w:val="00695C17"/>
    <w:rsid w:val="00695F6F"/>
    <w:rsid w:val="00696715"/>
    <w:rsid w:val="00696A01"/>
    <w:rsid w:val="00696A9A"/>
    <w:rsid w:val="00696C48"/>
    <w:rsid w:val="00697A82"/>
    <w:rsid w:val="00697B64"/>
    <w:rsid w:val="00697EEE"/>
    <w:rsid w:val="006A0CEE"/>
    <w:rsid w:val="006A0DA7"/>
    <w:rsid w:val="006A12C3"/>
    <w:rsid w:val="006A1A7A"/>
    <w:rsid w:val="006A2172"/>
    <w:rsid w:val="006A28BE"/>
    <w:rsid w:val="006A3CC0"/>
    <w:rsid w:val="006A3E43"/>
    <w:rsid w:val="006A408E"/>
    <w:rsid w:val="006A4172"/>
    <w:rsid w:val="006A4386"/>
    <w:rsid w:val="006A47E8"/>
    <w:rsid w:val="006A48B7"/>
    <w:rsid w:val="006A5A91"/>
    <w:rsid w:val="006A5DDC"/>
    <w:rsid w:val="006A5EF9"/>
    <w:rsid w:val="006A5FFB"/>
    <w:rsid w:val="006A685C"/>
    <w:rsid w:val="006A68D2"/>
    <w:rsid w:val="006A6BA9"/>
    <w:rsid w:val="006A7123"/>
    <w:rsid w:val="006A76BD"/>
    <w:rsid w:val="006A7D92"/>
    <w:rsid w:val="006B012E"/>
    <w:rsid w:val="006B0595"/>
    <w:rsid w:val="006B0829"/>
    <w:rsid w:val="006B0C26"/>
    <w:rsid w:val="006B0F3C"/>
    <w:rsid w:val="006B11FC"/>
    <w:rsid w:val="006B120E"/>
    <w:rsid w:val="006B1967"/>
    <w:rsid w:val="006B1C75"/>
    <w:rsid w:val="006B25EC"/>
    <w:rsid w:val="006B26F6"/>
    <w:rsid w:val="006B4394"/>
    <w:rsid w:val="006B491A"/>
    <w:rsid w:val="006B4C56"/>
    <w:rsid w:val="006B4D4C"/>
    <w:rsid w:val="006B4E64"/>
    <w:rsid w:val="006B5189"/>
    <w:rsid w:val="006B52C7"/>
    <w:rsid w:val="006B5857"/>
    <w:rsid w:val="006B5B0C"/>
    <w:rsid w:val="006B5C0B"/>
    <w:rsid w:val="006B6452"/>
    <w:rsid w:val="006B70CB"/>
    <w:rsid w:val="006C03D6"/>
    <w:rsid w:val="006C0A14"/>
    <w:rsid w:val="006C1181"/>
    <w:rsid w:val="006C1747"/>
    <w:rsid w:val="006C30A4"/>
    <w:rsid w:val="006C3202"/>
    <w:rsid w:val="006C3637"/>
    <w:rsid w:val="006C3C70"/>
    <w:rsid w:val="006C464E"/>
    <w:rsid w:val="006C4915"/>
    <w:rsid w:val="006C4B22"/>
    <w:rsid w:val="006C4E28"/>
    <w:rsid w:val="006C51BE"/>
    <w:rsid w:val="006C5243"/>
    <w:rsid w:val="006C5716"/>
    <w:rsid w:val="006C571E"/>
    <w:rsid w:val="006C58EF"/>
    <w:rsid w:val="006C5B38"/>
    <w:rsid w:val="006C5B43"/>
    <w:rsid w:val="006C5E59"/>
    <w:rsid w:val="006C618F"/>
    <w:rsid w:val="006C634B"/>
    <w:rsid w:val="006C6BC8"/>
    <w:rsid w:val="006C7C92"/>
    <w:rsid w:val="006D01F7"/>
    <w:rsid w:val="006D05AC"/>
    <w:rsid w:val="006D0B15"/>
    <w:rsid w:val="006D0C13"/>
    <w:rsid w:val="006D10D8"/>
    <w:rsid w:val="006D1CF1"/>
    <w:rsid w:val="006D267A"/>
    <w:rsid w:val="006D28F5"/>
    <w:rsid w:val="006D3604"/>
    <w:rsid w:val="006D3BE3"/>
    <w:rsid w:val="006D3E77"/>
    <w:rsid w:val="006D4232"/>
    <w:rsid w:val="006D4C0D"/>
    <w:rsid w:val="006D57FA"/>
    <w:rsid w:val="006D61B0"/>
    <w:rsid w:val="006D70ED"/>
    <w:rsid w:val="006D78E4"/>
    <w:rsid w:val="006D7A56"/>
    <w:rsid w:val="006D7A6D"/>
    <w:rsid w:val="006D7C53"/>
    <w:rsid w:val="006E0CFA"/>
    <w:rsid w:val="006E1AF3"/>
    <w:rsid w:val="006E1C2B"/>
    <w:rsid w:val="006E1CC7"/>
    <w:rsid w:val="006E4125"/>
    <w:rsid w:val="006E4275"/>
    <w:rsid w:val="006E4B55"/>
    <w:rsid w:val="006E5218"/>
    <w:rsid w:val="006E5818"/>
    <w:rsid w:val="006E60E1"/>
    <w:rsid w:val="006E61CA"/>
    <w:rsid w:val="006E6461"/>
    <w:rsid w:val="006E6B48"/>
    <w:rsid w:val="006E737A"/>
    <w:rsid w:val="006E7858"/>
    <w:rsid w:val="006E78D5"/>
    <w:rsid w:val="006F04B8"/>
    <w:rsid w:val="006F08CE"/>
    <w:rsid w:val="006F09C0"/>
    <w:rsid w:val="006F0CE3"/>
    <w:rsid w:val="006F0DBC"/>
    <w:rsid w:val="006F0F2B"/>
    <w:rsid w:val="006F15BB"/>
    <w:rsid w:val="006F16DB"/>
    <w:rsid w:val="006F1FCE"/>
    <w:rsid w:val="006F2E97"/>
    <w:rsid w:val="006F3B31"/>
    <w:rsid w:val="006F43E4"/>
    <w:rsid w:val="006F4DBC"/>
    <w:rsid w:val="006F5509"/>
    <w:rsid w:val="006F5F0F"/>
    <w:rsid w:val="006F619A"/>
    <w:rsid w:val="006F65EC"/>
    <w:rsid w:val="006F75DC"/>
    <w:rsid w:val="006F7D1A"/>
    <w:rsid w:val="007001CC"/>
    <w:rsid w:val="007004E4"/>
    <w:rsid w:val="007007CC"/>
    <w:rsid w:val="00700D13"/>
    <w:rsid w:val="0070103F"/>
    <w:rsid w:val="007011C7"/>
    <w:rsid w:val="00701348"/>
    <w:rsid w:val="0070168D"/>
    <w:rsid w:val="00701895"/>
    <w:rsid w:val="00701BDC"/>
    <w:rsid w:val="00702155"/>
    <w:rsid w:val="00702248"/>
    <w:rsid w:val="00702296"/>
    <w:rsid w:val="00702EB8"/>
    <w:rsid w:val="007035A0"/>
    <w:rsid w:val="00703711"/>
    <w:rsid w:val="00703A58"/>
    <w:rsid w:val="00703AB7"/>
    <w:rsid w:val="007040C9"/>
    <w:rsid w:val="0070427E"/>
    <w:rsid w:val="00704282"/>
    <w:rsid w:val="007045A6"/>
    <w:rsid w:val="00704937"/>
    <w:rsid w:val="00704FAB"/>
    <w:rsid w:val="00705B5F"/>
    <w:rsid w:val="00705D1B"/>
    <w:rsid w:val="00705EC5"/>
    <w:rsid w:val="0070621C"/>
    <w:rsid w:val="00706A52"/>
    <w:rsid w:val="00706E05"/>
    <w:rsid w:val="00707371"/>
    <w:rsid w:val="0071004A"/>
    <w:rsid w:val="0071021D"/>
    <w:rsid w:val="00710611"/>
    <w:rsid w:val="0071087A"/>
    <w:rsid w:val="00710930"/>
    <w:rsid w:val="007109C8"/>
    <w:rsid w:val="00710AA7"/>
    <w:rsid w:val="007112B9"/>
    <w:rsid w:val="00711316"/>
    <w:rsid w:val="0071150D"/>
    <w:rsid w:val="00711575"/>
    <w:rsid w:val="00711737"/>
    <w:rsid w:val="00711860"/>
    <w:rsid w:val="0071187C"/>
    <w:rsid w:val="00711AB6"/>
    <w:rsid w:val="0071219E"/>
    <w:rsid w:val="00712616"/>
    <w:rsid w:val="00712805"/>
    <w:rsid w:val="00712B40"/>
    <w:rsid w:val="00712B9D"/>
    <w:rsid w:val="0071303F"/>
    <w:rsid w:val="0071306F"/>
    <w:rsid w:val="007131B9"/>
    <w:rsid w:val="007132B0"/>
    <w:rsid w:val="00713397"/>
    <w:rsid w:val="007135C4"/>
    <w:rsid w:val="00713CF3"/>
    <w:rsid w:val="00713D58"/>
    <w:rsid w:val="00714460"/>
    <w:rsid w:val="00714E18"/>
    <w:rsid w:val="007153CC"/>
    <w:rsid w:val="007154E3"/>
    <w:rsid w:val="0071569A"/>
    <w:rsid w:val="007157A6"/>
    <w:rsid w:val="00715F14"/>
    <w:rsid w:val="007162B8"/>
    <w:rsid w:val="00716AAC"/>
    <w:rsid w:val="00716B7F"/>
    <w:rsid w:val="00717600"/>
    <w:rsid w:val="00717B43"/>
    <w:rsid w:val="00717DE8"/>
    <w:rsid w:val="00717EB5"/>
    <w:rsid w:val="007207F7"/>
    <w:rsid w:val="00721128"/>
    <w:rsid w:val="00721E70"/>
    <w:rsid w:val="007223D5"/>
    <w:rsid w:val="00722899"/>
    <w:rsid w:val="00722E53"/>
    <w:rsid w:val="00722E5C"/>
    <w:rsid w:val="00723069"/>
    <w:rsid w:val="00723242"/>
    <w:rsid w:val="00723E56"/>
    <w:rsid w:val="00724457"/>
    <w:rsid w:val="00724707"/>
    <w:rsid w:val="00724879"/>
    <w:rsid w:val="00724DEB"/>
    <w:rsid w:val="00724DED"/>
    <w:rsid w:val="0072580F"/>
    <w:rsid w:val="007259B0"/>
    <w:rsid w:val="0072629C"/>
    <w:rsid w:val="00726B8C"/>
    <w:rsid w:val="00726C56"/>
    <w:rsid w:val="0072708B"/>
    <w:rsid w:val="00727248"/>
    <w:rsid w:val="00727D30"/>
    <w:rsid w:val="00727EA1"/>
    <w:rsid w:val="007303FC"/>
    <w:rsid w:val="00730B64"/>
    <w:rsid w:val="00730D2B"/>
    <w:rsid w:val="007312C6"/>
    <w:rsid w:val="00731580"/>
    <w:rsid w:val="00731AD3"/>
    <w:rsid w:val="007325D6"/>
    <w:rsid w:val="007325E4"/>
    <w:rsid w:val="00732ABA"/>
    <w:rsid w:val="00732F50"/>
    <w:rsid w:val="00733946"/>
    <w:rsid w:val="00734719"/>
    <w:rsid w:val="00734C6E"/>
    <w:rsid w:val="00734E7E"/>
    <w:rsid w:val="007350EE"/>
    <w:rsid w:val="0073524E"/>
    <w:rsid w:val="00735492"/>
    <w:rsid w:val="007354B3"/>
    <w:rsid w:val="0073578B"/>
    <w:rsid w:val="0073598E"/>
    <w:rsid w:val="00735C80"/>
    <w:rsid w:val="00736092"/>
    <w:rsid w:val="0073649D"/>
    <w:rsid w:val="007365FE"/>
    <w:rsid w:val="00736682"/>
    <w:rsid w:val="007367A0"/>
    <w:rsid w:val="007376F3"/>
    <w:rsid w:val="00737E01"/>
    <w:rsid w:val="0074013B"/>
    <w:rsid w:val="00740984"/>
    <w:rsid w:val="00740ADC"/>
    <w:rsid w:val="00741A3D"/>
    <w:rsid w:val="00742338"/>
    <w:rsid w:val="00742BF7"/>
    <w:rsid w:val="00742D00"/>
    <w:rsid w:val="00743516"/>
    <w:rsid w:val="00743694"/>
    <w:rsid w:val="00743F10"/>
    <w:rsid w:val="007445FA"/>
    <w:rsid w:val="00745C47"/>
    <w:rsid w:val="00746B89"/>
    <w:rsid w:val="00746CC5"/>
    <w:rsid w:val="00746E7E"/>
    <w:rsid w:val="00746F98"/>
    <w:rsid w:val="007475C9"/>
    <w:rsid w:val="00747C2E"/>
    <w:rsid w:val="0075000D"/>
    <w:rsid w:val="007500E4"/>
    <w:rsid w:val="007505EF"/>
    <w:rsid w:val="007506C3"/>
    <w:rsid w:val="00750B38"/>
    <w:rsid w:val="00750E2D"/>
    <w:rsid w:val="00750F3E"/>
    <w:rsid w:val="007512BD"/>
    <w:rsid w:val="00751389"/>
    <w:rsid w:val="00751462"/>
    <w:rsid w:val="00751B59"/>
    <w:rsid w:val="00751BE9"/>
    <w:rsid w:val="00751D33"/>
    <w:rsid w:val="00751FDD"/>
    <w:rsid w:val="0075241C"/>
    <w:rsid w:val="00752BB0"/>
    <w:rsid w:val="00752DAC"/>
    <w:rsid w:val="00752E91"/>
    <w:rsid w:val="0075301D"/>
    <w:rsid w:val="00753158"/>
    <w:rsid w:val="0075373F"/>
    <w:rsid w:val="007538C7"/>
    <w:rsid w:val="00753AE9"/>
    <w:rsid w:val="00754D3B"/>
    <w:rsid w:val="00755BB8"/>
    <w:rsid w:val="00756466"/>
    <w:rsid w:val="00756587"/>
    <w:rsid w:val="00756D6F"/>
    <w:rsid w:val="00756EBD"/>
    <w:rsid w:val="007570F7"/>
    <w:rsid w:val="0075786E"/>
    <w:rsid w:val="00757A7D"/>
    <w:rsid w:val="007601AE"/>
    <w:rsid w:val="0076058F"/>
    <w:rsid w:val="00760AFF"/>
    <w:rsid w:val="007610A0"/>
    <w:rsid w:val="00761119"/>
    <w:rsid w:val="00762BB9"/>
    <w:rsid w:val="0076330A"/>
    <w:rsid w:val="0076352B"/>
    <w:rsid w:val="00763906"/>
    <w:rsid w:val="00763916"/>
    <w:rsid w:val="00764024"/>
    <w:rsid w:val="0076413E"/>
    <w:rsid w:val="007652F7"/>
    <w:rsid w:val="00765828"/>
    <w:rsid w:val="0076584D"/>
    <w:rsid w:val="007659F6"/>
    <w:rsid w:val="00765C82"/>
    <w:rsid w:val="00765F8D"/>
    <w:rsid w:val="00766238"/>
    <w:rsid w:val="00766925"/>
    <w:rsid w:val="00766A94"/>
    <w:rsid w:val="007677EE"/>
    <w:rsid w:val="00770146"/>
    <w:rsid w:val="00770AC3"/>
    <w:rsid w:val="00770D4F"/>
    <w:rsid w:val="0077121E"/>
    <w:rsid w:val="00771821"/>
    <w:rsid w:val="00771DA6"/>
    <w:rsid w:val="00771DBE"/>
    <w:rsid w:val="00771EE0"/>
    <w:rsid w:val="00771F52"/>
    <w:rsid w:val="007725A1"/>
    <w:rsid w:val="007726DC"/>
    <w:rsid w:val="00772FC5"/>
    <w:rsid w:val="00773F85"/>
    <w:rsid w:val="00774202"/>
    <w:rsid w:val="00774831"/>
    <w:rsid w:val="00774EAA"/>
    <w:rsid w:val="007753F1"/>
    <w:rsid w:val="007768CE"/>
    <w:rsid w:val="00776D98"/>
    <w:rsid w:val="00776DD6"/>
    <w:rsid w:val="00776FFA"/>
    <w:rsid w:val="00777426"/>
    <w:rsid w:val="00777999"/>
    <w:rsid w:val="0078075D"/>
    <w:rsid w:val="00781C8C"/>
    <w:rsid w:val="00781E9A"/>
    <w:rsid w:val="00782042"/>
    <w:rsid w:val="00782798"/>
    <w:rsid w:val="00782DF5"/>
    <w:rsid w:val="00782E49"/>
    <w:rsid w:val="00783300"/>
    <w:rsid w:val="00783974"/>
    <w:rsid w:val="00786B5E"/>
    <w:rsid w:val="00787258"/>
    <w:rsid w:val="00787F5D"/>
    <w:rsid w:val="0079012F"/>
    <w:rsid w:val="00790F36"/>
    <w:rsid w:val="00791578"/>
    <w:rsid w:val="007915AC"/>
    <w:rsid w:val="007916CD"/>
    <w:rsid w:val="007918C6"/>
    <w:rsid w:val="00791A36"/>
    <w:rsid w:val="00791C9D"/>
    <w:rsid w:val="00792D5C"/>
    <w:rsid w:val="0079393C"/>
    <w:rsid w:val="00793B3B"/>
    <w:rsid w:val="00793D8F"/>
    <w:rsid w:val="00794114"/>
    <w:rsid w:val="00794B7F"/>
    <w:rsid w:val="00794BF5"/>
    <w:rsid w:val="00794D73"/>
    <w:rsid w:val="007951F6"/>
    <w:rsid w:val="00795500"/>
    <w:rsid w:val="00795622"/>
    <w:rsid w:val="00795E5D"/>
    <w:rsid w:val="0079663A"/>
    <w:rsid w:val="007967AE"/>
    <w:rsid w:val="00796DFD"/>
    <w:rsid w:val="0079798A"/>
    <w:rsid w:val="0079799C"/>
    <w:rsid w:val="00797CF6"/>
    <w:rsid w:val="007A019F"/>
    <w:rsid w:val="007A0203"/>
    <w:rsid w:val="007A0208"/>
    <w:rsid w:val="007A19C6"/>
    <w:rsid w:val="007A1D45"/>
    <w:rsid w:val="007A28C0"/>
    <w:rsid w:val="007A29D9"/>
    <w:rsid w:val="007A2C55"/>
    <w:rsid w:val="007A330F"/>
    <w:rsid w:val="007A3C26"/>
    <w:rsid w:val="007A3C54"/>
    <w:rsid w:val="007A3E16"/>
    <w:rsid w:val="007A450A"/>
    <w:rsid w:val="007A4570"/>
    <w:rsid w:val="007A4C58"/>
    <w:rsid w:val="007A4E95"/>
    <w:rsid w:val="007A5453"/>
    <w:rsid w:val="007A7883"/>
    <w:rsid w:val="007A78BF"/>
    <w:rsid w:val="007A79E9"/>
    <w:rsid w:val="007A7A18"/>
    <w:rsid w:val="007A7CD9"/>
    <w:rsid w:val="007A7E5F"/>
    <w:rsid w:val="007A7F46"/>
    <w:rsid w:val="007B0C9A"/>
    <w:rsid w:val="007B125E"/>
    <w:rsid w:val="007B189A"/>
    <w:rsid w:val="007B2879"/>
    <w:rsid w:val="007B2A74"/>
    <w:rsid w:val="007B2E30"/>
    <w:rsid w:val="007B4ABA"/>
    <w:rsid w:val="007B4D2D"/>
    <w:rsid w:val="007B4D8D"/>
    <w:rsid w:val="007B578B"/>
    <w:rsid w:val="007B5880"/>
    <w:rsid w:val="007B6491"/>
    <w:rsid w:val="007B6544"/>
    <w:rsid w:val="007B6EB8"/>
    <w:rsid w:val="007B716C"/>
    <w:rsid w:val="007B71D8"/>
    <w:rsid w:val="007B773C"/>
    <w:rsid w:val="007B7F03"/>
    <w:rsid w:val="007C0378"/>
    <w:rsid w:val="007C0ADC"/>
    <w:rsid w:val="007C0EEB"/>
    <w:rsid w:val="007C1439"/>
    <w:rsid w:val="007C2190"/>
    <w:rsid w:val="007C27F0"/>
    <w:rsid w:val="007C2A28"/>
    <w:rsid w:val="007C2A9D"/>
    <w:rsid w:val="007C3A6F"/>
    <w:rsid w:val="007C3AC8"/>
    <w:rsid w:val="007C42A8"/>
    <w:rsid w:val="007C437E"/>
    <w:rsid w:val="007C4850"/>
    <w:rsid w:val="007C51B3"/>
    <w:rsid w:val="007C5D4B"/>
    <w:rsid w:val="007C60EA"/>
    <w:rsid w:val="007C60FD"/>
    <w:rsid w:val="007C62C3"/>
    <w:rsid w:val="007C6400"/>
    <w:rsid w:val="007C6474"/>
    <w:rsid w:val="007C6879"/>
    <w:rsid w:val="007C6B65"/>
    <w:rsid w:val="007C73FF"/>
    <w:rsid w:val="007D0E39"/>
    <w:rsid w:val="007D0F6A"/>
    <w:rsid w:val="007D1122"/>
    <w:rsid w:val="007D167D"/>
    <w:rsid w:val="007D18E2"/>
    <w:rsid w:val="007D1919"/>
    <w:rsid w:val="007D1CE4"/>
    <w:rsid w:val="007D2E97"/>
    <w:rsid w:val="007D348C"/>
    <w:rsid w:val="007D3491"/>
    <w:rsid w:val="007D4FA6"/>
    <w:rsid w:val="007D5018"/>
    <w:rsid w:val="007D5182"/>
    <w:rsid w:val="007D5393"/>
    <w:rsid w:val="007D557A"/>
    <w:rsid w:val="007D55CC"/>
    <w:rsid w:val="007D5800"/>
    <w:rsid w:val="007D5993"/>
    <w:rsid w:val="007D5AB7"/>
    <w:rsid w:val="007D5C92"/>
    <w:rsid w:val="007D5F63"/>
    <w:rsid w:val="007D6319"/>
    <w:rsid w:val="007D68D1"/>
    <w:rsid w:val="007D7314"/>
    <w:rsid w:val="007D73AD"/>
    <w:rsid w:val="007D7ED7"/>
    <w:rsid w:val="007D7F56"/>
    <w:rsid w:val="007E0029"/>
    <w:rsid w:val="007E0059"/>
    <w:rsid w:val="007E05CC"/>
    <w:rsid w:val="007E0A1C"/>
    <w:rsid w:val="007E0EA2"/>
    <w:rsid w:val="007E180A"/>
    <w:rsid w:val="007E1B10"/>
    <w:rsid w:val="007E1C1F"/>
    <w:rsid w:val="007E2183"/>
    <w:rsid w:val="007E21F5"/>
    <w:rsid w:val="007E2E1E"/>
    <w:rsid w:val="007E38EA"/>
    <w:rsid w:val="007E4C4D"/>
    <w:rsid w:val="007E4CA7"/>
    <w:rsid w:val="007E4DF5"/>
    <w:rsid w:val="007E58DE"/>
    <w:rsid w:val="007E5A47"/>
    <w:rsid w:val="007E6281"/>
    <w:rsid w:val="007E68BE"/>
    <w:rsid w:val="007E6973"/>
    <w:rsid w:val="007E6C7E"/>
    <w:rsid w:val="007E6D4F"/>
    <w:rsid w:val="007E753A"/>
    <w:rsid w:val="007E7DC1"/>
    <w:rsid w:val="007F01C2"/>
    <w:rsid w:val="007F04E2"/>
    <w:rsid w:val="007F05C3"/>
    <w:rsid w:val="007F079A"/>
    <w:rsid w:val="007F0D4D"/>
    <w:rsid w:val="007F1354"/>
    <w:rsid w:val="007F1509"/>
    <w:rsid w:val="007F1CEC"/>
    <w:rsid w:val="007F1E79"/>
    <w:rsid w:val="007F214C"/>
    <w:rsid w:val="007F2311"/>
    <w:rsid w:val="007F28A8"/>
    <w:rsid w:val="007F2FFE"/>
    <w:rsid w:val="007F3250"/>
    <w:rsid w:val="007F3AAF"/>
    <w:rsid w:val="007F3D76"/>
    <w:rsid w:val="007F5366"/>
    <w:rsid w:val="007F6BA0"/>
    <w:rsid w:val="007F734A"/>
    <w:rsid w:val="007F74F8"/>
    <w:rsid w:val="007F7809"/>
    <w:rsid w:val="007F7A29"/>
    <w:rsid w:val="007F7C6C"/>
    <w:rsid w:val="007F7DC2"/>
    <w:rsid w:val="007F7E1D"/>
    <w:rsid w:val="0080007B"/>
    <w:rsid w:val="008008E1"/>
    <w:rsid w:val="00800EC2"/>
    <w:rsid w:val="00801D67"/>
    <w:rsid w:val="0080224F"/>
    <w:rsid w:val="008025C7"/>
    <w:rsid w:val="00802B52"/>
    <w:rsid w:val="00803023"/>
    <w:rsid w:val="008030F6"/>
    <w:rsid w:val="00803561"/>
    <w:rsid w:val="00803D24"/>
    <w:rsid w:val="008047E4"/>
    <w:rsid w:val="0080491C"/>
    <w:rsid w:val="00804C12"/>
    <w:rsid w:val="008052FC"/>
    <w:rsid w:val="0080568F"/>
    <w:rsid w:val="00805923"/>
    <w:rsid w:val="00806291"/>
    <w:rsid w:val="0080629F"/>
    <w:rsid w:val="008064FF"/>
    <w:rsid w:val="008071B5"/>
    <w:rsid w:val="00810675"/>
    <w:rsid w:val="00810993"/>
    <w:rsid w:val="008111B7"/>
    <w:rsid w:val="0081146D"/>
    <w:rsid w:val="00811B2E"/>
    <w:rsid w:val="00811DC6"/>
    <w:rsid w:val="00811FE8"/>
    <w:rsid w:val="0081313D"/>
    <w:rsid w:val="0081340A"/>
    <w:rsid w:val="008139A5"/>
    <w:rsid w:val="00813AA2"/>
    <w:rsid w:val="008142E0"/>
    <w:rsid w:val="008142EF"/>
    <w:rsid w:val="008145D6"/>
    <w:rsid w:val="0081555C"/>
    <w:rsid w:val="00815857"/>
    <w:rsid w:val="00816369"/>
    <w:rsid w:val="00816F5A"/>
    <w:rsid w:val="008179EB"/>
    <w:rsid w:val="00817C94"/>
    <w:rsid w:val="00820009"/>
    <w:rsid w:val="00821408"/>
    <w:rsid w:val="00821884"/>
    <w:rsid w:val="008230E3"/>
    <w:rsid w:val="008245E9"/>
    <w:rsid w:val="00824907"/>
    <w:rsid w:val="008250AD"/>
    <w:rsid w:val="00825E2A"/>
    <w:rsid w:val="00826007"/>
    <w:rsid w:val="0082603E"/>
    <w:rsid w:val="0082647C"/>
    <w:rsid w:val="008264C4"/>
    <w:rsid w:val="008272D7"/>
    <w:rsid w:val="00827346"/>
    <w:rsid w:val="0083000D"/>
    <w:rsid w:val="00830B51"/>
    <w:rsid w:val="00831085"/>
    <w:rsid w:val="00831146"/>
    <w:rsid w:val="00831C1B"/>
    <w:rsid w:val="00831EC7"/>
    <w:rsid w:val="00832964"/>
    <w:rsid w:val="00832B95"/>
    <w:rsid w:val="00832DD7"/>
    <w:rsid w:val="00832E2F"/>
    <w:rsid w:val="00832EEF"/>
    <w:rsid w:val="00832F24"/>
    <w:rsid w:val="00832FF4"/>
    <w:rsid w:val="00833885"/>
    <w:rsid w:val="00833D2F"/>
    <w:rsid w:val="00834521"/>
    <w:rsid w:val="00834B2E"/>
    <w:rsid w:val="008356A0"/>
    <w:rsid w:val="00835708"/>
    <w:rsid w:val="00835B9A"/>
    <w:rsid w:val="008376A8"/>
    <w:rsid w:val="008377B6"/>
    <w:rsid w:val="00837C66"/>
    <w:rsid w:val="0084040B"/>
    <w:rsid w:val="0084069B"/>
    <w:rsid w:val="008407F3"/>
    <w:rsid w:val="0084087B"/>
    <w:rsid w:val="00840A8D"/>
    <w:rsid w:val="00841BD4"/>
    <w:rsid w:val="00842A63"/>
    <w:rsid w:val="00842C86"/>
    <w:rsid w:val="0084371E"/>
    <w:rsid w:val="0084401F"/>
    <w:rsid w:val="00844514"/>
    <w:rsid w:val="008447B3"/>
    <w:rsid w:val="008454D0"/>
    <w:rsid w:val="00845D45"/>
    <w:rsid w:val="008461BB"/>
    <w:rsid w:val="00846F26"/>
    <w:rsid w:val="00846F27"/>
    <w:rsid w:val="008474D5"/>
    <w:rsid w:val="00847D4C"/>
    <w:rsid w:val="00847DC2"/>
    <w:rsid w:val="00847EE5"/>
    <w:rsid w:val="008501C9"/>
    <w:rsid w:val="00851655"/>
    <w:rsid w:val="008517B0"/>
    <w:rsid w:val="00851822"/>
    <w:rsid w:val="00851ADC"/>
    <w:rsid w:val="00851B72"/>
    <w:rsid w:val="0085208A"/>
    <w:rsid w:val="00852BDF"/>
    <w:rsid w:val="00853021"/>
    <w:rsid w:val="0085398B"/>
    <w:rsid w:val="00853E94"/>
    <w:rsid w:val="00854560"/>
    <w:rsid w:val="00854EDB"/>
    <w:rsid w:val="00855338"/>
    <w:rsid w:val="00855755"/>
    <w:rsid w:val="00855E93"/>
    <w:rsid w:val="008561E8"/>
    <w:rsid w:val="00856308"/>
    <w:rsid w:val="00856E68"/>
    <w:rsid w:val="008574DF"/>
    <w:rsid w:val="0085759B"/>
    <w:rsid w:val="008575EA"/>
    <w:rsid w:val="00857610"/>
    <w:rsid w:val="00857C2A"/>
    <w:rsid w:val="00860271"/>
    <w:rsid w:val="00860520"/>
    <w:rsid w:val="0086078E"/>
    <w:rsid w:val="00860969"/>
    <w:rsid w:val="00860BF3"/>
    <w:rsid w:val="00860E87"/>
    <w:rsid w:val="00860F9A"/>
    <w:rsid w:val="00861553"/>
    <w:rsid w:val="00861893"/>
    <w:rsid w:val="008618EC"/>
    <w:rsid w:val="00862556"/>
    <w:rsid w:val="00862A3A"/>
    <w:rsid w:val="0086332B"/>
    <w:rsid w:val="0086405B"/>
    <w:rsid w:val="008647AD"/>
    <w:rsid w:val="0086495F"/>
    <w:rsid w:val="00864DFF"/>
    <w:rsid w:val="0086555F"/>
    <w:rsid w:val="008655A4"/>
    <w:rsid w:val="00865956"/>
    <w:rsid w:val="00865CD1"/>
    <w:rsid w:val="0086612A"/>
    <w:rsid w:val="008672DE"/>
    <w:rsid w:val="00867A15"/>
    <w:rsid w:val="00867A88"/>
    <w:rsid w:val="00867F1D"/>
    <w:rsid w:val="00867F62"/>
    <w:rsid w:val="00870738"/>
    <w:rsid w:val="00872CF5"/>
    <w:rsid w:val="0087329B"/>
    <w:rsid w:val="0087368A"/>
    <w:rsid w:val="00873F61"/>
    <w:rsid w:val="00873FE1"/>
    <w:rsid w:val="0087423B"/>
    <w:rsid w:val="0087424D"/>
    <w:rsid w:val="008742F8"/>
    <w:rsid w:val="00874776"/>
    <w:rsid w:val="00874D27"/>
    <w:rsid w:val="008754F4"/>
    <w:rsid w:val="0087580A"/>
    <w:rsid w:val="0087636B"/>
    <w:rsid w:val="0087639C"/>
    <w:rsid w:val="008764BA"/>
    <w:rsid w:val="00876509"/>
    <w:rsid w:val="0087680F"/>
    <w:rsid w:val="0087699F"/>
    <w:rsid w:val="00876C8B"/>
    <w:rsid w:val="00876D57"/>
    <w:rsid w:val="00877272"/>
    <w:rsid w:val="00877E36"/>
    <w:rsid w:val="0088010B"/>
    <w:rsid w:val="00880939"/>
    <w:rsid w:val="00880A1B"/>
    <w:rsid w:val="00880D15"/>
    <w:rsid w:val="00881199"/>
    <w:rsid w:val="00881ADF"/>
    <w:rsid w:val="00881FA8"/>
    <w:rsid w:val="00882D39"/>
    <w:rsid w:val="00882E14"/>
    <w:rsid w:val="008838A9"/>
    <w:rsid w:val="00883A57"/>
    <w:rsid w:val="00883A80"/>
    <w:rsid w:val="00883DBC"/>
    <w:rsid w:val="00884BCE"/>
    <w:rsid w:val="00884CD6"/>
    <w:rsid w:val="008853E0"/>
    <w:rsid w:val="00885443"/>
    <w:rsid w:val="008857F6"/>
    <w:rsid w:val="0088581D"/>
    <w:rsid w:val="00885A0F"/>
    <w:rsid w:val="00886B8F"/>
    <w:rsid w:val="00887116"/>
    <w:rsid w:val="008874FF"/>
    <w:rsid w:val="00890CD8"/>
    <w:rsid w:val="008911CC"/>
    <w:rsid w:val="008912AC"/>
    <w:rsid w:val="008917EE"/>
    <w:rsid w:val="00891F37"/>
    <w:rsid w:val="00892134"/>
    <w:rsid w:val="00892307"/>
    <w:rsid w:val="0089252A"/>
    <w:rsid w:val="0089262C"/>
    <w:rsid w:val="00892B14"/>
    <w:rsid w:val="0089353F"/>
    <w:rsid w:val="0089364C"/>
    <w:rsid w:val="00893CDF"/>
    <w:rsid w:val="00893EC5"/>
    <w:rsid w:val="008940D1"/>
    <w:rsid w:val="008947C1"/>
    <w:rsid w:val="0089503A"/>
    <w:rsid w:val="00895A77"/>
    <w:rsid w:val="00896844"/>
    <w:rsid w:val="00896876"/>
    <w:rsid w:val="00896DE2"/>
    <w:rsid w:val="00896F8E"/>
    <w:rsid w:val="008A0706"/>
    <w:rsid w:val="008A079D"/>
    <w:rsid w:val="008A0BA7"/>
    <w:rsid w:val="008A0FFA"/>
    <w:rsid w:val="008A1A22"/>
    <w:rsid w:val="008A23C5"/>
    <w:rsid w:val="008A4D59"/>
    <w:rsid w:val="008A524F"/>
    <w:rsid w:val="008A5852"/>
    <w:rsid w:val="008A651E"/>
    <w:rsid w:val="008A6F41"/>
    <w:rsid w:val="008A7060"/>
    <w:rsid w:val="008A73FE"/>
    <w:rsid w:val="008A7552"/>
    <w:rsid w:val="008A75ED"/>
    <w:rsid w:val="008A7B1F"/>
    <w:rsid w:val="008A7C30"/>
    <w:rsid w:val="008A7E1B"/>
    <w:rsid w:val="008B05BA"/>
    <w:rsid w:val="008B0A4F"/>
    <w:rsid w:val="008B1074"/>
    <w:rsid w:val="008B1330"/>
    <w:rsid w:val="008B1824"/>
    <w:rsid w:val="008B186D"/>
    <w:rsid w:val="008B1A89"/>
    <w:rsid w:val="008B1C6A"/>
    <w:rsid w:val="008B2298"/>
    <w:rsid w:val="008B259E"/>
    <w:rsid w:val="008B29EC"/>
    <w:rsid w:val="008B339C"/>
    <w:rsid w:val="008B4294"/>
    <w:rsid w:val="008B43A3"/>
    <w:rsid w:val="008B4FC6"/>
    <w:rsid w:val="008B57E0"/>
    <w:rsid w:val="008B5AA8"/>
    <w:rsid w:val="008B5CF5"/>
    <w:rsid w:val="008B617E"/>
    <w:rsid w:val="008B7821"/>
    <w:rsid w:val="008B7E81"/>
    <w:rsid w:val="008C00E2"/>
    <w:rsid w:val="008C0E09"/>
    <w:rsid w:val="008C0F4D"/>
    <w:rsid w:val="008C1109"/>
    <w:rsid w:val="008C1A6A"/>
    <w:rsid w:val="008C1AAD"/>
    <w:rsid w:val="008C223C"/>
    <w:rsid w:val="008C2767"/>
    <w:rsid w:val="008C3277"/>
    <w:rsid w:val="008C3393"/>
    <w:rsid w:val="008C34F3"/>
    <w:rsid w:val="008C48CE"/>
    <w:rsid w:val="008C4D1A"/>
    <w:rsid w:val="008C51F2"/>
    <w:rsid w:val="008C56D3"/>
    <w:rsid w:val="008C5FDA"/>
    <w:rsid w:val="008C67D9"/>
    <w:rsid w:val="008C6A1F"/>
    <w:rsid w:val="008C7485"/>
    <w:rsid w:val="008C75BF"/>
    <w:rsid w:val="008C7814"/>
    <w:rsid w:val="008C78F4"/>
    <w:rsid w:val="008D018F"/>
    <w:rsid w:val="008D098F"/>
    <w:rsid w:val="008D1AE3"/>
    <w:rsid w:val="008D1CC7"/>
    <w:rsid w:val="008D227F"/>
    <w:rsid w:val="008D2BF4"/>
    <w:rsid w:val="008D3032"/>
    <w:rsid w:val="008D3564"/>
    <w:rsid w:val="008D368F"/>
    <w:rsid w:val="008D39EB"/>
    <w:rsid w:val="008D3B47"/>
    <w:rsid w:val="008D3C79"/>
    <w:rsid w:val="008D3DF9"/>
    <w:rsid w:val="008D53AD"/>
    <w:rsid w:val="008D54C1"/>
    <w:rsid w:val="008D54C7"/>
    <w:rsid w:val="008D6059"/>
    <w:rsid w:val="008D60D9"/>
    <w:rsid w:val="008D679B"/>
    <w:rsid w:val="008D6C77"/>
    <w:rsid w:val="008D6E72"/>
    <w:rsid w:val="008D731C"/>
    <w:rsid w:val="008D7402"/>
    <w:rsid w:val="008E04D2"/>
    <w:rsid w:val="008E057C"/>
    <w:rsid w:val="008E060B"/>
    <w:rsid w:val="008E0A5D"/>
    <w:rsid w:val="008E1524"/>
    <w:rsid w:val="008E1ACC"/>
    <w:rsid w:val="008E286D"/>
    <w:rsid w:val="008E319C"/>
    <w:rsid w:val="008E3CAE"/>
    <w:rsid w:val="008E3DA1"/>
    <w:rsid w:val="008E5060"/>
    <w:rsid w:val="008E5263"/>
    <w:rsid w:val="008E5590"/>
    <w:rsid w:val="008E5B2F"/>
    <w:rsid w:val="008E6845"/>
    <w:rsid w:val="008E6ECB"/>
    <w:rsid w:val="008E7433"/>
    <w:rsid w:val="008E7545"/>
    <w:rsid w:val="008E77E3"/>
    <w:rsid w:val="008F05C3"/>
    <w:rsid w:val="008F0841"/>
    <w:rsid w:val="008F0DAE"/>
    <w:rsid w:val="008F194B"/>
    <w:rsid w:val="008F27E2"/>
    <w:rsid w:val="008F2A2C"/>
    <w:rsid w:val="008F334E"/>
    <w:rsid w:val="008F39FD"/>
    <w:rsid w:val="008F3F18"/>
    <w:rsid w:val="008F460B"/>
    <w:rsid w:val="008F507B"/>
    <w:rsid w:val="008F5134"/>
    <w:rsid w:val="008F51DF"/>
    <w:rsid w:val="008F563E"/>
    <w:rsid w:val="008F567A"/>
    <w:rsid w:val="008F5B07"/>
    <w:rsid w:val="008F697B"/>
    <w:rsid w:val="008F69DB"/>
    <w:rsid w:val="008F6DE1"/>
    <w:rsid w:val="008F6EF6"/>
    <w:rsid w:val="008F7B65"/>
    <w:rsid w:val="00900199"/>
    <w:rsid w:val="009004B3"/>
    <w:rsid w:val="009007D2"/>
    <w:rsid w:val="0090120D"/>
    <w:rsid w:val="009014C6"/>
    <w:rsid w:val="00901C12"/>
    <w:rsid w:val="00902053"/>
    <w:rsid w:val="00902D36"/>
    <w:rsid w:val="00903079"/>
    <w:rsid w:val="0090360B"/>
    <w:rsid w:val="009038C9"/>
    <w:rsid w:val="00903EE6"/>
    <w:rsid w:val="009041A9"/>
    <w:rsid w:val="0090495D"/>
    <w:rsid w:val="00904EF4"/>
    <w:rsid w:val="00904FCC"/>
    <w:rsid w:val="0090535D"/>
    <w:rsid w:val="00905A26"/>
    <w:rsid w:val="009071D7"/>
    <w:rsid w:val="00907277"/>
    <w:rsid w:val="0090734E"/>
    <w:rsid w:val="0090739B"/>
    <w:rsid w:val="00907944"/>
    <w:rsid w:val="00907F20"/>
    <w:rsid w:val="00907F91"/>
    <w:rsid w:val="0091017C"/>
    <w:rsid w:val="00910838"/>
    <w:rsid w:val="00910FB2"/>
    <w:rsid w:val="00911046"/>
    <w:rsid w:val="00911BF4"/>
    <w:rsid w:val="00912B7F"/>
    <w:rsid w:val="00912D76"/>
    <w:rsid w:val="0091363C"/>
    <w:rsid w:val="00913778"/>
    <w:rsid w:val="00913946"/>
    <w:rsid w:val="00913947"/>
    <w:rsid w:val="00913F43"/>
    <w:rsid w:val="00914DB7"/>
    <w:rsid w:val="00915CA2"/>
    <w:rsid w:val="00916660"/>
    <w:rsid w:val="00916B95"/>
    <w:rsid w:val="00916CF1"/>
    <w:rsid w:val="00920320"/>
    <w:rsid w:val="009203CC"/>
    <w:rsid w:val="00920AD5"/>
    <w:rsid w:val="0092144E"/>
    <w:rsid w:val="009218FA"/>
    <w:rsid w:val="00921901"/>
    <w:rsid w:val="00922039"/>
    <w:rsid w:val="00922357"/>
    <w:rsid w:val="009227D4"/>
    <w:rsid w:val="00923279"/>
    <w:rsid w:val="00923386"/>
    <w:rsid w:val="0092375A"/>
    <w:rsid w:val="00924410"/>
    <w:rsid w:val="0092456A"/>
    <w:rsid w:val="0092478F"/>
    <w:rsid w:val="00924EFD"/>
    <w:rsid w:val="009251E0"/>
    <w:rsid w:val="00925311"/>
    <w:rsid w:val="00925486"/>
    <w:rsid w:val="0092561A"/>
    <w:rsid w:val="00925743"/>
    <w:rsid w:val="0092617E"/>
    <w:rsid w:val="0092669D"/>
    <w:rsid w:val="00926995"/>
    <w:rsid w:val="00926C01"/>
    <w:rsid w:val="009271E3"/>
    <w:rsid w:val="00927DDD"/>
    <w:rsid w:val="00927F5D"/>
    <w:rsid w:val="009319F5"/>
    <w:rsid w:val="00931AE5"/>
    <w:rsid w:val="0093221A"/>
    <w:rsid w:val="00932E69"/>
    <w:rsid w:val="009330FD"/>
    <w:rsid w:val="0093314D"/>
    <w:rsid w:val="00933184"/>
    <w:rsid w:val="00933191"/>
    <w:rsid w:val="009339B1"/>
    <w:rsid w:val="00934100"/>
    <w:rsid w:val="009343BC"/>
    <w:rsid w:val="00934D41"/>
    <w:rsid w:val="00935079"/>
    <w:rsid w:val="00936022"/>
    <w:rsid w:val="00936074"/>
    <w:rsid w:val="009369F1"/>
    <w:rsid w:val="009369F7"/>
    <w:rsid w:val="009418FE"/>
    <w:rsid w:val="00941AF5"/>
    <w:rsid w:val="00941F9B"/>
    <w:rsid w:val="00942191"/>
    <w:rsid w:val="009421C0"/>
    <w:rsid w:val="009429A9"/>
    <w:rsid w:val="00942A96"/>
    <w:rsid w:val="00942F1B"/>
    <w:rsid w:val="00943E29"/>
    <w:rsid w:val="00944ADC"/>
    <w:rsid w:val="00944BF9"/>
    <w:rsid w:val="00945454"/>
    <w:rsid w:val="00945F08"/>
    <w:rsid w:val="00946093"/>
    <w:rsid w:val="00946CAE"/>
    <w:rsid w:val="00946D09"/>
    <w:rsid w:val="00946EC0"/>
    <w:rsid w:val="00947AAD"/>
    <w:rsid w:val="00947B4B"/>
    <w:rsid w:val="00947B9E"/>
    <w:rsid w:val="00950282"/>
    <w:rsid w:val="009503EC"/>
    <w:rsid w:val="00950924"/>
    <w:rsid w:val="00950ED8"/>
    <w:rsid w:val="00950FDD"/>
    <w:rsid w:val="0095114B"/>
    <w:rsid w:val="009511B3"/>
    <w:rsid w:val="009512A5"/>
    <w:rsid w:val="009519B1"/>
    <w:rsid w:val="00951B15"/>
    <w:rsid w:val="00951B19"/>
    <w:rsid w:val="00951ECF"/>
    <w:rsid w:val="00953078"/>
    <w:rsid w:val="009537AE"/>
    <w:rsid w:val="00953D45"/>
    <w:rsid w:val="00954AE5"/>
    <w:rsid w:val="009552C1"/>
    <w:rsid w:val="009554DC"/>
    <w:rsid w:val="00955733"/>
    <w:rsid w:val="0095581A"/>
    <w:rsid w:val="00955B14"/>
    <w:rsid w:val="00955B37"/>
    <w:rsid w:val="009566E5"/>
    <w:rsid w:val="00960205"/>
    <w:rsid w:val="00960562"/>
    <w:rsid w:val="009607DD"/>
    <w:rsid w:val="00960A0F"/>
    <w:rsid w:val="00960DDC"/>
    <w:rsid w:val="009615F3"/>
    <w:rsid w:val="00961CE2"/>
    <w:rsid w:val="00961FF4"/>
    <w:rsid w:val="0096210F"/>
    <w:rsid w:val="00962698"/>
    <w:rsid w:val="0096277B"/>
    <w:rsid w:val="00963B7E"/>
    <w:rsid w:val="00963DBC"/>
    <w:rsid w:val="00964051"/>
    <w:rsid w:val="009641A3"/>
    <w:rsid w:val="009641CC"/>
    <w:rsid w:val="00964284"/>
    <w:rsid w:val="009644CB"/>
    <w:rsid w:val="00964CFA"/>
    <w:rsid w:val="0096509F"/>
    <w:rsid w:val="009652AF"/>
    <w:rsid w:val="00965949"/>
    <w:rsid w:val="00965C08"/>
    <w:rsid w:val="00966084"/>
    <w:rsid w:val="00966220"/>
    <w:rsid w:val="009662FD"/>
    <w:rsid w:val="00966388"/>
    <w:rsid w:val="0096649F"/>
    <w:rsid w:val="00966DE1"/>
    <w:rsid w:val="00966ED2"/>
    <w:rsid w:val="00967756"/>
    <w:rsid w:val="00967A54"/>
    <w:rsid w:val="00967CFE"/>
    <w:rsid w:val="00970D6C"/>
    <w:rsid w:val="00970F0F"/>
    <w:rsid w:val="0097187B"/>
    <w:rsid w:val="00971EE8"/>
    <w:rsid w:val="009725AF"/>
    <w:rsid w:val="00972711"/>
    <w:rsid w:val="00972B1D"/>
    <w:rsid w:val="00973128"/>
    <w:rsid w:val="00973146"/>
    <w:rsid w:val="009732FF"/>
    <w:rsid w:val="00973702"/>
    <w:rsid w:val="0097465F"/>
    <w:rsid w:val="00974664"/>
    <w:rsid w:val="00975030"/>
    <w:rsid w:val="009754B6"/>
    <w:rsid w:val="009754D4"/>
    <w:rsid w:val="00975601"/>
    <w:rsid w:val="0097604B"/>
    <w:rsid w:val="00976BFF"/>
    <w:rsid w:val="00977452"/>
    <w:rsid w:val="00977A56"/>
    <w:rsid w:val="00977F47"/>
    <w:rsid w:val="00980405"/>
    <w:rsid w:val="00981DC5"/>
    <w:rsid w:val="0098208C"/>
    <w:rsid w:val="009824D8"/>
    <w:rsid w:val="00982698"/>
    <w:rsid w:val="00982A47"/>
    <w:rsid w:val="00982D88"/>
    <w:rsid w:val="00982F2C"/>
    <w:rsid w:val="00983230"/>
    <w:rsid w:val="00983379"/>
    <w:rsid w:val="00983FE1"/>
    <w:rsid w:val="009846FB"/>
    <w:rsid w:val="00984807"/>
    <w:rsid w:val="00984901"/>
    <w:rsid w:val="0098540C"/>
    <w:rsid w:val="00986029"/>
    <w:rsid w:val="00987072"/>
    <w:rsid w:val="00987FE6"/>
    <w:rsid w:val="009908A2"/>
    <w:rsid w:val="00990F39"/>
    <w:rsid w:val="00991614"/>
    <w:rsid w:val="00991968"/>
    <w:rsid w:val="00992596"/>
    <w:rsid w:val="009925FE"/>
    <w:rsid w:val="009930A4"/>
    <w:rsid w:val="0099347A"/>
    <w:rsid w:val="00993AB2"/>
    <w:rsid w:val="00993E8B"/>
    <w:rsid w:val="009943EE"/>
    <w:rsid w:val="009949A3"/>
    <w:rsid w:val="009949BD"/>
    <w:rsid w:val="00994AAA"/>
    <w:rsid w:val="00994FB6"/>
    <w:rsid w:val="009954B0"/>
    <w:rsid w:val="0099625D"/>
    <w:rsid w:val="009968E3"/>
    <w:rsid w:val="00996C38"/>
    <w:rsid w:val="0099720E"/>
    <w:rsid w:val="00997452"/>
    <w:rsid w:val="0099759C"/>
    <w:rsid w:val="009975A9"/>
    <w:rsid w:val="00997B90"/>
    <w:rsid w:val="009A0B97"/>
    <w:rsid w:val="009A0E50"/>
    <w:rsid w:val="009A14DD"/>
    <w:rsid w:val="009A163A"/>
    <w:rsid w:val="009A1F92"/>
    <w:rsid w:val="009A261C"/>
    <w:rsid w:val="009A31E8"/>
    <w:rsid w:val="009A3806"/>
    <w:rsid w:val="009A3B5A"/>
    <w:rsid w:val="009A4013"/>
    <w:rsid w:val="009A4220"/>
    <w:rsid w:val="009A440E"/>
    <w:rsid w:val="009A4433"/>
    <w:rsid w:val="009A44A9"/>
    <w:rsid w:val="009A4763"/>
    <w:rsid w:val="009A4839"/>
    <w:rsid w:val="009A4A76"/>
    <w:rsid w:val="009A4D1F"/>
    <w:rsid w:val="009A5E6B"/>
    <w:rsid w:val="009A607E"/>
    <w:rsid w:val="009A6E42"/>
    <w:rsid w:val="009A6F92"/>
    <w:rsid w:val="009A76E1"/>
    <w:rsid w:val="009B06E8"/>
    <w:rsid w:val="009B09BC"/>
    <w:rsid w:val="009B1156"/>
    <w:rsid w:val="009B1504"/>
    <w:rsid w:val="009B1784"/>
    <w:rsid w:val="009B17D7"/>
    <w:rsid w:val="009B20E1"/>
    <w:rsid w:val="009B273F"/>
    <w:rsid w:val="009B2D27"/>
    <w:rsid w:val="009B33BB"/>
    <w:rsid w:val="009B3525"/>
    <w:rsid w:val="009B3795"/>
    <w:rsid w:val="009B3BFD"/>
    <w:rsid w:val="009B444C"/>
    <w:rsid w:val="009B668B"/>
    <w:rsid w:val="009B700D"/>
    <w:rsid w:val="009B729D"/>
    <w:rsid w:val="009C02C1"/>
    <w:rsid w:val="009C0A67"/>
    <w:rsid w:val="009C205C"/>
    <w:rsid w:val="009C253C"/>
    <w:rsid w:val="009C2B39"/>
    <w:rsid w:val="009C32D8"/>
    <w:rsid w:val="009C3DAF"/>
    <w:rsid w:val="009C3F25"/>
    <w:rsid w:val="009C3F3C"/>
    <w:rsid w:val="009C3FFA"/>
    <w:rsid w:val="009C4834"/>
    <w:rsid w:val="009C485C"/>
    <w:rsid w:val="009C4ECD"/>
    <w:rsid w:val="009C4ED3"/>
    <w:rsid w:val="009C6480"/>
    <w:rsid w:val="009C6BBC"/>
    <w:rsid w:val="009C71D4"/>
    <w:rsid w:val="009C7603"/>
    <w:rsid w:val="009C78A4"/>
    <w:rsid w:val="009D1128"/>
    <w:rsid w:val="009D15F5"/>
    <w:rsid w:val="009D29B9"/>
    <w:rsid w:val="009D2DAA"/>
    <w:rsid w:val="009D2F39"/>
    <w:rsid w:val="009D3598"/>
    <w:rsid w:val="009D3AE6"/>
    <w:rsid w:val="009D44E9"/>
    <w:rsid w:val="009D4574"/>
    <w:rsid w:val="009D496F"/>
    <w:rsid w:val="009D4C23"/>
    <w:rsid w:val="009D4E63"/>
    <w:rsid w:val="009D504D"/>
    <w:rsid w:val="009D51AC"/>
    <w:rsid w:val="009D5307"/>
    <w:rsid w:val="009D59DD"/>
    <w:rsid w:val="009D66E4"/>
    <w:rsid w:val="009D7470"/>
    <w:rsid w:val="009D7D1A"/>
    <w:rsid w:val="009D7E52"/>
    <w:rsid w:val="009E09CB"/>
    <w:rsid w:val="009E0EDC"/>
    <w:rsid w:val="009E0F0D"/>
    <w:rsid w:val="009E22F8"/>
    <w:rsid w:val="009E282B"/>
    <w:rsid w:val="009E28FF"/>
    <w:rsid w:val="009E2A27"/>
    <w:rsid w:val="009E2E76"/>
    <w:rsid w:val="009E3064"/>
    <w:rsid w:val="009E30F7"/>
    <w:rsid w:val="009E3545"/>
    <w:rsid w:val="009E3C6C"/>
    <w:rsid w:val="009E3EFD"/>
    <w:rsid w:val="009E435D"/>
    <w:rsid w:val="009E45FF"/>
    <w:rsid w:val="009E5132"/>
    <w:rsid w:val="009E51CD"/>
    <w:rsid w:val="009E5C9A"/>
    <w:rsid w:val="009E6604"/>
    <w:rsid w:val="009E68E3"/>
    <w:rsid w:val="009E6D46"/>
    <w:rsid w:val="009E763D"/>
    <w:rsid w:val="009E7DE7"/>
    <w:rsid w:val="009F1538"/>
    <w:rsid w:val="009F1D2F"/>
    <w:rsid w:val="009F21C9"/>
    <w:rsid w:val="009F225E"/>
    <w:rsid w:val="009F2A14"/>
    <w:rsid w:val="009F2CAF"/>
    <w:rsid w:val="009F2FC6"/>
    <w:rsid w:val="009F43C4"/>
    <w:rsid w:val="009F4903"/>
    <w:rsid w:val="009F4ADC"/>
    <w:rsid w:val="009F569A"/>
    <w:rsid w:val="009F5B51"/>
    <w:rsid w:val="009F5E5F"/>
    <w:rsid w:val="009F68FF"/>
    <w:rsid w:val="009F764B"/>
    <w:rsid w:val="009F7996"/>
    <w:rsid w:val="009F7F70"/>
    <w:rsid w:val="00A0051D"/>
    <w:rsid w:val="00A00567"/>
    <w:rsid w:val="00A00FE4"/>
    <w:rsid w:val="00A011A2"/>
    <w:rsid w:val="00A0142B"/>
    <w:rsid w:val="00A0194A"/>
    <w:rsid w:val="00A01C6C"/>
    <w:rsid w:val="00A0258D"/>
    <w:rsid w:val="00A035C0"/>
    <w:rsid w:val="00A0386F"/>
    <w:rsid w:val="00A03884"/>
    <w:rsid w:val="00A0392A"/>
    <w:rsid w:val="00A04073"/>
    <w:rsid w:val="00A04988"/>
    <w:rsid w:val="00A04A33"/>
    <w:rsid w:val="00A04D45"/>
    <w:rsid w:val="00A04D88"/>
    <w:rsid w:val="00A04EDE"/>
    <w:rsid w:val="00A0550F"/>
    <w:rsid w:val="00A058D8"/>
    <w:rsid w:val="00A05AA4"/>
    <w:rsid w:val="00A062B1"/>
    <w:rsid w:val="00A064BF"/>
    <w:rsid w:val="00A06887"/>
    <w:rsid w:val="00A06A66"/>
    <w:rsid w:val="00A06CE4"/>
    <w:rsid w:val="00A077DB"/>
    <w:rsid w:val="00A07BA3"/>
    <w:rsid w:val="00A07EB4"/>
    <w:rsid w:val="00A07F91"/>
    <w:rsid w:val="00A100B8"/>
    <w:rsid w:val="00A1018D"/>
    <w:rsid w:val="00A103D2"/>
    <w:rsid w:val="00A111AD"/>
    <w:rsid w:val="00A11426"/>
    <w:rsid w:val="00A119E8"/>
    <w:rsid w:val="00A11C7D"/>
    <w:rsid w:val="00A120F8"/>
    <w:rsid w:val="00A124D8"/>
    <w:rsid w:val="00A12BFA"/>
    <w:rsid w:val="00A12C89"/>
    <w:rsid w:val="00A12CF9"/>
    <w:rsid w:val="00A13851"/>
    <w:rsid w:val="00A1394A"/>
    <w:rsid w:val="00A13A09"/>
    <w:rsid w:val="00A178E2"/>
    <w:rsid w:val="00A2064C"/>
    <w:rsid w:val="00A20F5C"/>
    <w:rsid w:val="00A21E47"/>
    <w:rsid w:val="00A21F18"/>
    <w:rsid w:val="00A220F4"/>
    <w:rsid w:val="00A22277"/>
    <w:rsid w:val="00A222B9"/>
    <w:rsid w:val="00A230D8"/>
    <w:rsid w:val="00A247A8"/>
    <w:rsid w:val="00A26327"/>
    <w:rsid w:val="00A26BFC"/>
    <w:rsid w:val="00A270DE"/>
    <w:rsid w:val="00A279A8"/>
    <w:rsid w:val="00A27A4C"/>
    <w:rsid w:val="00A308F7"/>
    <w:rsid w:val="00A30CF7"/>
    <w:rsid w:val="00A31B7D"/>
    <w:rsid w:val="00A31DD3"/>
    <w:rsid w:val="00A31EF7"/>
    <w:rsid w:val="00A330A3"/>
    <w:rsid w:val="00A333CB"/>
    <w:rsid w:val="00A338A1"/>
    <w:rsid w:val="00A3395B"/>
    <w:rsid w:val="00A339C6"/>
    <w:rsid w:val="00A33FFF"/>
    <w:rsid w:val="00A34402"/>
    <w:rsid w:val="00A34679"/>
    <w:rsid w:val="00A35D8B"/>
    <w:rsid w:val="00A35EFC"/>
    <w:rsid w:val="00A35F51"/>
    <w:rsid w:val="00A35FFD"/>
    <w:rsid w:val="00A3684B"/>
    <w:rsid w:val="00A37690"/>
    <w:rsid w:val="00A37E27"/>
    <w:rsid w:val="00A37F46"/>
    <w:rsid w:val="00A401D6"/>
    <w:rsid w:val="00A405B8"/>
    <w:rsid w:val="00A40897"/>
    <w:rsid w:val="00A409D2"/>
    <w:rsid w:val="00A40E75"/>
    <w:rsid w:val="00A41416"/>
    <w:rsid w:val="00A41785"/>
    <w:rsid w:val="00A41800"/>
    <w:rsid w:val="00A41CE2"/>
    <w:rsid w:val="00A420F0"/>
    <w:rsid w:val="00A424CC"/>
    <w:rsid w:val="00A4294B"/>
    <w:rsid w:val="00A42977"/>
    <w:rsid w:val="00A43143"/>
    <w:rsid w:val="00A43317"/>
    <w:rsid w:val="00A4335D"/>
    <w:rsid w:val="00A4339C"/>
    <w:rsid w:val="00A43A5C"/>
    <w:rsid w:val="00A43F40"/>
    <w:rsid w:val="00A441B0"/>
    <w:rsid w:val="00A4457A"/>
    <w:rsid w:val="00A44DA0"/>
    <w:rsid w:val="00A452BB"/>
    <w:rsid w:val="00A45B51"/>
    <w:rsid w:val="00A463FE"/>
    <w:rsid w:val="00A467D9"/>
    <w:rsid w:val="00A4692F"/>
    <w:rsid w:val="00A47663"/>
    <w:rsid w:val="00A50D68"/>
    <w:rsid w:val="00A51316"/>
    <w:rsid w:val="00A51824"/>
    <w:rsid w:val="00A519B7"/>
    <w:rsid w:val="00A5225B"/>
    <w:rsid w:val="00A52ADD"/>
    <w:rsid w:val="00A5315C"/>
    <w:rsid w:val="00A53530"/>
    <w:rsid w:val="00A53896"/>
    <w:rsid w:val="00A54231"/>
    <w:rsid w:val="00A5428C"/>
    <w:rsid w:val="00A542DD"/>
    <w:rsid w:val="00A543A2"/>
    <w:rsid w:val="00A54F69"/>
    <w:rsid w:val="00A55231"/>
    <w:rsid w:val="00A55634"/>
    <w:rsid w:val="00A55730"/>
    <w:rsid w:val="00A55A67"/>
    <w:rsid w:val="00A56331"/>
    <w:rsid w:val="00A56601"/>
    <w:rsid w:val="00A566D7"/>
    <w:rsid w:val="00A56B15"/>
    <w:rsid w:val="00A572DC"/>
    <w:rsid w:val="00A573F1"/>
    <w:rsid w:val="00A57665"/>
    <w:rsid w:val="00A5780F"/>
    <w:rsid w:val="00A57E69"/>
    <w:rsid w:val="00A60674"/>
    <w:rsid w:val="00A60EE2"/>
    <w:rsid w:val="00A61517"/>
    <w:rsid w:val="00A62CBC"/>
    <w:rsid w:val="00A63E15"/>
    <w:rsid w:val="00A63FB9"/>
    <w:rsid w:val="00A64021"/>
    <w:rsid w:val="00A640D0"/>
    <w:rsid w:val="00A6492F"/>
    <w:rsid w:val="00A64EEE"/>
    <w:rsid w:val="00A6516F"/>
    <w:rsid w:val="00A653A3"/>
    <w:rsid w:val="00A659AB"/>
    <w:rsid w:val="00A661A9"/>
    <w:rsid w:val="00A667AD"/>
    <w:rsid w:val="00A668B6"/>
    <w:rsid w:val="00A67302"/>
    <w:rsid w:val="00A675C2"/>
    <w:rsid w:val="00A67FA9"/>
    <w:rsid w:val="00A702C8"/>
    <w:rsid w:val="00A70552"/>
    <w:rsid w:val="00A719B4"/>
    <w:rsid w:val="00A71C05"/>
    <w:rsid w:val="00A7214F"/>
    <w:rsid w:val="00A72A10"/>
    <w:rsid w:val="00A72D01"/>
    <w:rsid w:val="00A744C4"/>
    <w:rsid w:val="00A74BB9"/>
    <w:rsid w:val="00A75E59"/>
    <w:rsid w:val="00A76040"/>
    <w:rsid w:val="00A7623E"/>
    <w:rsid w:val="00A81AE3"/>
    <w:rsid w:val="00A81C8B"/>
    <w:rsid w:val="00A81FF3"/>
    <w:rsid w:val="00A8267B"/>
    <w:rsid w:val="00A8294B"/>
    <w:rsid w:val="00A82C6D"/>
    <w:rsid w:val="00A82C7E"/>
    <w:rsid w:val="00A834B6"/>
    <w:rsid w:val="00A836C9"/>
    <w:rsid w:val="00A837B6"/>
    <w:rsid w:val="00A83FB9"/>
    <w:rsid w:val="00A849D4"/>
    <w:rsid w:val="00A84E29"/>
    <w:rsid w:val="00A853E5"/>
    <w:rsid w:val="00A85782"/>
    <w:rsid w:val="00A85DF9"/>
    <w:rsid w:val="00A85FF5"/>
    <w:rsid w:val="00A860C5"/>
    <w:rsid w:val="00A86324"/>
    <w:rsid w:val="00A8659D"/>
    <w:rsid w:val="00A86CE8"/>
    <w:rsid w:val="00A87150"/>
    <w:rsid w:val="00A874F4"/>
    <w:rsid w:val="00A87975"/>
    <w:rsid w:val="00A911D1"/>
    <w:rsid w:val="00A912DE"/>
    <w:rsid w:val="00A91E30"/>
    <w:rsid w:val="00A91F20"/>
    <w:rsid w:val="00A932F0"/>
    <w:rsid w:val="00A93977"/>
    <w:rsid w:val="00A93CB6"/>
    <w:rsid w:val="00A943A8"/>
    <w:rsid w:val="00A9469C"/>
    <w:rsid w:val="00A94ABF"/>
    <w:rsid w:val="00A9544D"/>
    <w:rsid w:val="00A95ED2"/>
    <w:rsid w:val="00A9601A"/>
    <w:rsid w:val="00A9609B"/>
    <w:rsid w:val="00A9652C"/>
    <w:rsid w:val="00A96B06"/>
    <w:rsid w:val="00A96D15"/>
    <w:rsid w:val="00A9745A"/>
    <w:rsid w:val="00A976D9"/>
    <w:rsid w:val="00AA019D"/>
    <w:rsid w:val="00AA09CD"/>
    <w:rsid w:val="00AA0EA6"/>
    <w:rsid w:val="00AA0EFD"/>
    <w:rsid w:val="00AA0FEC"/>
    <w:rsid w:val="00AA1507"/>
    <w:rsid w:val="00AA2682"/>
    <w:rsid w:val="00AA2A25"/>
    <w:rsid w:val="00AA2C84"/>
    <w:rsid w:val="00AA327D"/>
    <w:rsid w:val="00AA4082"/>
    <w:rsid w:val="00AA4778"/>
    <w:rsid w:val="00AA4B10"/>
    <w:rsid w:val="00AA5EF2"/>
    <w:rsid w:val="00AA6007"/>
    <w:rsid w:val="00AA669E"/>
    <w:rsid w:val="00AA6915"/>
    <w:rsid w:val="00AA79AA"/>
    <w:rsid w:val="00AB098E"/>
    <w:rsid w:val="00AB0CE5"/>
    <w:rsid w:val="00AB12E4"/>
    <w:rsid w:val="00AB1529"/>
    <w:rsid w:val="00AB285A"/>
    <w:rsid w:val="00AB3116"/>
    <w:rsid w:val="00AB4052"/>
    <w:rsid w:val="00AB4AB3"/>
    <w:rsid w:val="00AB4D36"/>
    <w:rsid w:val="00AB50B2"/>
    <w:rsid w:val="00AB5AEC"/>
    <w:rsid w:val="00AB5D85"/>
    <w:rsid w:val="00AB5FC7"/>
    <w:rsid w:val="00AB695D"/>
    <w:rsid w:val="00AB6FAC"/>
    <w:rsid w:val="00AB7349"/>
    <w:rsid w:val="00AB7A5A"/>
    <w:rsid w:val="00AC0435"/>
    <w:rsid w:val="00AC153A"/>
    <w:rsid w:val="00AC21BF"/>
    <w:rsid w:val="00AC2510"/>
    <w:rsid w:val="00AC290A"/>
    <w:rsid w:val="00AC2A31"/>
    <w:rsid w:val="00AC2F61"/>
    <w:rsid w:val="00AC3632"/>
    <w:rsid w:val="00AC3903"/>
    <w:rsid w:val="00AC3B9A"/>
    <w:rsid w:val="00AC4080"/>
    <w:rsid w:val="00AC4DBB"/>
    <w:rsid w:val="00AC53CB"/>
    <w:rsid w:val="00AC5EC3"/>
    <w:rsid w:val="00AC633D"/>
    <w:rsid w:val="00AC668E"/>
    <w:rsid w:val="00AC66E5"/>
    <w:rsid w:val="00AC6D87"/>
    <w:rsid w:val="00AC7101"/>
    <w:rsid w:val="00AC7192"/>
    <w:rsid w:val="00AC737A"/>
    <w:rsid w:val="00AC73A9"/>
    <w:rsid w:val="00AC7F02"/>
    <w:rsid w:val="00AD0E23"/>
    <w:rsid w:val="00AD1943"/>
    <w:rsid w:val="00AD240F"/>
    <w:rsid w:val="00AD2660"/>
    <w:rsid w:val="00AD2857"/>
    <w:rsid w:val="00AD3017"/>
    <w:rsid w:val="00AD37A7"/>
    <w:rsid w:val="00AD53F0"/>
    <w:rsid w:val="00AD54CB"/>
    <w:rsid w:val="00AD59B4"/>
    <w:rsid w:val="00AD625A"/>
    <w:rsid w:val="00AD674C"/>
    <w:rsid w:val="00AD68DC"/>
    <w:rsid w:val="00AD6BC8"/>
    <w:rsid w:val="00AD6DF4"/>
    <w:rsid w:val="00AD7166"/>
    <w:rsid w:val="00AD7631"/>
    <w:rsid w:val="00AE066E"/>
    <w:rsid w:val="00AE1894"/>
    <w:rsid w:val="00AE1AA6"/>
    <w:rsid w:val="00AE2807"/>
    <w:rsid w:val="00AE2A1A"/>
    <w:rsid w:val="00AE2FF9"/>
    <w:rsid w:val="00AE3C18"/>
    <w:rsid w:val="00AE3D77"/>
    <w:rsid w:val="00AE4078"/>
    <w:rsid w:val="00AE5132"/>
    <w:rsid w:val="00AE54F3"/>
    <w:rsid w:val="00AE5A35"/>
    <w:rsid w:val="00AE6D19"/>
    <w:rsid w:val="00AE6F25"/>
    <w:rsid w:val="00AF0206"/>
    <w:rsid w:val="00AF0239"/>
    <w:rsid w:val="00AF095C"/>
    <w:rsid w:val="00AF1177"/>
    <w:rsid w:val="00AF12E8"/>
    <w:rsid w:val="00AF1684"/>
    <w:rsid w:val="00AF1AA0"/>
    <w:rsid w:val="00AF2620"/>
    <w:rsid w:val="00AF2696"/>
    <w:rsid w:val="00AF2A61"/>
    <w:rsid w:val="00AF368E"/>
    <w:rsid w:val="00AF37B8"/>
    <w:rsid w:val="00AF47B5"/>
    <w:rsid w:val="00AF6023"/>
    <w:rsid w:val="00AF651B"/>
    <w:rsid w:val="00AF6B73"/>
    <w:rsid w:val="00AF6B88"/>
    <w:rsid w:val="00AF6F77"/>
    <w:rsid w:val="00AF7053"/>
    <w:rsid w:val="00AF738E"/>
    <w:rsid w:val="00AF7840"/>
    <w:rsid w:val="00AF7C7C"/>
    <w:rsid w:val="00AF7EEB"/>
    <w:rsid w:val="00B001E0"/>
    <w:rsid w:val="00B00419"/>
    <w:rsid w:val="00B00626"/>
    <w:rsid w:val="00B0105C"/>
    <w:rsid w:val="00B0115D"/>
    <w:rsid w:val="00B011EC"/>
    <w:rsid w:val="00B01775"/>
    <w:rsid w:val="00B01921"/>
    <w:rsid w:val="00B02077"/>
    <w:rsid w:val="00B02723"/>
    <w:rsid w:val="00B03004"/>
    <w:rsid w:val="00B03207"/>
    <w:rsid w:val="00B04566"/>
    <w:rsid w:val="00B04A51"/>
    <w:rsid w:val="00B04D5C"/>
    <w:rsid w:val="00B050FC"/>
    <w:rsid w:val="00B066D7"/>
    <w:rsid w:val="00B06912"/>
    <w:rsid w:val="00B06C43"/>
    <w:rsid w:val="00B06F11"/>
    <w:rsid w:val="00B07048"/>
    <w:rsid w:val="00B07BD4"/>
    <w:rsid w:val="00B07F53"/>
    <w:rsid w:val="00B1041B"/>
    <w:rsid w:val="00B104BA"/>
    <w:rsid w:val="00B104EF"/>
    <w:rsid w:val="00B10589"/>
    <w:rsid w:val="00B10815"/>
    <w:rsid w:val="00B108AF"/>
    <w:rsid w:val="00B1116D"/>
    <w:rsid w:val="00B1255E"/>
    <w:rsid w:val="00B126B0"/>
    <w:rsid w:val="00B13896"/>
    <w:rsid w:val="00B14123"/>
    <w:rsid w:val="00B142A0"/>
    <w:rsid w:val="00B151C6"/>
    <w:rsid w:val="00B16A85"/>
    <w:rsid w:val="00B17109"/>
    <w:rsid w:val="00B172A6"/>
    <w:rsid w:val="00B17BAB"/>
    <w:rsid w:val="00B17DBD"/>
    <w:rsid w:val="00B20AF1"/>
    <w:rsid w:val="00B20D1C"/>
    <w:rsid w:val="00B20DFA"/>
    <w:rsid w:val="00B22EE9"/>
    <w:rsid w:val="00B23A52"/>
    <w:rsid w:val="00B23E50"/>
    <w:rsid w:val="00B24419"/>
    <w:rsid w:val="00B24AB3"/>
    <w:rsid w:val="00B24B54"/>
    <w:rsid w:val="00B250B2"/>
    <w:rsid w:val="00B26060"/>
    <w:rsid w:val="00B262EA"/>
    <w:rsid w:val="00B26B7D"/>
    <w:rsid w:val="00B27371"/>
    <w:rsid w:val="00B276E5"/>
    <w:rsid w:val="00B27D4F"/>
    <w:rsid w:val="00B30162"/>
    <w:rsid w:val="00B30271"/>
    <w:rsid w:val="00B30F0F"/>
    <w:rsid w:val="00B310E4"/>
    <w:rsid w:val="00B31180"/>
    <w:rsid w:val="00B31765"/>
    <w:rsid w:val="00B31996"/>
    <w:rsid w:val="00B321E9"/>
    <w:rsid w:val="00B3221D"/>
    <w:rsid w:val="00B329EB"/>
    <w:rsid w:val="00B33533"/>
    <w:rsid w:val="00B33A7B"/>
    <w:rsid w:val="00B33D79"/>
    <w:rsid w:val="00B33F7C"/>
    <w:rsid w:val="00B33FFF"/>
    <w:rsid w:val="00B34385"/>
    <w:rsid w:val="00B34824"/>
    <w:rsid w:val="00B3528D"/>
    <w:rsid w:val="00B355FB"/>
    <w:rsid w:val="00B356A1"/>
    <w:rsid w:val="00B35ED8"/>
    <w:rsid w:val="00B364C5"/>
    <w:rsid w:val="00B36899"/>
    <w:rsid w:val="00B36EB6"/>
    <w:rsid w:val="00B372DD"/>
    <w:rsid w:val="00B37329"/>
    <w:rsid w:val="00B37DF6"/>
    <w:rsid w:val="00B37E18"/>
    <w:rsid w:val="00B37FE6"/>
    <w:rsid w:val="00B40CF5"/>
    <w:rsid w:val="00B4151D"/>
    <w:rsid w:val="00B41D9E"/>
    <w:rsid w:val="00B41ED9"/>
    <w:rsid w:val="00B42E54"/>
    <w:rsid w:val="00B4395E"/>
    <w:rsid w:val="00B43EE8"/>
    <w:rsid w:val="00B43F1E"/>
    <w:rsid w:val="00B44816"/>
    <w:rsid w:val="00B44DD3"/>
    <w:rsid w:val="00B44E1B"/>
    <w:rsid w:val="00B44F11"/>
    <w:rsid w:val="00B45F2F"/>
    <w:rsid w:val="00B4623C"/>
    <w:rsid w:val="00B468C0"/>
    <w:rsid w:val="00B46F47"/>
    <w:rsid w:val="00B476E3"/>
    <w:rsid w:val="00B4791C"/>
    <w:rsid w:val="00B47B64"/>
    <w:rsid w:val="00B508CF"/>
    <w:rsid w:val="00B50C92"/>
    <w:rsid w:val="00B51BA5"/>
    <w:rsid w:val="00B52829"/>
    <w:rsid w:val="00B52FC5"/>
    <w:rsid w:val="00B53171"/>
    <w:rsid w:val="00B537E1"/>
    <w:rsid w:val="00B53906"/>
    <w:rsid w:val="00B54027"/>
    <w:rsid w:val="00B54F9D"/>
    <w:rsid w:val="00B551C3"/>
    <w:rsid w:val="00B557BF"/>
    <w:rsid w:val="00B558EA"/>
    <w:rsid w:val="00B55B78"/>
    <w:rsid w:val="00B560E8"/>
    <w:rsid w:val="00B560F9"/>
    <w:rsid w:val="00B563BE"/>
    <w:rsid w:val="00B568E6"/>
    <w:rsid w:val="00B56AFC"/>
    <w:rsid w:val="00B57BFE"/>
    <w:rsid w:val="00B57F68"/>
    <w:rsid w:val="00B601FC"/>
    <w:rsid w:val="00B60B65"/>
    <w:rsid w:val="00B60BB8"/>
    <w:rsid w:val="00B60C61"/>
    <w:rsid w:val="00B61219"/>
    <w:rsid w:val="00B61449"/>
    <w:rsid w:val="00B61F29"/>
    <w:rsid w:val="00B62CA2"/>
    <w:rsid w:val="00B63AF1"/>
    <w:rsid w:val="00B63E1B"/>
    <w:rsid w:val="00B63F07"/>
    <w:rsid w:val="00B644DF"/>
    <w:rsid w:val="00B64EF1"/>
    <w:rsid w:val="00B6590D"/>
    <w:rsid w:val="00B666CD"/>
    <w:rsid w:val="00B66718"/>
    <w:rsid w:val="00B67FD6"/>
    <w:rsid w:val="00B7009F"/>
    <w:rsid w:val="00B70957"/>
    <w:rsid w:val="00B70AFE"/>
    <w:rsid w:val="00B70E81"/>
    <w:rsid w:val="00B710AA"/>
    <w:rsid w:val="00B719F9"/>
    <w:rsid w:val="00B72165"/>
    <w:rsid w:val="00B724E8"/>
    <w:rsid w:val="00B732C9"/>
    <w:rsid w:val="00B7413C"/>
    <w:rsid w:val="00B742F9"/>
    <w:rsid w:val="00B747E8"/>
    <w:rsid w:val="00B74E1D"/>
    <w:rsid w:val="00B7585C"/>
    <w:rsid w:val="00B762F8"/>
    <w:rsid w:val="00B765DA"/>
    <w:rsid w:val="00B7665D"/>
    <w:rsid w:val="00B76AC6"/>
    <w:rsid w:val="00B76D22"/>
    <w:rsid w:val="00B7745A"/>
    <w:rsid w:val="00B77DE1"/>
    <w:rsid w:val="00B80095"/>
    <w:rsid w:val="00B803CF"/>
    <w:rsid w:val="00B80709"/>
    <w:rsid w:val="00B809D8"/>
    <w:rsid w:val="00B811FB"/>
    <w:rsid w:val="00B813F8"/>
    <w:rsid w:val="00B81D05"/>
    <w:rsid w:val="00B8252A"/>
    <w:rsid w:val="00B82BE6"/>
    <w:rsid w:val="00B82C24"/>
    <w:rsid w:val="00B82EA8"/>
    <w:rsid w:val="00B83826"/>
    <w:rsid w:val="00B83B88"/>
    <w:rsid w:val="00B83BEE"/>
    <w:rsid w:val="00B83E87"/>
    <w:rsid w:val="00B8439F"/>
    <w:rsid w:val="00B8486B"/>
    <w:rsid w:val="00B84927"/>
    <w:rsid w:val="00B84FF5"/>
    <w:rsid w:val="00B85553"/>
    <w:rsid w:val="00B85B2C"/>
    <w:rsid w:val="00B85CA4"/>
    <w:rsid w:val="00B861B8"/>
    <w:rsid w:val="00B86514"/>
    <w:rsid w:val="00B86E3E"/>
    <w:rsid w:val="00B871EF"/>
    <w:rsid w:val="00B87E3A"/>
    <w:rsid w:val="00B9065C"/>
    <w:rsid w:val="00B910AC"/>
    <w:rsid w:val="00B9113C"/>
    <w:rsid w:val="00B919D9"/>
    <w:rsid w:val="00B9231E"/>
    <w:rsid w:val="00B923A5"/>
    <w:rsid w:val="00B924F6"/>
    <w:rsid w:val="00B931C7"/>
    <w:rsid w:val="00B93C85"/>
    <w:rsid w:val="00B950E5"/>
    <w:rsid w:val="00B953F1"/>
    <w:rsid w:val="00B955A8"/>
    <w:rsid w:val="00B95679"/>
    <w:rsid w:val="00B9581D"/>
    <w:rsid w:val="00B95943"/>
    <w:rsid w:val="00B95CBB"/>
    <w:rsid w:val="00B95FDC"/>
    <w:rsid w:val="00BA0042"/>
    <w:rsid w:val="00BA04A0"/>
    <w:rsid w:val="00BA095D"/>
    <w:rsid w:val="00BA0ADF"/>
    <w:rsid w:val="00BA1074"/>
    <w:rsid w:val="00BA1439"/>
    <w:rsid w:val="00BA1DB1"/>
    <w:rsid w:val="00BA1F5F"/>
    <w:rsid w:val="00BA25F3"/>
    <w:rsid w:val="00BA26F2"/>
    <w:rsid w:val="00BA36A0"/>
    <w:rsid w:val="00BA3C4E"/>
    <w:rsid w:val="00BA4ADA"/>
    <w:rsid w:val="00BA4BBA"/>
    <w:rsid w:val="00BA4C39"/>
    <w:rsid w:val="00BA4CC9"/>
    <w:rsid w:val="00BA4D99"/>
    <w:rsid w:val="00BA4F68"/>
    <w:rsid w:val="00BA521D"/>
    <w:rsid w:val="00BA5588"/>
    <w:rsid w:val="00BA58E3"/>
    <w:rsid w:val="00BA5F78"/>
    <w:rsid w:val="00BA6441"/>
    <w:rsid w:val="00BA74DC"/>
    <w:rsid w:val="00BA7790"/>
    <w:rsid w:val="00BA7ACE"/>
    <w:rsid w:val="00BB0982"/>
    <w:rsid w:val="00BB0A53"/>
    <w:rsid w:val="00BB0EC2"/>
    <w:rsid w:val="00BB11FB"/>
    <w:rsid w:val="00BB161A"/>
    <w:rsid w:val="00BB18E5"/>
    <w:rsid w:val="00BB2524"/>
    <w:rsid w:val="00BB256E"/>
    <w:rsid w:val="00BB3178"/>
    <w:rsid w:val="00BB3538"/>
    <w:rsid w:val="00BB388D"/>
    <w:rsid w:val="00BB3B6C"/>
    <w:rsid w:val="00BB3B74"/>
    <w:rsid w:val="00BB3BD5"/>
    <w:rsid w:val="00BB3C8F"/>
    <w:rsid w:val="00BB3FFA"/>
    <w:rsid w:val="00BB47E4"/>
    <w:rsid w:val="00BB5464"/>
    <w:rsid w:val="00BB5572"/>
    <w:rsid w:val="00BB5970"/>
    <w:rsid w:val="00BB5C8F"/>
    <w:rsid w:val="00BB64D1"/>
    <w:rsid w:val="00BB6C7A"/>
    <w:rsid w:val="00BB6D6B"/>
    <w:rsid w:val="00BB6EA7"/>
    <w:rsid w:val="00BB7079"/>
    <w:rsid w:val="00BB7C00"/>
    <w:rsid w:val="00BC11C9"/>
    <w:rsid w:val="00BC1B87"/>
    <w:rsid w:val="00BC1D6A"/>
    <w:rsid w:val="00BC1F8F"/>
    <w:rsid w:val="00BC2159"/>
    <w:rsid w:val="00BC2595"/>
    <w:rsid w:val="00BC2AF4"/>
    <w:rsid w:val="00BC2D0D"/>
    <w:rsid w:val="00BC2EB9"/>
    <w:rsid w:val="00BC3676"/>
    <w:rsid w:val="00BC48FE"/>
    <w:rsid w:val="00BC4CCF"/>
    <w:rsid w:val="00BC5255"/>
    <w:rsid w:val="00BC528F"/>
    <w:rsid w:val="00BC5D25"/>
    <w:rsid w:val="00BC62E7"/>
    <w:rsid w:val="00BC6A93"/>
    <w:rsid w:val="00BC6DD6"/>
    <w:rsid w:val="00BC6F0A"/>
    <w:rsid w:val="00BC7408"/>
    <w:rsid w:val="00BC7FAF"/>
    <w:rsid w:val="00BD000B"/>
    <w:rsid w:val="00BD00BE"/>
    <w:rsid w:val="00BD0259"/>
    <w:rsid w:val="00BD0737"/>
    <w:rsid w:val="00BD0B4E"/>
    <w:rsid w:val="00BD0EF0"/>
    <w:rsid w:val="00BD12A4"/>
    <w:rsid w:val="00BD130C"/>
    <w:rsid w:val="00BD16C0"/>
    <w:rsid w:val="00BD1B04"/>
    <w:rsid w:val="00BD20D7"/>
    <w:rsid w:val="00BD255B"/>
    <w:rsid w:val="00BD31A7"/>
    <w:rsid w:val="00BD352C"/>
    <w:rsid w:val="00BD3F82"/>
    <w:rsid w:val="00BD415A"/>
    <w:rsid w:val="00BD4276"/>
    <w:rsid w:val="00BD45EF"/>
    <w:rsid w:val="00BD5E79"/>
    <w:rsid w:val="00BD5FFE"/>
    <w:rsid w:val="00BD6FD8"/>
    <w:rsid w:val="00BD7173"/>
    <w:rsid w:val="00BD748D"/>
    <w:rsid w:val="00BD7953"/>
    <w:rsid w:val="00BD7E46"/>
    <w:rsid w:val="00BE0A0A"/>
    <w:rsid w:val="00BE0B43"/>
    <w:rsid w:val="00BE14E7"/>
    <w:rsid w:val="00BE16F1"/>
    <w:rsid w:val="00BE1B1A"/>
    <w:rsid w:val="00BE1F49"/>
    <w:rsid w:val="00BE214C"/>
    <w:rsid w:val="00BE23A1"/>
    <w:rsid w:val="00BE26E1"/>
    <w:rsid w:val="00BE280F"/>
    <w:rsid w:val="00BE2D89"/>
    <w:rsid w:val="00BE316E"/>
    <w:rsid w:val="00BE3425"/>
    <w:rsid w:val="00BE3A14"/>
    <w:rsid w:val="00BE3E22"/>
    <w:rsid w:val="00BE4086"/>
    <w:rsid w:val="00BE4274"/>
    <w:rsid w:val="00BE4287"/>
    <w:rsid w:val="00BE45DA"/>
    <w:rsid w:val="00BE4901"/>
    <w:rsid w:val="00BE5298"/>
    <w:rsid w:val="00BE53B8"/>
    <w:rsid w:val="00BE62AD"/>
    <w:rsid w:val="00BE6440"/>
    <w:rsid w:val="00BE6BF8"/>
    <w:rsid w:val="00BE6E91"/>
    <w:rsid w:val="00BE7133"/>
    <w:rsid w:val="00BE713F"/>
    <w:rsid w:val="00BE76DD"/>
    <w:rsid w:val="00BE7B97"/>
    <w:rsid w:val="00BE7D9E"/>
    <w:rsid w:val="00BF00C3"/>
    <w:rsid w:val="00BF1354"/>
    <w:rsid w:val="00BF1627"/>
    <w:rsid w:val="00BF23FA"/>
    <w:rsid w:val="00BF250F"/>
    <w:rsid w:val="00BF2C31"/>
    <w:rsid w:val="00BF3586"/>
    <w:rsid w:val="00BF3794"/>
    <w:rsid w:val="00BF37CF"/>
    <w:rsid w:val="00BF4387"/>
    <w:rsid w:val="00BF4A65"/>
    <w:rsid w:val="00BF4AEC"/>
    <w:rsid w:val="00BF4FD4"/>
    <w:rsid w:val="00BF5912"/>
    <w:rsid w:val="00BF5ED2"/>
    <w:rsid w:val="00BF6762"/>
    <w:rsid w:val="00BF7271"/>
    <w:rsid w:val="00BF7586"/>
    <w:rsid w:val="00BF75C9"/>
    <w:rsid w:val="00BF7B55"/>
    <w:rsid w:val="00C0046C"/>
    <w:rsid w:val="00C004C0"/>
    <w:rsid w:val="00C0055C"/>
    <w:rsid w:val="00C00978"/>
    <w:rsid w:val="00C00D82"/>
    <w:rsid w:val="00C013DC"/>
    <w:rsid w:val="00C01880"/>
    <w:rsid w:val="00C018AB"/>
    <w:rsid w:val="00C01C72"/>
    <w:rsid w:val="00C02069"/>
    <w:rsid w:val="00C0244A"/>
    <w:rsid w:val="00C0278C"/>
    <w:rsid w:val="00C0281C"/>
    <w:rsid w:val="00C03313"/>
    <w:rsid w:val="00C03972"/>
    <w:rsid w:val="00C03A9F"/>
    <w:rsid w:val="00C042CA"/>
    <w:rsid w:val="00C0432D"/>
    <w:rsid w:val="00C044C4"/>
    <w:rsid w:val="00C052C1"/>
    <w:rsid w:val="00C05331"/>
    <w:rsid w:val="00C05437"/>
    <w:rsid w:val="00C06385"/>
    <w:rsid w:val="00C063DA"/>
    <w:rsid w:val="00C06603"/>
    <w:rsid w:val="00C07450"/>
    <w:rsid w:val="00C074BF"/>
    <w:rsid w:val="00C07A48"/>
    <w:rsid w:val="00C07CB6"/>
    <w:rsid w:val="00C07CF0"/>
    <w:rsid w:val="00C108A5"/>
    <w:rsid w:val="00C10F34"/>
    <w:rsid w:val="00C11501"/>
    <w:rsid w:val="00C11A8E"/>
    <w:rsid w:val="00C13458"/>
    <w:rsid w:val="00C13B80"/>
    <w:rsid w:val="00C13E2F"/>
    <w:rsid w:val="00C13ECF"/>
    <w:rsid w:val="00C14035"/>
    <w:rsid w:val="00C140C3"/>
    <w:rsid w:val="00C14B32"/>
    <w:rsid w:val="00C14F68"/>
    <w:rsid w:val="00C1511B"/>
    <w:rsid w:val="00C15BB6"/>
    <w:rsid w:val="00C16190"/>
    <w:rsid w:val="00C1664F"/>
    <w:rsid w:val="00C167D2"/>
    <w:rsid w:val="00C17054"/>
    <w:rsid w:val="00C1715E"/>
    <w:rsid w:val="00C175BD"/>
    <w:rsid w:val="00C20B51"/>
    <w:rsid w:val="00C20EB3"/>
    <w:rsid w:val="00C21789"/>
    <w:rsid w:val="00C2192E"/>
    <w:rsid w:val="00C2204F"/>
    <w:rsid w:val="00C22802"/>
    <w:rsid w:val="00C22B86"/>
    <w:rsid w:val="00C22D85"/>
    <w:rsid w:val="00C22ED0"/>
    <w:rsid w:val="00C23010"/>
    <w:rsid w:val="00C23A8F"/>
    <w:rsid w:val="00C23DAC"/>
    <w:rsid w:val="00C2418D"/>
    <w:rsid w:val="00C25236"/>
    <w:rsid w:val="00C256C5"/>
    <w:rsid w:val="00C257A6"/>
    <w:rsid w:val="00C25B9D"/>
    <w:rsid w:val="00C25C9A"/>
    <w:rsid w:val="00C2635F"/>
    <w:rsid w:val="00C263AB"/>
    <w:rsid w:val="00C265D4"/>
    <w:rsid w:val="00C26AEB"/>
    <w:rsid w:val="00C26B93"/>
    <w:rsid w:val="00C26DA6"/>
    <w:rsid w:val="00C26E49"/>
    <w:rsid w:val="00C26EC9"/>
    <w:rsid w:val="00C27952"/>
    <w:rsid w:val="00C27975"/>
    <w:rsid w:val="00C300F3"/>
    <w:rsid w:val="00C30227"/>
    <w:rsid w:val="00C3047B"/>
    <w:rsid w:val="00C30764"/>
    <w:rsid w:val="00C3078B"/>
    <w:rsid w:val="00C307F9"/>
    <w:rsid w:val="00C31D2B"/>
    <w:rsid w:val="00C31D80"/>
    <w:rsid w:val="00C324B0"/>
    <w:rsid w:val="00C332B9"/>
    <w:rsid w:val="00C3370F"/>
    <w:rsid w:val="00C34111"/>
    <w:rsid w:val="00C344F4"/>
    <w:rsid w:val="00C34618"/>
    <w:rsid w:val="00C354CA"/>
    <w:rsid w:val="00C3596E"/>
    <w:rsid w:val="00C35ACE"/>
    <w:rsid w:val="00C35B80"/>
    <w:rsid w:val="00C35E8A"/>
    <w:rsid w:val="00C368FF"/>
    <w:rsid w:val="00C373CE"/>
    <w:rsid w:val="00C374EA"/>
    <w:rsid w:val="00C3762B"/>
    <w:rsid w:val="00C3770B"/>
    <w:rsid w:val="00C3792C"/>
    <w:rsid w:val="00C37ACA"/>
    <w:rsid w:val="00C40147"/>
    <w:rsid w:val="00C402C9"/>
    <w:rsid w:val="00C40698"/>
    <w:rsid w:val="00C4073E"/>
    <w:rsid w:val="00C41A72"/>
    <w:rsid w:val="00C41B30"/>
    <w:rsid w:val="00C420DD"/>
    <w:rsid w:val="00C424E8"/>
    <w:rsid w:val="00C43044"/>
    <w:rsid w:val="00C433F4"/>
    <w:rsid w:val="00C43C65"/>
    <w:rsid w:val="00C43EF3"/>
    <w:rsid w:val="00C4437E"/>
    <w:rsid w:val="00C45BB3"/>
    <w:rsid w:val="00C45E0F"/>
    <w:rsid w:val="00C460F0"/>
    <w:rsid w:val="00C46155"/>
    <w:rsid w:val="00C4618C"/>
    <w:rsid w:val="00C46299"/>
    <w:rsid w:val="00C46593"/>
    <w:rsid w:val="00C46AE6"/>
    <w:rsid w:val="00C46F02"/>
    <w:rsid w:val="00C46FC9"/>
    <w:rsid w:val="00C47C29"/>
    <w:rsid w:val="00C47F91"/>
    <w:rsid w:val="00C50206"/>
    <w:rsid w:val="00C50835"/>
    <w:rsid w:val="00C50857"/>
    <w:rsid w:val="00C5120C"/>
    <w:rsid w:val="00C51438"/>
    <w:rsid w:val="00C51BFC"/>
    <w:rsid w:val="00C51E32"/>
    <w:rsid w:val="00C5209A"/>
    <w:rsid w:val="00C528EE"/>
    <w:rsid w:val="00C529EC"/>
    <w:rsid w:val="00C52ACD"/>
    <w:rsid w:val="00C5319B"/>
    <w:rsid w:val="00C53637"/>
    <w:rsid w:val="00C53891"/>
    <w:rsid w:val="00C53C90"/>
    <w:rsid w:val="00C53DFD"/>
    <w:rsid w:val="00C5429D"/>
    <w:rsid w:val="00C5460E"/>
    <w:rsid w:val="00C555E4"/>
    <w:rsid w:val="00C557D9"/>
    <w:rsid w:val="00C55C18"/>
    <w:rsid w:val="00C55E65"/>
    <w:rsid w:val="00C56CC7"/>
    <w:rsid w:val="00C56DA5"/>
    <w:rsid w:val="00C56DF4"/>
    <w:rsid w:val="00C576F8"/>
    <w:rsid w:val="00C578A3"/>
    <w:rsid w:val="00C605F9"/>
    <w:rsid w:val="00C60618"/>
    <w:rsid w:val="00C60B47"/>
    <w:rsid w:val="00C60DC7"/>
    <w:rsid w:val="00C61D92"/>
    <w:rsid w:val="00C6275B"/>
    <w:rsid w:val="00C6289D"/>
    <w:rsid w:val="00C62DE6"/>
    <w:rsid w:val="00C634A6"/>
    <w:rsid w:val="00C63B06"/>
    <w:rsid w:val="00C6482B"/>
    <w:rsid w:val="00C64842"/>
    <w:rsid w:val="00C65021"/>
    <w:rsid w:val="00C651C4"/>
    <w:rsid w:val="00C654CF"/>
    <w:rsid w:val="00C659AA"/>
    <w:rsid w:val="00C65C4C"/>
    <w:rsid w:val="00C65DC2"/>
    <w:rsid w:val="00C65F3F"/>
    <w:rsid w:val="00C664B5"/>
    <w:rsid w:val="00C6684C"/>
    <w:rsid w:val="00C668AC"/>
    <w:rsid w:val="00C66B92"/>
    <w:rsid w:val="00C670D5"/>
    <w:rsid w:val="00C67C31"/>
    <w:rsid w:val="00C711E6"/>
    <w:rsid w:val="00C71253"/>
    <w:rsid w:val="00C71636"/>
    <w:rsid w:val="00C7165B"/>
    <w:rsid w:val="00C719F4"/>
    <w:rsid w:val="00C71FE3"/>
    <w:rsid w:val="00C72108"/>
    <w:rsid w:val="00C73A15"/>
    <w:rsid w:val="00C73B21"/>
    <w:rsid w:val="00C73FA5"/>
    <w:rsid w:val="00C740CB"/>
    <w:rsid w:val="00C7410D"/>
    <w:rsid w:val="00C748F8"/>
    <w:rsid w:val="00C7504D"/>
    <w:rsid w:val="00C752F3"/>
    <w:rsid w:val="00C75359"/>
    <w:rsid w:val="00C75727"/>
    <w:rsid w:val="00C759F1"/>
    <w:rsid w:val="00C759FB"/>
    <w:rsid w:val="00C7634F"/>
    <w:rsid w:val="00C765C1"/>
    <w:rsid w:val="00C76991"/>
    <w:rsid w:val="00C77185"/>
    <w:rsid w:val="00C8019E"/>
    <w:rsid w:val="00C80461"/>
    <w:rsid w:val="00C80AC9"/>
    <w:rsid w:val="00C80ADF"/>
    <w:rsid w:val="00C8112B"/>
    <w:rsid w:val="00C8147C"/>
    <w:rsid w:val="00C81F34"/>
    <w:rsid w:val="00C82645"/>
    <w:rsid w:val="00C82682"/>
    <w:rsid w:val="00C82FCB"/>
    <w:rsid w:val="00C84171"/>
    <w:rsid w:val="00C846DE"/>
    <w:rsid w:val="00C849EF"/>
    <w:rsid w:val="00C84CC3"/>
    <w:rsid w:val="00C84DD7"/>
    <w:rsid w:val="00C850BF"/>
    <w:rsid w:val="00C852EB"/>
    <w:rsid w:val="00C873BF"/>
    <w:rsid w:val="00C87721"/>
    <w:rsid w:val="00C87A0B"/>
    <w:rsid w:val="00C87D0E"/>
    <w:rsid w:val="00C90968"/>
    <w:rsid w:val="00C90AC8"/>
    <w:rsid w:val="00C911F4"/>
    <w:rsid w:val="00C9169B"/>
    <w:rsid w:val="00C91BAE"/>
    <w:rsid w:val="00C92256"/>
    <w:rsid w:val="00C92462"/>
    <w:rsid w:val="00C92CA4"/>
    <w:rsid w:val="00C92D6F"/>
    <w:rsid w:val="00C93127"/>
    <w:rsid w:val="00C93337"/>
    <w:rsid w:val="00C9396D"/>
    <w:rsid w:val="00C939BA"/>
    <w:rsid w:val="00C9487B"/>
    <w:rsid w:val="00C94928"/>
    <w:rsid w:val="00C95367"/>
    <w:rsid w:val="00C965D7"/>
    <w:rsid w:val="00C9682D"/>
    <w:rsid w:val="00C97303"/>
    <w:rsid w:val="00C974F3"/>
    <w:rsid w:val="00C9798D"/>
    <w:rsid w:val="00C979F7"/>
    <w:rsid w:val="00C97B7D"/>
    <w:rsid w:val="00CA0063"/>
    <w:rsid w:val="00CA00F5"/>
    <w:rsid w:val="00CA1160"/>
    <w:rsid w:val="00CA1812"/>
    <w:rsid w:val="00CA19E1"/>
    <w:rsid w:val="00CA1CE8"/>
    <w:rsid w:val="00CA28EC"/>
    <w:rsid w:val="00CA2A97"/>
    <w:rsid w:val="00CA32C4"/>
    <w:rsid w:val="00CA38BA"/>
    <w:rsid w:val="00CA3DF1"/>
    <w:rsid w:val="00CA4351"/>
    <w:rsid w:val="00CA4692"/>
    <w:rsid w:val="00CA4B64"/>
    <w:rsid w:val="00CA54EA"/>
    <w:rsid w:val="00CA5E85"/>
    <w:rsid w:val="00CA6365"/>
    <w:rsid w:val="00CA683A"/>
    <w:rsid w:val="00CA698F"/>
    <w:rsid w:val="00CA69DC"/>
    <w:rsid w:val="00CA6B19"/>
    <w:rsid w:val="00CA71E8"/>
    <w:rsid w:val="00CA76F4"/>
    <w:rsid w:val="00CB006A"/>
    <w:rsid w:val="00CB010B"/>
    <w:rsid w:val="00CB03E5"/>
    <w:rsid w:val="00CB0742"/>
    <w:rsid w:val="00CB081F"/>
    <w:rsid w:val="00CB0A07"/>
    <w:rsid w:val="00CB0F1B"/>
    <w:rsid w:val="00CB0F29"/>
    <w:rsid w:val="00CB13CE"/>
    <w:rsid w:val="00CB1630"/>
    <w:rsid w:val="00CB16FD"/>
    <w:rsid w:val="00CB1B58"/>
    <w:rsid w:val="00CB1B81"/>
    <w:rsid w:val="00CB1CFA"/>
    <w:rsid w:val="00CB22A6"/>
    <w:rsid w:val="00CB2331"/>
    <w:rsid w:val="00CB2785"/>
    <w:rsid w:val="00CB28CE"/>
    <w:rsid w:val="00CB2A30"/>
    <w:rsid w:val="00CB2DFC"/>
    <w:rsid w:val="00CB30E3"/>
    <w:rsid w:val="00CB3116"/>
    <w:rsid w:val="00CB318B"/>
    <w:rsid w:val="00CB3571"/>
    <w:rsid w:val="00CB36AE"/>
    <w:rsid w:val="00CB3D02"/>
    <w:rsid w:val="00CB3DFF"/>
    <w:rsid w:val="00CB3F9C"/>
    <w:rsid w:val="00CB4203"/>
    <w:rsid w:val="00CB42EB"/>
    <w:rsid w:val="00CB4E6C"/>
    <w:rsid w:val="00CB5225"/>
    <w:rsid w:val="00CB55C4"/>
    <w:rsid w:val="00CB5778"/>
    <w:rsid w:val="00CB6061"/>
    <w:rsid w:val="00CB6C5C"/>
    <w:rsid w:val="00CB6E2A"/>
    <w:rsid w:val="00CB73D0"/>
    <w:rsid w:val="00CC1225"/>
    <w:rsid w:val="00CC12CB"/>
    <w:rsid w:val="00CC18BC"/>
    <w:rsid w:val="00CC204E"/>
    <w:rsid w:val="00CC2445"/>
    <w:rsid w:val="00CC2E3B"/>
    <w:rsid w:val="00CC2FB8"/>
    <w:rsid w:val="00CC3245"/>
    <w:rsid w:val="00CC3692"/>
    <w:rsid w:val="00CC371B"/>
    <w:rsid w:val="00CC3745"/>
    <w:rsid w:val="00CC3981"/>
    <w:rsid w:val="00CC4EAD"/>
    <w:rsid w:val="00CC54AF"/>
    <w:rsid w:val="00CC5612"/>
    <w:rsid w:val="00CC5A77"/>
    <w:rsid w:val="00CC5BD6"/>
    <w:rsid w:val="00CC66A1"/>
    <w:rsid w:val="00CC6874"/>
    <w:rsid w:val="00CC7CE2"/>
    <w:rsid w:val="00CD0013"/>
    <w:rsid w:val="00CD025D"/>
    <w:rsid w:val="00CD062F"/>
    <w:rsid w:val="00CD068C"/>
    <w:rsid w:val="00CD0B4C"/>
    <w:rsid w:val="00CD0B89"/>
    <w:rsid w:val="00CD0F3D"/>
    <w:rsid w:val="00CD10ED"/>
    <w:rsid w:val="00CD131D"/>
    <w:rsid w:val="00CD138B"/>
    <w:rsid w:val="00CD183E"/>
    <w:rsid w:val="00CD1875"/>
    <w:rsid w:val="00CD2049"/>
    <w:rsid w:val="00CD365F"/>
    <w:rsid w:val="00CD40AF"/>
    <w:rsid w:val="00CD44B3"/>
    <w:rsid w:val="00CD44D8"/>
    <w:rsid w:val="00CD543F"/>
    <w:rsid w:val="00CD582B"/>
    <w:rsid w:val="00CD591C"/>
    <w:rsid w:val="00CD5991"/>
    <w:rsid w:val="00CD5C00"/>
    <w:rsid w:val="00CD62D7"/>
    <w:rsid w:val="00CD6D4B"/>
    <w:rsid w:val="00CD7D74"/>
    <w:rsid w:val="00CE03C8"/>
    <w:rsid w:val="00CE112A"/>
    <w:rsid w:val="00CE1376"/>
    <w:rsid w:val="00CE1F0F"/>
    <w:rsid w:val="00CE2624"/>
    <w:rsid w:val="00CE2687"/>
    <w:rsid w:val="00CE2A10"/>
    <w:rsid w:val="00CE3029"/>
    <w:rsid w:val="00CE344E"/>
    <w:rsid w:val="00CE36CC"/>
    <w:rsid w:val="00CE382C"/>
    <w:rsid w:val="00CE4056"/>
    <w:rsid w:val="00CE5071"/>
    <w:rsid w:val="00CE59F7"/>
    <w:rsid w:val="00CE5A2E"/>
    <w:rsid w:val="00CE5EAD"/>
    <w:rsid w:val="00CE6CC6"/>
    <w:rsid w:val="00CE72B2"/>
    <w:rsid w:val="00CE7977"/>
    <w:rsid w:val="00CF0467"/>
    <w:rsid w:val="00CF0A4F"/>
    <w:rsid w:val="00CF1414"/>
    <w:rsid w:val="00CF17D6"/>
    <w:rsid w:val="00CF1F46"/>
    <w:rsid w:val="00CF2473"/>
    <w:rsid w:val="00CF30D6"/>
    <w:rsid w:val="00CF3A59"/>
    <w:rsid w:val="00CF478F"/>
    <w:rsid w:val="00CF49A9"/>
    <w:rsid w:val="00CF4DC9"/>
    <w:rsid w:val="00CF4F0E"/>
    <w:rsid w:val="00CF60D3"/>
    <w:rsid w:val="00CF64B2"/>
    <w:rsid w:val="00CF6789"/>
    <w:rsid w:val="00CF6DB1"/>
    <w:rsid w:val="00CF73CE"/>
    <w:rsid w:val="00CF783E"/>
    <w:rsid w:val="00CF7CBD"/>
    <w:rsid w:val="00D00337"/>
    <w:rsid w:val="00D01363"/>
    <w:rsid w:val="00D01589"/>
    <w:rsid w:val="00D02049"/>
    <w:rsid w:val="00D02121"/>
    <w:rsid w:val="00D02266"/>
    <w:rsid w:val="00D02461"/>
    <w:rsid w:val="00D02F12"/>
    <w:rsid w:val="00D03655"/>
    <w:rsid w:val="00D04737"/>
    <w:rsid w:val="00D0585F"/>
    <w:rsid w:val="00D05A75"/>
    <w:rsid w:val="00D05B36"/>
    <w:rsid w:val="00D05C07"/>
    <w:rsid w:val="00D06BAD"/>
    <w:rsid w:val="00D06C4D"/>
    <w:rsid w:val="00D0752A"/>
    <w:rsid w:val="00D076F0"/>
    <w:rsid w:val="00D10395"/>
    <w:rsid w:val="00D10619"/>
    <w:rsid w:val="00D10689"/>
    <w:rsid w:val="00D108D4"/>
    <w:rsid w:val="00D10A26"/>
    <w:rsid w:val="00D10D52"/>
    <w:rsid w:val="00D10DBF"/>
    <w:rsid w:val="00D10E1C"/>
    <w:rsid w:val="00D111DD"/>
    <w:rsid w:val="00D11299"/>
    <w:rsid w:val="00D1150C"/>
    <w:rsid w:val="00D1158F"/>
    <w:rsid w:val="00D11C99"/>
    <w:rsid w:val="00D127B2"/>
    <w:rsid w:val="00D130A1"/>
    <w:rsid w:val="00D1396E"/>
    <w:rsid w:val="00D139BE"/>
    <w:rsid w:val="00D13E8B"/>
    <w:rsid w:val="00D1417A"/>
    <w:rsid w:val="00D152E4"/>
    <w:rsid w:val="00D15A07"/>
    <w:rsid w:val="00D15AD3"/>
    <w:rsid w:val="00D15AEC"/>
    <w:rsid w:val="00D15BA2"/>
    <w:rsid w:val="00D16817"/>
    <w:rsid w:val="00D17062"/>
    <w:rsid w:val="00D1723A"/>
    <w:rsid w:val="00D203EB"/>
    <w:rsid w:val="00D20808"/>
    <w:rsid w:val="00D208F9"/>
    <w:rsid w:val="00D20B6A"/>
    <w:rsid w:val="00D20BDC"/>
    <w:rsid w:val="00D20F56"/>
    <w:rsid w:val="00D234B5"/>
    <w:rsid w:val="00D23566"/>
    <w:rsid w:val="00D239C2"/>
    <w:rsid w:val="00D240D6"/>
    <w:rsid w:val="00D24514"/>
    <w:rsid w:val="00D24612"/>
    <w:rsid w:val="00D246D2"/>
    <w:rsid w:val="00D24F47"/>
    <w:rsid w:val="00D25723"/>
    <w:rsid w:val="00D2595E"/>
    <w:rsid w:val="00D25A0F"/>
    <w:rsid w:val="00D25FAB"/>
    <w:rsid w:val="00D26026"/>
    <w:rsid w:val="00D267C0"/>
    <w:rsid w:val="00D26DFD"/>
    <w:rsid w:val="00D26F2D"/>
    <w:rsid w:val="00D2788C"/>
    <w:rsid w:val="00D27919"/>
    <w:rsid w:val="00D27E95"/>
    <w:rsid w:val="00D3012F"/>
    <w:rsid w:val="00D30A3C"/>
    <w:rsid w:val="00D30AB8"/>
    <w:rsid w:val="00D31AD7"/>
    <w:rsid w:val="00D326FC"/>
    <w:rsid w:val="00D32866"/>
    <w:rsid w:val="00D32EB3"/>
    <w:rsid w:val="00D334E2"/>
    <w:rsid w:val="00D335A9"/>
    <w:rsid w:val="00D335E3"/>
    <w:rsid w:val="00D34592"/>
    <w:rsid w:val="00D345CA"/>
    <w:rsid w:val="00D3509C"/>
    <w:rsid w:val="00D35124"/>
    <w:rsid w:val="00D35880"/>
    <w:rsid w:val="00D36273"/>
    <w:rsid w:val="00D36625"/>
    <w:rsid w:val="00D37702"/>
    <w:rsid w:val="00D3779A"/>
    <w:rsid w:val="00D37981"/>
    <w:rsid w:val="00D37E66"/>
    <w:rsid w:val="00D40B59"/>
    <w:rsid w:val="00D4102D"/>
    <w:rsid w:val="00D41A68"/>
    <w:rsid w:val="00D42F4E"/>
    <w:rsid w:val="00D43B91"/>
    <w:rsid w:val="00D43D90"/>
    <w:rsid w:val="00D43F34"/>
    <w:rsid w:val="00D44644"/>
    <w:rsid w:val="00D44831"/>
    <w:rsid w:val="00D448AC"/>
    <w:rsid w:val="00D44E5B"/>
    <w:rsid w:val="00D44F6F"/>
    <w:rsid w:val="00D45346"/>
    <w:rsid w:val="00D453F9"/>
    <w:rsid w:val="00D4547B"/>
    <w:rsid w:val="00D454C5"/>
    <w:rsid w:val="00D46398"/>
    <w:rsid w:val="00D46399"/>
    <w:rsid w:val="00D46606"/>
    <w:rsid w:val="00D46FDD"/>
    <w:rsid w:val="00D471BB"/>
    <w:rsid w:val="00D47380"/>
    <w:rsid w:val="00D47A90"/>
    <w:rsid w:val="00D47C5E"/>
    <w:rsid w:val="00D47C84"/>
    <w:rsid w:val="00D47E0B"/>
    <w:rsid w:val="00D47EBF"/>
    <w:rsid w:val="00D5039E"/>
    <w:rsid w:val="00D50FED"/>
    <w:rsid w:val="00D50FEF"/>
    <w:rsid w:val="00D5228F"/>
    <w:rsid w:val="00D52371"/>
    <w:rsid w:val="00D52722"/>
    <w:rsid w:val="00D52CAE"/>
    <w:rsid w:val="00D532F7"/>
    <w:rsid w:val="00D538FE"/>
    <w:rsid w:val="00D53B9A"/>
    <w:rsid w:val="00D54442"/>
    <w:rsid w:val="00D54E47"/>
    <w:rsid w:val="00D55261"/>
    <w:rsid w:val="00D5566A"/>
    <w:rsid w:val="00D55A62"/>
    <w:rsid w:val="00D5625C"/>
    <w:rsid w:val="00D56555"/>
    <w:rsid w:val="00D569AA"/>
    <w:rsid w:val="00D57321"/>
    <w:rsid w:val="00D57E27"/>
    <w:rsid w:val="00D61AC8"/>
    <w:rsid w:val="00D61F16"/>
    <w:rsid w:val="00D624D0"/>
    <w:rsid w:val="00D62627"/>
    <w:rsid w:val="00D63132"/>
    <w:rsid w:val="00D633E1"/>
    <w:rsid w:val="00D633EA"/>
    <w:rsid w:val="00D638CD"/>
    <w:rsid w:val="00D6394F"/>
    <w:rsid w:val="00D63D91"/>
    <w:rsid w:val="00D6421E"/>
    <w:rsid w:val="00D647BB"/>
    <w:rsid w:val="00D6499B"/>
    <w:rsid w:val="00D64D29"/>
    <w:rsid w:val="00D64F6E"/>
    <w:rsid w:val="00D65F1D"/>
    <w:rsid w:val="00D66280"/>
    <w:rsid w:val="00D66691"/>
    <w:rsid w:val="00D67257"/>
    <w:rsid w:val="00D674B3"/>
    <w:rsid w:val="00D679D4"/>
    <w:rsid w:val="00D67BCF"/>
    <w:rsid w:val="00D7004D"/>
    <w:rsid w:val="00D70733"/>
    <w:rsid w:val="00D711DD"/>
    <w:rsid w:val="00D71FAA"/>
    <w:rsid w:val="00D71FBE"/>
    <w:rsid w:val="00D721BD"/>
    <w:rsid w:val="00D731F6"/>
    <w:rsid w:val="00D73965"/>
    <w:rsid w:val="00D73B1B"/>
    <w:rsid w:val="00D74032"/>
    <w:rsid w:val="00D7434E"/>
    <w:rsid w:val="00D7541A"/>
    <w:rsid w:val="00D75422"/>
    <w:rsid w:val="00D75638"/>
    <w:rsid w:val="00D7591B"/>
    <w:rsid w:val="00D75A0E"/>
    <w:rsid w:val="00D75B31"/>
    <w:rsid w:val="00D77CD9"/>
    <w:rsid w:val="00D800C6"/>
    <w:rsid w:val="00D802A5"/>
    <w:rsid w:val="00D8108D"/>
    <w:rsid w:val="00D81910"/>
    <w:rsid w:val="00D81958"/>
    <w:rsid w:val="00D81AA1"/>
    <w:rsid w:val="00D82155"/>
    <w:rsid w:val="00D82389"/>
    <w:rsid w:val="00D82A5C"/>
    <w:rsid w:val="00D82BB9"/>
    <w:rsid w:val="00D82BF4"/>
    <w:rsid w:val="00D82EBD"/>
    <w:rsid w:val="00D8303C"/>
    <w:rsid w:val="00D83B6A"/>
    <w:rsid w:val="00D83BAC"/>
    <w:rsid w:val="00D840E9"/>
    <w:rsid w:val="00D85A42"/>
    <w:rsid w:val="00D865AF"/>
    <w:rsid w:val="00D865D4"/>
    <w:rsid w:val="00D874EB"/>
    <w:rsid w:val="00D87801"/>
    <w:rsid w:val="00D901A7"/>
    <w:rsid w:val="00D9042F"/>
    <w:rsid w:val="00D906BF"/>
    <w:rsid w:val="00D909BD"/>
    <w:rsid w:val="00D91764"/>
    <w:rsid w:val="00D924C6"/>
    <w:rsid w:val="00D928F3"/>
    <w:rsid w:val="00D92AC0"/>
    <w:rsid w:val="00D92B65"/>
    <w:rsid w:val="00D9370E"/>
    <w:rsid w:val="00D93922"/>
    <w:rsid w:val="00D93A45"/>
    <w:rsid w:val="00D93F8F"/>
    <w:rsid w:val="00D94273"/>
    <w:rsid w:val="00D94D39"/>
    <w:rsid w:val="00D950AA"/>
    <w:rsid w:val="00D95113"/>
    <w:rsid w:val="00D969B2"/>
    <w:rsid w:val="00D96CDC"/>
    <w:rsid w:val="00D96D9C"/>
    <w:rsid w:val="00D96E9A"/>
    <w:rsid w:val="00D97453"/>
    <w:rsid w:val="00D97487"/>
    <w:rsid w:val="00D978A3"/>
    <w:rsid w:val="00D97903"/>
    <w:rsid w:val="00DA0292"/>
    <w:rsid w:val="00DA02E8"/>
    <w:rsid w:val="00DA0595"/>
    <w:rsid w:val="00DA0729"/>
    <w:rsid w:val="00DA0BAB"/>
    <w:rsid w:val="00DA127C"/>
    <w:rsid w:val="00DA18DB"/>
    <w:rsid w:val="00DA1A27"/>
    <w:rsid w:val="00DA1DA6"/>
    <w:rsid w:val="00DA2320"/>
    <w:rsid w:val="00DA286E"/>
    <w:rsid w:val="00DA2E96"/>
    <w:rsid w:val="00DA2FAB"/>
    <w:rsid w:val="00DA3125"/>
    <w:rsid w:val="00DA314D"/>
    <w:rsid w:val="00DA3408"/>
    <w:rsid w:val="00DA37B8"/>
    <w:rsid w:val="00DA3B75"/>
    <w:rsid w:val="00DA3EFD"/>
    <w:rsid w:val="00DA4779"/>
    <w:rsid w:val="00DA47D8"/>
    <w:rsid w:val="00DA4EDF"/>
    <w:rsid w:val="00DA5173"/>
    <w:rsid w:val="00DA6402"/>
    <w:rsid w:val="00DA6D58"/>
    <w:rsid w:val="00DA6EEC"/>
    <w:rsid w:val="00DA7456"/>
    <w:rsid w:val="00DB008E"/>
    <w:rsid w:val="00DB07F5"/>
    <w:rsid w:val="00DB0D77"/>
    <w:rsid w:val="00DB1895"/>
    <w:rsid w:val="00DB1A6A"/>
    <w:rsid w:val="00DB1B22"/>
    <w:rsid w:val="00DB1F1F"/>
    <w:rsid w:val="00DB2152"/>
    <w:rsid w:val="00DB28BF"/>
    <w:rsid w:val="00DB32CE"/>
    <w:rsid w:val="00DB34CE"/>
    <w:rsid w:val="00DB3907"/>
    <w:rsid w:val="00DB3B16"/>
    <w:rsid w:val="00DB429B"/>
    <w:rsid w:val="00DB42FC"/>
    <w:rsid w:val="00DB4805"/>
    <w:rsid w:val="00DB4B37"/>
    <w:rsid w:val="00DB4DDB"/>
    <w:rsid w:val="00DB4DDC"/>
    <w:rsid w:val="00DB547E"/>
    <w:rsid w:val="00DB5A8D"/>
    <w:rsid w:val="00DB5C98"/>
    <w:rsid w:val="00DB6193"/>
    <w:rsid w:val="00DB658B"/>
    <w:rsid w:val="00DB65F5"/>
    <w:rsid w:val="00DB6626"/>
    <w:rsid w:val="00DB6648"/>
    <w:rsid w:val="00DB70F5"/>
    <w:rsid w:val="00DB7CA9"/>
    <w:rsid w:val="00DC0BBC"/>
    <w:rsid w:val="00DC1153"/>
    <w:rsid w:val="00DC127E"/>
    <w:rsid w:val="00DC17A5"/>
    <w:rsid w:val="00DC1C54"/>
    <w:rsid w:val="00DC2DF2"/>
    <w:rsid w:val="00DC4053"/>
    <w:rsid w:val="00DC430C"/>
    <w:rsid w:val="00DC4683"/>
    <w:rsid w:val="00DC48C7"/>
    <w:rsid w:val="00DC4D04"/>
    <w:rsid w:val="00DC4FB3"/>
    <w:rsid w:val="00DC5442"/>
    <w:rsid w:val="00DC5650"/>
    <w:rsid w:val="00DC577E"/>
    <w:rsid w:val="00DC5B64"/>
    <w:rsid w:val="00DC5D00"/>
    <w:rsid w:val="00DC613F"/>
    <w:rsid w:val="00DC6761"/>
    <w:rsid w:val="00DC6B6E"/>
    <w:rsid w:val="00DC6D48"/>
    <w:rsid w:val="00DC6DC6"/>
    <w:rsid w:val="00DC6F7A"/>
    <w:rsid w:val="00DC7411"/>
    <w:rsid w:val="00DC7D52"/>
    <w:rsid w:val="00DD03B0"/>
    <w:rsid w:val="00DD044C"/>
    <w:rsid w:val="00DD064D"/>
    <w:rsid w:val="00DD1AA9"/>
    <w:rsid w:val="00DD1EDF"/>
    <w:rsid w:val="00DD278E"/>
    <w:rsid w:val="00DD2AC0"/>
    <w:rsid w:val="00DD3599"/>
    <w:rsid w:val="00DD4690"/>
    <w:rsid w:val="00DD5C1C"/>
    <w:rsid w:val="00DD5C7A"/>
    <w:rsid w:val="00DD6BCB"/>
    <w:rsid w:val="00DD76F6"/>
    <w:rsid w:val="00DD7A87"/>
    <w:rsid w:val="00DD7F1F"/>
    <w:rsid w:val="00DE0030"/>
    <w:rsid w:val="00DE0A55"/>
    <w:rsid w:val="00DE0B08"/>
    <w:rsid w:val="00DE0D90"/>
    <w:rsid w:val="00DE1864"/>
    <w:rsid w:val="00DE1F9D"/>
    <w:rsid w:val="00DE24AC"/>
    <w:rsid w:val="00DE25B8"/>
    <w:rsid w:val="00DE267D"/>
    <w:rsid w:val="00DE2DA7"/>
    <w:rsid w:val="00DE2F14"/>
    <w:rsid w:val="00DE40EB"/>
    <w:rsid w:val="00DE4272"/>
    <w:rsid w:val="00DE44E2"/>
    <w:rsid w:val="00DE45DD"/>
    <w:rsid w:val="00DE4650"/>
    <w:rsid w:val="00DE49CB"/>
    <w:rsid w:val="00DE50CD"/>
    <w:rsid w:val="00DE5341"/>
    <w:rsid w:val="00DE736E"/>
    <w:rsid w:val="00DF00FF"/>
    <w:rsid w:val="00DF02A3"/>
    <w:rsid w:val="00DF0CE5"/>
    <w:rsid w:val="00DF0DFC"/>
    <w:rsid w:val="00DF1726"/>
    <w:rsid w:val="00DF1E20"/>
    <w:rsid w:val="00DF2529"/>
    <w:rsid w:val="00DF31DA"/>
    <w:rsid w:val="00DF3240"/>
    <w:rsid w:val="00DF3380"/>
    <w:rsid w:val="00DF3446"/>
    <w:rsid w:val="00DF37A1"/>
    <w:rsid w:val="00DF3951"/>
    <w:rsid w:val="00DF4162"/>
    <w:rsid w:val="00DF6A40"/>
    <w:rsid w:val="00DF6AEC"/>
    <w:rsid w:val="00DF6C0A"/>
    <w:rsid w:val="00DF6FD2"/>
    <w:rsid w:val="00DF76AA"/>
    <w:rsid w:val="00DF7A98"/>
    <w:rsid w:val="00DF7BA7"/>
    <w:rsid w:val="00DF7D5D"/>
    <w:rsid w:val="00E00022"/>
    <w:rsid w:val="00E001D1"/>
    <w:rsid w:val="00E00A2E"/>
    <w:rsid w:val="00E00B52"/>
    <w:rsid w:val="00E00D2C"/>
    <w:rsid w:val="00E01A2B"/>
    <w:rsid w:val="00E02250"/>
    <w:rsid w:val="00E023D5"/>
    <w:rsid w:val="00E02528"/>
    <w:rsid w:val="00E02576"/>
    <w:rsid w:val="00E026B3"/>
    <w:rsid w:val="00E02A19"/>
    <w:rsid w:val="00E04630"/>
    <w:rsid w:val="00E04F55"/>
    <w:rsid w:val="00E05035"/>
    <w:rsid w:val="00E05A16"/>
    <w:rsid w:val="00E061AD"/>
    <w:rsid w:val="00E068B5"/>
    <w:rsid w:val="00E06E3F"/>
    <w:rsid w:val="00E06EDE"/>
    <w:rsid w:val="00E07B09"/>
    <w:rsid w:val="00E07CF8"/>
    <w:rsid w:val="00E10260"/>
    <w:rsid w:val="00E1030F"/>
    <w:rsid w:val="00E10334"/>
    <w:rsid w:val="00E107F5"/>
    <w:rsid w:val="00E10E59"/>
    <w:rsid w:val="00E1135D"/>
    <w:rsid w:val="00E115F7"/>
    <w:rsid w:val="00E11909"/>
    <w:rsid w:val="00E11989"/>
    <w:rsid w:val="00E12528"/>
    <w:rsid w:val="00E1398E"/>
    <w:rsid w:val="00E13A62"/>
    <w:rsid w:val="00E142CF"/>
    <w:rsid w:val="00E152C6"/>
    <w:rsid w:val="00E15754"/>
    <w:rsid w:val="00E158F3"/>
    <w:rsid w:val="00E15C45"/>
    <w:rsid w:val="00E1713B"/>
    <w:rsid w:val="00E20398"/>
    <w:rsid w:val="00E20A3C"/>
    <w:rsid w:val="00E20A51"/>
    <w:rsid w:val="00E21AF3"/>
    <w:rsid w:val="00E21C51"/>
    <w:rsid w:val="00E221ED"/>
    <w:rsid w:val="00E2249B"/>
    <w:rsid w:val="00E22D90"/>
    <w:rsid w:val="00E22FBE"/>
    <w:rsid w:val="00E237B8"/>
    <w:rsid w:val="00E23AA6"/>
    <w:rsid w:val="00E2467D"/>
    <w:rsid w:val="00E24708"/>
    <w:rsid w:val="00E2473A"/>
    <w:rsid w:val="00E249E5"/>
    <w:rsid w:val="00E2578F"/>
    <w:rsid w:val="00E259D2"/>
    <w:rsid w:val="00E25C00"/>
    <w:rsid w:val="00E25E1D"/>
    <w:rsid w:val="00E25E52"/>
    <w:rsid w:val="00E26B7E"/>
    <w:rsid w:val="00E273A2"/>
    <w:rsid w:val="00E2747B"/>
    <w:rsid w:val="00E2770D"/>
    <w:rsid w:val="00E279FE"/>
    <w:rsid w:val="00E27ACE"/>
    <w:rsid w:val="00E27AFB"/>
    <w:rsid w:val="00E304C7"/>
    <w:rsid w:val="00E3061C"/>
    <w:rsid w:val="00E3091B"/>
    <w:rsid w:val="00E309C9"/>
    <w:rsid w:val="00E30E4C"/>
    <w:rsid w:val="00E310DC"/>
    <w:rsid w:val="00E3143A"/>
    <w:rsid w:val="00E31FB1"/>
    <w:rsid w:val="00E3537D"/>
    <w:rsid w:val="00E358B4"/>
    <w:rsid w:val="00E3593A"/>
    <w:rsid w:val="00E35C9A"/>
    <w:rsid w:val="00E36275"/>
    <w:rsid w:val="00E36733"/>
    <w:rsid w:val="00E36A38"/>
    <w:rsid w:val="00E36F05"/>
    <w:rsid w:val="00E40BAD"/>
    <w:rsid w:val="00E418D8"/>
    <w:rsid w:val="00E41BDF"/>
    <w:rsid w:val="00E42171"/>
    <w:rsid w:val="00E42639"/>
    <w:rsid w:val="00E427C6"/>
    <w:rsid w:val="00E42C0F"/>
    <w:rsid w:val="00E42D11"/>
    <w:rsid w:val="00E43044"/>
    <w:rsid w:val="00E43477"/>
    <w:rsid w:val="00E43C77"/>
    <w:rsid w:val="00E43D63"/>
    <w:rsid w:val="00E44FC1"/>
    <w:rsid w:val="00E45563"/>
    <w:rsid w:val="00E45613"/>
    <w:rsid w:val="00E4568B"/>
    <w:rsid w:val="00E4574E"/>
    <w:rsid w:val="00E45B02"/>
    <w:rsid w:val="00E462FB"/>
    <w:rsid w:val="00E46DC7"/>
    <w:rsid w:val="00E46F46"/>
    <w:rsid w:val="00E47762"/>
    <w:rsid w:val="00E50231"/>
    <w:rsid w:val="00E504E6"/>
    <w:rsid w:val="00E50D52"/>
    <w:rsid w:val="00E50F96"/>
    <w:rsid w:val="00E51010"/>
    <w:rsid w:val="00E51257"/>
    <w:rsid w:val="00E51509"/>
    <w:rsid w:val="00E5184A"/>
    <w:rsid w:val="00E51DEA"/>
    <w:rsid w:val="00E51FC2"/>
    <w:rsid w:val="00E520CF"/>
    <w:rsid w:val="00E52171"/>
    <w:rsid w:val="00E5237B"/>
    <w:rsid w:val="00E524B0"/>
    <w:rsid w:val="00E52847"/>
    <w:rsid w:val="00E52B7C"/>
    <w:rsid w:val="00E52E2E"/>
    <w:rsid w:val="00E53454"/>
    <w:rsid w:val="00E535DB"/>
    <w:rsid w:val="00E5393A"/>
    <w:rsid w:val="00E53C7D"/>
    <w:rsid w:val="00E53DC9"/>
    <w:rsid w:val="00E54230"/>
    <w:rsid w:val="00E54362"/>
    <w:rsid w:val="00E54500"/>
    <w:rsid w:val="00E54637"/>
    <w:rsid w:val="00E54E39"/>
    <w:rsid w:val="00E551CE"/>
    <w:rsid w:val="00E55B3A"/>
    <w:rsid w:val="00E56A18"/>
    <w:rsid w:val="00E56DCF"/>
    <w:rsid w:val="00E56DE1"/>
    <w:rsid w:val="00E5781D"/>
    <w:rsid w:val="00E578FB"/>
    <w:rsid w:val="00E57E60"/>
    <w:rsid w:val="00E600D0"/>
    <w:rsid w:val="00E608C1"/>
    <w:rsid w:val="00E620E9"/>
    <w:rsid w:val="00E62292"/>
    <w:rsid w:val="00E62346"/>
    <w:rsid w:val="00E625C7"/>
    <w:rsid w:val="00E62C3C"/>
    <w:rsid w:val="00E63B0B"/>
    <w:rsid w:val="00E640F6"/>
    <w:rsid w:val="00E65195"/>
    <w:rsid w:val="00E65EE8"/>
    <w:rsid w:val="00E662E8"/>
    <w:rsid w:val="00E67132"/>
    <w:rsid w:val="00E67220"/>
    <w:rsid w:val="00E6769C"/>
    <w:rsid w:val="00E67D80"/>
    <w:rsid w:val="00E7029A"/>
    <w:rsid w:val="00E71AC0"/>
    <w:rsid w:val="00E72B9C"/>
    <w:rsid w:val="00E74077"/>
    <w:rsid w:val="00E742B4"/>
    <w:rsid w:val="00E74585"/>
    <w:rsid w:val="00E74D03"/>
    <w:rsid w:val="00E751EF"/>
    <w:rsid w:val="00E75D49"/>
    <w:rsid w:val="00E763D3"/>
    <w:rsid w:val="00E764BA"/>
    <w:rsid w:val="00E76639"/>
    <w:rsid w:val="00E77229"/>
    <w:rsid w:val="00E77528"/>
    <w:rsid w:val="00E7783B"/>
    <w:rsid w:val="00E77AFA"/>
    <w:rsid w:val="00E80074"/>
    <w:rsid w:val="00E80496"/>
    <w:rsid w:val="00E80C29"/>
    <w:rsid w:val="00E80D3C"/>
    <w:rsid w:val="00E81A3D"/>
    <w:rsid w:val="00E81C61"/>
    <w:rsid w:val="00E81C6B"/>
    <w:rsid w:val="00E8352D"/>
    <w:rsid w:val="00E83530"/>
    <w:rsid w:val="00E83E98"/>
    <w:rsid w:val="00E83ED9"/>
    <w:rsid w:val="00E84211"/>
    <w:rsid w:val="00E84683"/>
    <w:rsid w:val="00E84E3B"/>
    <w:rsid w:val="00E86264"/>
    <w:rsid w:val="00E8638C"/>
    <w:rsid w:val="00E86428"/>
    <w:rsid w:val="00E86F33"/>
    <w:rsid w:val="00E86FED"/>
    <w:rsid w:val="00E873D8"/>
    <w:rsid w:val="00E87857"/>
    <w:rsid w:val="00E879CB"/>
    <w:rsid w:val="00E90505"/>
    <w:rsid w:val="00E9168B"/>
    <w:rsid w:val="00E917B8"/>
    <w:rsid w:val="00E91B9B"/>
    <w:rsid w:val="00E927A4"/>
    <w:rsid w:val="00E92843"/>
    <w:rsid w:val="00E92AEC"/>
    <w:rsid w:val="00E93234"/>
    <w:rsid w:val="00E939CE"/>
    <w:rsid w:val="00E93B62"/>
    <w:rsid w:val="00E94495"/>
    <w:rsid w:val="00E951C3"/>
    <w:rsid w:val="00E95621"/>
    <w:rsid w:val="00E95805"/>
    <w:rsid w:val="00E9589E"/>
    <w:rsid w:val="00E95B12"/>
    <w:rsid w:val="00E95BEC"/>
    <w:rsid w:val="00E95FD0"/>
    <w:rsid w:val="00E96ABF"/>
    <w:rsid w:val="00E97FD2"/>
    <w:rsid w:val="00EA0CE7"/>
    <w:rsid w:val="00EA0DCF"/>
    <w:rsid w:val="00EA0F8B"/>
    <w:rsid w:val="00EA1372"/>
    <w:rsid w:val="00EA169B"/>
    <w:rsid w:val="00EA2310"/>
    <w:rsid w:val="00EA24F8"/>
    <w:rsid w:val="00EA297B"/>
    <w:rsid w:val="00EA3312"/>
    <w:rsid w:val="00EA36BC"/>
    <w:rsid w:val="00EA42E3"/>
    <w:rsid w:val="00EA43C8"/>
    <w:rsid w:val="00EA480B"/>
    <w:rsid w:val="00EA499E"/>
    <w:rsid w:val="00EA4D3B"/>
    <w:rsid w:val="00EA5B0C"/>
    <w:rsid w:val="00EA5DBF"/>
    <w:rsid w:val="00EA618A"/>
    <w:rsid w:val="00EA6260"/>
    <w:rsid w:val="00EA662E"/>
    <w:rsid w:val="00EA6A2A"/>
    <w:rsid w:val="00EA6B90"/>
    <w:rsid w:val="00EA72A3"/>
    <w:rsid w:val="00EB098D"/>
    <w:rsid w:val="00EB0B95"/>
    <w:rsid w:val="00EB1DA8"/>
    <w:rsid w:val="00EB2892"/>
    <w:rsid w:val="00EB31C9"/>
    <w:rsid w:val="00EB38F3"/>
    <w:rsid w:val="00EB4101"/>
    <w:rsid w:val="00EB411E"/>
    <w:rsid w:val="00EB4463"/>
    <w:rsid w:val="00EB46F7"/>
    <w:rsid w:val="00EB50FE"/>
    <w:rsid w:val="00EB57A5"/>
    <w:rsid w:val="00EB57FA"/>
    <w:rsid w:val="00EB5B21"/>
    <w:rsid w:val="00EB5F9D"/>
    <w:rsid w:val="00EB636A"/>
    <w:rsid w:val="00EB64B9"/>
    <w:rsid w:val="00EB7D0C"/>
    <w:rsid w:val="00EC003D"/>
    <w:rsid w:val="00EC055A"/>
    <w:rsid w:val="00EC096B"/>
    <w:rsid w:val="00EC172F"/>
    <w:rsid w:val="00EC17D6"/>
    <w:rsid w:val="00EC19D0"/>
    <w:rsid w:val="00EC269C"/>
    <w:rsid w:val="00EC2861"/>
    <w:rsid w:val="00EC29FA"/>
    <w:rsid w:val="00EC30CA"/>
    <w:rsid w:val="00EC32B8"/>
    <w:rsid w:val="00EC39C0"/>
    <w:rsid w:val="00EC3A9A"/>
    <w:rsid w:val="00EC428C"/>
    <w:rsid w:val="00EC4E37"/>
    <w:rsid w:val="00EC50FB"/>
    <w:rsid w:val="00EC5256"/>
    <w:rsid w:val="00EC5346"/>
    <w:rsid w:val="00EC593F"/>
    <w:rsid w:val="00EC5EA5"/>
    <w:rsid w:val="00EC617D"/>
    <w:rsid w:val="00EC64DF"/>
    <w:rsid w:val="00EC6A43"/>
    <w:rsid w:val="00EC7C03"/>
    <w:rsid w:val="00EC7C95"/>
    <w:rsid w:val="00ED0186"/>
    <w:rsid w:val="00ED0CEA"/>
    <w:rsid w:val="00ED0D5A"/>
    <w:rsid w:val="00ED111E"/>
    <w:rsid w:val="00ED11B4"/>
    <w:rsid w:val="00ED150F"/>
    <w:rsid w:val="00ED166F"/>
    <w:rsid w:val="00ED1FFF"/>
    <w:rsid w:val="00ED231A"/>
    <w:rsid w:val="00ED25FB"/>
    <w:rsid w:val="00ED2CCB"/>
    <w:rsid w:val="00ED2F94"/>
    <w:rsid w:val="00ED30AC"/>
    <w:rsid w:val="00ED33C2"/>
    <w:rsid w:val="00ED4648"/>
    <w:rsid w:val="00ED4A9E"/>
    <w:rsid w:val="00ED5046"/>
    <w:rsid w:val="00ED5186"/>
    <w:rsid w:val="00ED55F7"/>
    <w:rsid w:val="00ED562F"/>
    <w:rsid w:val="00ED5BEE"/>
    <w:rsid w:val="00ED6529"/>
    <w:rsid w:val="00ED67ED"/>
    <w:rsid w:val="00ED6F7B"/>
    <w:rsid w:val="00ED745B"/>
    <w:rsid w:val="00ED79AC"/>
    <w:rsid w:val="00ED7A53"/>
    <w:rsid w:val="00ED7C2C"/>
    <w:rsid w:val="00EE0096"/>
    <w:rsid w:val="00EE071B"/>
    <w:rsid w:val="00EE0AEB"/>
    <w:rsid w:val="00EE0C48"/>
    <w:rsid w:val="00EE0D42"/>
    <w:rsid w:val="00EE0F00"/>
    <w:rsid w:val="00EE1364"/>
    <w:rsid w:val="00EE197D"/>
    <w:rsid w:val="00EE2276"/>
    <w:rsid w:val="00EE22F0"/>
    <w:rsid w:val="00EE25F7"/>
    <w:rsid w:val="00EE2CC1"/>
    <w:rsid w:val="00EE2D09"/>
    <w:rsid w:val="00EE3296"/>
    <w:rsid w:val="00EE32A4"/>
    <w:rsid w:val="00EE3F83"/>
    <w:rsid w:val="00EE4425"/>
    <w:rsid w:val="00EE4E2D"/>
    <w:rsid w:val="00EE51FD"/>
    <w:rsid w:val="00EE5307"/>
    <w:rsid w:val="00EE5924"/>
    <w:rsid w:val="00EE6138"/>
    <w:rsid w:val="00EE63F8"/>
    <w:rsid w:val="00EE6470"/>
    <w:rsid w:val="00EE653F"/>
    <w:rsid w:val="00EE6B56"/>
    <w:rsid w:val="00EE73C0"/>
    <w:rsid w:val="00EF13B9"/>
    <w:rsid w:val="00EF21A7"/>
    <w:rsid w:val="00EF2C18"/>
    <w:rsid w:val="00EF33BE"/>
    <w:rsid w:val="00EF42D1"/>
    <w:rsid w:val="00EF4FB1"/>
    <w:rsid w:val="00EF522B"/>
    <w:rsid w:val="00EF53AA"/>
    <w:rsid w:val="00EF5888"/>
    <w:rsid w:val="00EF5938"/>
    <w:rsid w:val="00EF61F5"/>
    <w:rsid w:val="00EF6531"/>
    <w:rsid w:val="00EF69BB"/>
    <w:rsid w:val="00EF6AD8"/>
    <w:rsid w:val="00EF6FE2"/>
    <w:rsid w:val="00EF74F5"/>
    <w:rsid w:val="00EF751B"/>
    <w:rsid w:val="00EF7C8F"/>
    <w:rsid w:val="00F003E8"/>
    <w:rsid w:val="00F01087"/>
    <w:rsid w:val="00F01190"/>
    <w:rsid w:val="00F0137D"/>
    <w:rsid w:val="00F013D7"/>
    <w:rsid w:val="00F024B0"/>
    <w:rsid w:val="00F027B8"/>
    <w:rsid w:val="00F028FB"/>
    <w:rsid w:val="00F02BED"/>
    <w:rsid w:val="00F02D27"/>
    <w:rsid w:val="00F0307F"/>
    <w:rsid w:val="00F031D0"/>
    <w:rsid w:val="00F03972"/>
    <w:rsid w:val="00F03D66"/>
    <w:rsid w:val="00F03E8D"/>
    <w:rsid w:val="00F04593"/>
    <w:rsid w:val="00F054D3"/>
    <w:rsid w:val="00F05A76"/>
    <w:rsid w:val="00F05B1B"/>
    <w:rsid w:val="00F05B9F"/>
    <w:rsid w:val="00F060AA"/>
    <w:rsid w:val="00F06917"/>
    <w:rsid w:val="00F076C4"/>
    <w:rsid w:val="00F07A3D"/>
    <w:rsid w:val="00F07B48"/>
    <w:rsid w:val="00F07BF0"/>
    <w:rsid w:val="00F07D64"/>
    <w:rsid w:val="00F07DA7"/>
    <w:rsid w:val="00F07DF3"/>
    <w:rsid w:val="00F106C0"/>
    <w:rsid w:val="00F10B01"/>
    <w:rsid w:val="00F10D84"/>
    <w:rsid w:val="00F111E6"/>
    <w:rsid w:val="00F112E3"/>
    <w:rsid w:val="00F116BB"/>
    <w:rsid w:val="00F119C5"/>
    <w:rsid w:val="00F11DE0"/>
    <w:rsid w:val="00F12EC4"/>
    <w:rsid w:val="00F14B38"/>
    <w:rsid w:val="00F14D69"/>
    <w:rsid w:val="00F14E4B"/>
    <w:rsid w:val="00F14F48"/>
    <w:rsid w:val="00F15125"/>
    <w:rsid w:val="00F15700"/>
    <w:rsid w:val="00F158A5"/>
    <w:rsid w:val="00F158F0"/>
    <w:rsid w:val="00F160D9"/>
    <w:rsid w:val="00F16906"/>
    <w:rsid w:val="00F17E3B"/>
    <w:rsid w:val="00F20410"/>
    <w:rsid w:val="00F2046F"/>
    <w:rsid w:val="00F20565"/>
    <w:rsid w:val="00F20809"/>
    <w:rsid w:val="00F20892"/>
    <w:rsid w:val="00F20AB7"/>
    <w:rsid w:val="00F20C49"/>
    <w:rsid w:val="00F21221"/>
    <w:rsid w:val="00F214DE"/>
    <w:rsid w:val="00F215FC"/>
    <w:rsid w:val="00F21B51"/>
    <w:rsid w:val="00F21BE4"/>
    <w:rsid w:val="00F22C74"/>
    <w:rsid w:val="00F23C4D"/>
    <w:rsid w:val="00F24754"/>
    <w:rsid w:val="00F25355"/>
    <w:rsid w:val="00F25683"/>
    <w:rsid w:val="00F256A6"/>
    <w:rsid w:val="00F25FF4"/>
    <w:rsid w:val="00F262A1"/>
    <w:rsid w:val="00F262EC"/>
    <w:rsid w:val="00F26CB8"/>
    <w:rsid w:val="00F26F49"/>
    <w:rsid w:val="00F2734A"/>
    <w:rsid w:val="00F27ACE"/>
    <w:rsid w:val="00F30D58"/>
    <w:rsid w:val="00F31541"/>
    <w:rsid w:val="00F3241F"/>
    <w:rsid w:val="00F330BA"/>
    <w:rsid w:val="00F33293"/>
    <w:rsid w:val="00F33988"/>
    <w:rsid w:val="00F3398D"/>
    <w:rsid w:val="00F33AE1"/>
    <w:rsid w:val="00F3467A"/>
    <w:rsid w:val="00F365FB"/>
    <w:rsid w:val="00F36654"/>
    <w:rsid w:val="00F36883"/>
    <w:rsid w:val="00F368C6"/>
    <w:rsid w:val="00F3764F"/>
    <w:rsid w:val="00F379F5"/>
    <w:rsid w:val="00F37A35"/>
    <w:rsid w:val="00F37CE2"/>
    <w:rsid w:val="00F401C1"/>
    <w:rsid w:val="00F401FA"/>
    <w:rsid w:val="00F415C3"/>
    <w:rsid w:val="00F41E80"/>
    <w:rsid w:val="00F42211"/>
    <w:rsid w:val="00F426A1"/>
    <w:rsid w:val="00F42711"/>
    <w:rsid w:val="00F42BD2"/>
    <w:rsid w:val="00F430F0"/>
    <w:rsid w:val="00F43691"/>
    <w:rsid w:val="00F43F27"/>
    <w:rsid w:val="00F441A4"/>
    <w:rsid w:val="00F44FAF"/>
    <w:rsid w:val="00F45091"/>
    <w:rsid w:val="00F453BE"/>
    <w:rsid w:val="00F45BC4"/>
    <w:rsid w:val="00F46780"/>
    <w:rsid w:val="00F47169"/>
    <w:rsid w:val="00F50014"/>
    <w:rsid w:val="00F5007C"/>
    <w:rsid w:val="00F500A7"/>
    <w:rsid w:val="00F508B7"/>
    <w:rsid w:val="00F50B61"/>
    <w:rsid w:val="00F50B9A"/>
    <w:rsid w:val="00F50D28"/>
    <w:rsid w:val="00F50E4A"/>
    <w:rsid w:val="00F514C9"/>
    <w:rsid w:val="00F5210B"/>
    <w:rsid w:val="00F52227"/>
    <w:rsid w:val="00F52790"/>
    <w:rsid w:val="00F52ACA"/>
    <w:rsid w:val="00F52DBB"/>
    <w:rsid w:val="00F53A7C"/>
    <w:rsid w:val="00F53BAE"/>
    <w:rsid w:val="00F543D1"/>
    <w:rsid w:val="00F55AD4"/>
    <w:rsid w:val="00F55BD5"/>
    <w:rsid w:val="00F55BED"/>
    <w:rsid w:val="00F55FAE"/>
    <w:rsid w:val="00F56243"/>
    <w:rsid w:val="00F56487"/>
    <w:rsid w:val="00F56AC7"/>
    <w:rsid w:val="00F56BBC"/>
    <w:rsid w:val="00F57356"/>
    <w:rsid w:val="00F57E04"/>
    <w:rsid w:val="00F6005D"/>
    <w:rsid w:val="00F603C7"/>
    <w:rsid w:val="00F60953"/>
    <w:rsid w:val="00F60E83"/>
    <w:rsid w:val="00F6180E"/>
    <w:rsid w:val="00F61BDC"/>
    <w:rsid w:val="00F61C7B"/>
    <w:rsid w:val="00F61E2B"/>
    <w:rsid w:val="00F628A0"/>
    <w:rsid w:val="00F62EE0"/>
    <w:rsid w:val="00F632D8"/>
    <w:rsid w:val="00F6420B"/>
    <w:rsid w:val="00F644F8"/>
    <w:rsid w:val="00F646AA"/>
    <w:rsid w:val="00F646FB"/>
    <w:rsid w:val="00F64E1C"/>
    <w:rsid w:val="00F64E71"/>
    <w:rsid w:val="00F64FBC"/>
    <w:rsid w:val="00F6504A"/>
    <w:rsid w:val="00F6527C"/>
    <w:rsid w:val="00F65BC2"/>
    <w:rsid w:val="00F65C30"/>
    <w:rsid w:val="00F664E2"/>
    <w:rsid w:val="00F6666A"/>
    <w:rsid w:val="00F668E9"/>
    <w:rsid w:val="00F66BEC"/>
    <w:rsid w:val="00F66D12"/>
    <w:rsid w:val="00F6755C"/>
    <w:rsid w:val="00F67944"/>
    <w:rsid w:val="00F67EED"/>
    <w:rsid w:val="00F70337"/>
    <w:rsid w:val="00F70A2C"/>
    <w:rsid w:val="00F70AB1"/>
    <w:rsid w:val="00F70BB0"/>
    <w:rsid w:val="00F70C3D"/>
    <w:rsid w:val="00F70EC7"/>
    <w:rsid w:val="00F71BDF"/>
    <w:rsid w:val="00F71D01"/>
    <w:rsid w:val="00F71E50"/>
    <w:rsid w:val="00F72A2A"/>
    <w:rsid w:val="00F72A3D"/>
    <w:rsid w:val="00F731ED"/>
    <w:rsid w:val="00F74C36"/>
    <w:rsid w:val="00F74F09"/>
    <w:rsid w:val="00F7528A"/>
    <w:rsid w:val="00F752FB"/>
    <w:rsid w:val="00F75A33"/>
    <w:rsid w:val="00F75F59"/>
    <w:rsid w:val="00F761DE"/>
    <w:rsid w:val="00F767EF"/>
    <w:rsid w:val="00F7729F"/>
    <w:rsid w:val="00F77B28"/>
    <w:rsid w:val="00F77B47"/>
    <w:rsid w:val="00F77EA8"/>
    <w:rsid w:val="00F80AAD"/>
    <w:rsid w:val="00F81797"/>
    <w:rsid w:val="00F81E55"/>
    <w:rsid w:val="00F823B0"/>
    <w:rsid w:val="00F82745"/>
    <w:rsid w:val="00F827A2"/>
    <w:rsid w:val="00F82E12"/>
    <w:rsid w:val="00F835AD"/>
    <w:rsid w:val="00F838C6"/>
    <w:rsid w:val="00F83B25"/>
    <w:rsid w:val="00F84169"/>
    <w:rsid w:val="00F8433C"/>
    <w:rsid w:val="00F84A7F"/>
    <w:rsid w:val="00F85170"/>
    <w:rsid w:val="00F85245"/>
    <w:rsid w:val="00F856EB"/>
    <w:rsid w:val="00F85916"/>
    <w:rsid w:val="00F859E6"/>
    <w:rsid w:val="00F85D6C"/>
    <w:rsid w:val="00F86665"/>
    <w:rsid w:val="00F86E20"/>
    <w:rsid w:val="00F87169"/>
    <w:rsid w:val="00F87216"/>
    <w:rsid w:val="00F873A3"/>
    <w:rsid w:val="00F87410"/>
    <w:rsid w:val="00F87BBF"/>
    <w:rsid w:val="00F87D93"/>
    <w:rsid w:val="00F90254"/>
    <w:rsid w:val="00F903F2"/>
    <w:rsid w:val="00F90490"/>
    <w:rsid w:val="00F90633"/>
    <w:rsid w:val="00F90826"/>
    <w:rsid w:val="00F90F66"/>
    <w:rsid w:val="00F92E1B"/>
    <w:rsid w:val="00F9373D"/>
    <w:rsid w:val="00F93B82"/>
    <w:rsid w:val="00F93C5D"/>
    <w:rsid w:val="00F93EAB"/>
    <w:rsid w:val="00F93F4C"/>
    <w:rsid w:val="00F94972"/>
    <w:rsid w:val="00F94CFA"/>
    <w:rsid w:val="00F94D44"/>
    <w:rsid w:val="00F9510C"/>
    <w:rsid w:val="00F95264"/>
    <w:rsid w:val="00F9555E"/>
    <w:rsid w:val="00F965BE"/>
    <w:rsid w:val="00F96713"/>
    <w:rsid w:val="00F969C8"/>
    <w:rsid w:val="00F96A6F"/>
    <w:rsid w:val="00F9780B"/>
    <w:rsid w:val="00F97A10"/>
    <w:rsid w:val="00F97DAB"/>
    <w:rsid w:val="00F97E37"/>
    <w:rsid w:val="00F97E71"/>
    <w:rsid w:val="00FA05D5"/>
    <w:rsid w:val="00FA1538"/>
    <w:rsid w:val="00FA20DA"/>
    <w:rsid w:val="00FA2140"/>
    <w:rsid w:val="00FA2568"/>
    <w:rsid w:val="00FA26AB"/>
    <w:rsid w:val="00FA2710"/>
    <w:rsid w:val="00FA2737"/>
    <w:rsid w:val="00FA2CBA"/>
    <w:rsid w:val="00FA2DAB"/>
    <w:rsid w:val="00FA350B"/>
    <w:rsid w:val="00FA386A"/>
    <w:rsid w:val="00FA3C03"/>
    <w:rsid w:val="00FA3D5D"/>
    <w:rsid w:val="00FA3E2A"/>
    <w:rsid w:val="00FA45BB"/>
    <w:rsid w:val="00FA46DD"/>
    <w:rsid w:val="00FA47B1"/>
    <w:rsid w:val="00FA4B25"/>
    <w:rsid w:val="00FA4BA8"/>
    <w:rsid w:val="00FA4F69"/>
    <w:rsid w:val="00FA547C"/>
    <w:rsid w:val="00FA55A1"/>
    <w:rsid w:val="00FA5BCE"/>
    <w:rsid w:val="00FA5CD1"/>
    <w:rsid w:val="00FA5E7A"/>
    <w:rsid w:val="00FA5F17"/>
    <w:rsid w:val="00FA658C"/>
    <w:rsid w:val="00FA6EAE"/>
    <w:rsid w:val="00FA72F4"/>
    <w:rsid w:val="00FA7CA8"/>
    <w:rsid w:val="00FB0050"/>
    <w:rsid w:val="00FB0367"/>
    <w:rsid w:val="00FB0B7E"/>
    <w:rsid w:val="00FB132C"/>
    <w:rsid w:val="00FB1A51"/>
    <w:rsid w:val="00FB1E8B"/>
    <w:rsid w:val="00FB200E"/>
    <w:rsid w:val="00FB248A"/>
    <w:rsid w:val="00FB3256"/>
    <w:rsid w:val="00FB5868"/>
    <w:rsid w:val="00FB5BE3"/>
    <w:rsid w:val="00FB66F9"/>
    <w:rsid w:val="00FB6B7E"/>
    <w:rsid w:val="00FB6C52"/>
    <w:rsid w:val="00FB6E50"/>
    <w:rsid w:val="00FB72D0"/>
    <w:rsid w:val="00FB7AFD"/>
    <w:rsid w:val="00FC1C90"/>
    <w:rsid w:val="00FC21D1"/>
    <w:rsid w:val="00FC21F9"/>
    <w:rsid w:val="00FC287E"/>
    <w:rsid w:val="00FC2B0D"/>
    <w:rsid w:val="00FC2F6C"/>
    <w:rsid w:val="00FC2FD7"/>
    <w:rsid w:val="00FC3403"/>
    <w:rsid w:val="00FC3C7F"/>
    <w:rsid w:val="00FC43AA"/>
    <w:rsid w:val="00FC4880"/>
    <w:rsid w:val="00FC4B10"/>
    <w:rsid w:val="00FC4C27"/>
    <w:rsid w:val="00FC56A9"/>
    <w:rsid w:val="00FC56C4"/>
    <w:rsid w:val="00FC5F46"/>
    <w:rsid w:val="00FC66F6"/>
    <w:rsid w:val="00FC67A5"/>
    <w:rsid w:val="00FC6889"/>
    <w:rsid w:val="00FC7B14"/>
    <w:rsid w:val="00FC7CD1"/>
    <w:rsid w:val="00FD004F"/>
    <w:rsid w:val="00FD0B25"/>
    <w:rsid w:val="00FD0D9C"/>
    <w:rsid w:val="00FD13BB"/>
    <w:rsid w:val="00FD1926"/>
    <w:rsid w:val="00FD21FA"/>
    <w:rsid w:val="00FD2B97"/>
    <w:rsid w:val="00FD2F4C"/>
    <w:rsid w:val="00FD32D1"/>
    <w:rsid w:val="00FD39EB"/>
    <w:rsid w:val="00FD3E8A"/>
    <w:rsid w:val="00FD4A6C"/>
    <w:rsid w:val="00FD4CC0"/>
    <w:rsid w:val="00FD4E82"/>
    <w:rsid w:val="00FD50F0"/>
    <w:rsid w:val="00FD55AE"/>
    <w:rsid w:val="00FD67FF"/>
    <w:rsid w:val="00FD79CA"/>
    <w:rsid w:val="00FE070A"/>
    <w:rsid w:val="00FE0986"/>
    <w:rsid w:val="00FE103F"/>
    <w:rsid w:val="00FE154E"/>
    <w:rsid w:val="00FE1B58"/>
    <w:rsid w:val="00FE208C"/>
    <w:rsid w:val="00FE217E"/>
    <w:rsid w:val="00FE2ECD"/>
    <w:rsid w:val="00FE3081"/>
    <w:rsid w:val="00FE3470"/>
    <w:rsid w:val="00FE3513"/>
    <w:rsid w:val="00FE36FE"/>
    <w:rsid w:val="00FE3D3E"/>
    <w:rsid w:val="00FE443B"/>
    <w:rsid w:val="00FE4929"/>
    <w:rsid w:val="00FE51CA"/>
    <w:rsid w:val="00FE5285"/>
    <w:rsid w:val="00FE5331"/>
    <w:rsid w:val="00FE6CCB"/>
    <w:rsid w:val="00FE7204"/>
    <w:rsid w:val="00FE72BC"/>
    <w:rsid w:val="00FE73F8"/>
    <w:rsid w:val="00FF025F"/>
    <w:rsid w:val="00FF0ABA"/>
    <w:rsid w:val="00FF1832"/>
    <w:rsid w:val="00FF1925"/>
    <w:rsid w:val="00FF1A27"/>
    <w:rsid w:val="00FF2134"/>
    <w:rsid w:val="00FF2607"/>
    <w:rsid w:val="00FF2D8A"/>
    <w:rsid w:val="00FF30DB"/>
    <w:rsid w:val="00FF39CA"/>
    <w:rsid w:val="00FF3B3D"/>
    <w:rsid w:val="00FF4097"/>
    <w:rsid w:val="00FF450E"/>
    <w:rsid w:val="00FF4674"/>
    <w:rsid w:val="00FF49D5"/>
    <w:rsid w:val="00FF4A9E"/>
    <w:rsid w:val="00FF4D3E"/>
    <w:rsid w:val="00FF4DEB"/>
    <w:rsid w:val="00FF4F8B"/>
    <w:rsid w:val="00FF532E"/>
    <w:rsid w:val="00FF5EA6"/>
    <w:rsid w:val="00FF616D"/>
    <w:rsid w:val="00FF62A0"/>
    <w:rsid w:val="00FF647F"/>
    <w:rsid w:val="00FF6566"/>
    <w:rsid w:val="00FF6809"/>
    <w:rsid w:val="00FF69AD"/>
    <w:rsid w:val="00FF6D6E"/>
    <w:rsid w:val="00FF7662"/>
    <w:rsid w:val="00FF7B95"/>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8EC"/>
    <w:rPr>
      <w:rFonts w:ascii="Calibri" w:eastAsia="Calibri" w:hAnsi="Calibri" w:cs="Calibri"/>
      <w:color w:val="000000"/>
    </w:rPr>
  </w:style>
  <w:style w:type="paragraph" w:styleId="Heading1">
    <w:name w:val="heading 1"/>
    <w:next w:val="Normal"/>
    <w:link w:val="Heading1Char"/>
    <w:uiPriority w:val="9"/>
    <w:qFormat/>
    <w:pPr>
      <w:keepNext/>
      <w:keepLines/>
      <w:spacing w:after="0"/>
      <w:jc w:val="right"/>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fontstyle01">
    <w:name w:val="fontstyle01"/>
    <w:basedOn w:val="DefaultParagraphFont"/>
    <w:qFormat/>
    <w:rsid w:val="00297D8B"/>
    <w:rPr>
      <w:rFonts w:ascii="TimesNewRomanPS-BoldMT" w:hAnsi="TimesNewRomanPS-BoldMT" w:hint="default"/>
      <w:b/>
      <w:bCs/>
      <w:i w:val="0"/>
      <w:iCs w:val="0"/>
      <w:color w:val="0070C0"/>
      <w:sz w:val="32"/>
      <w:szCs w:val="32"/>
    </w:rPr>
  </w:style>
  <w:style w:type="character" w:customStyle="1" w:styleId="Vnbnnidung">
    <w:name w:val="Văn bản nội dung_"/>
    <w:basedOn w:val="DefaultParagraphFont"/>
    <w:link w:val="Vnbnnidung0"/>
    <w:rsid w:val="00145CB6"/>
    <w:rPr>
      <w:rFonts w:ascii="Times New Roman" w:eastAsia="Times New Roman" w:hAnsi="Times New Roman" w:cs="Times New Roman"/>
      <w:sz w:val="26"/>
      <w:szCs w:val="26"/>
    </w:rPr>
  </w:style>
  <w:style w:type="paragraph" w:customStyle="1" w:styleId="Vnbnnidung0">
    <w:name w:val="Văn bản nội dung"/>
    <w:basedOn w:val="Normal"/>
    <w:link w:val="Vnbnnidung"/>
    <w:rsid w:val="00145CB6"/>
    <w:pPr>
      <w:widowControl w:val="0"/>
      <w:spacing w:after="0" w:line="290" w:lineRule="auto"/>
      <w:ind w:firstLine="400"/>
    </w:pPr>
    <w:rPr>
      <w:rFonts w:ascii="Times New Roman" w:eastAsia="Times New Roman" w:hAnsi="Times New Roman" w:cs="Times New Roman"/>
      <w:color w:val="auto"/>
      <w:sz w:val="26"/>
      <w:szCs w:val="26"/>
    </w:rPr>
  </w:style>
  <w:style w:type="paragraph" w:styleId="BalloonText">
    <w:name w:val="Balloon Text"/>
    <w:basedOn w:val="Normal"/>
    <w:link w:val="BalloonTextChar"/>
    <w:uiPriority w:val="99"/>
    <w:semiHidden/>
    <w:unhideWhenUsed/>
    <w:rsid w:val="00EF4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FB1"/>
    <w:rPr>
      <w:rFonts w:ascii="Tahoma" w:eastAsia="Calibri" w:hAnsi="Tahoma" w:cs="Tahoma"/>
      <w:color w:val="000000"/>
      <w:sz w:val="16"/>
      <w:szCs w:val="16"/>
    </w:rPr>
  </w:style>
  <w:style w:type="paragraph" w:styleId="ListParagraph">
    <w:name w:val="List Paragraph"/>
    <w:basedOn w:val="Normal"/>
    <w:uiPriority w:val="34"/>
    <w:qFormat/>
    <w:rsid w:val="00DC4683"/>
    <w:pPr>
      <w:ind w:left="720"/>
      <w:contextualSpacing/>
    </w:pPr>
  </w:style>
  <w:style w:type="character" w:customStyle="1" w:styleId="Heading10">
    <w:name w:val="Heading #1_"/>
    <w:basedOn w:val="DefaultParagraphFont"/>
    <w:link w:val="Heading11"/>
    <w:rsid w:val="00626041"/>
    <w:rPr>
      <w:rFonts w:ascii="Times New Roman" w:eastAsia="Times New Roman" w:hAnsi="Times New Roman" w:cs="Times New Roman"/>
      <w:b/>
      <w:bCs/>
      <w:sz w:val="30"/>
      <w:szCs w:val="30"/>
    </w:rPr>
  </w:style>
  <w:style w:type="paragraph" w:customStyle="1" w:styleId="Heading11">
    <w:name w:val="Heading #1"/>
    <w:basedOn w:val="Normal"/>
    <w:link w:val="Heading10"/>
    <w:rsid w:val="00626041"/>
    <w:pPr>
      <w:widowControl w:val="0"/>
      <w:spacing w:after="140" w:line="240" w:lineRule="auto"/>
      <w:jc w:val="center"/>
      <w:outlineLvl w:val="0"/>
    </w:pPr>
    <w:rPr>
      <w:rFonts w:ascii="Times New Roman" w:eastAsia="Times New Roman" w:hAnsi="Times New Roman" w:cs="Times New Roman"/>
      <w:b/>
      <w:bCs/>
      <w:color w:val="auto"/>
      <w:sz w:val="30"/>
      <w:szCs w:val="30"/>
    </w:rPr>
  </w:style>
  <w:style w:type="character" w:customStyle="1" w:styleId="Bodytext">
    <w:name w:val="Body text_"/>
    <w:link w:val="BodyText1"/>
    <w:locked/>
    <w:rsid w:val="00751BE9"/>
    <w:rPr>
      <w:sz w:val="25"/>
      <w:szCs w:val="25"/>
      <w:shd w:val="clear" w:color="auto" w:fill="FFFFFF"/>
    </w:rPr>
  </w:style>
  <w:style w:type="paragraph" w:customStyle="1" w:styleId="BodyText1">
    <w:name w:val="Body Text1"/>
    <w:basedOn w:val="Normal"/>
    <w:link w:val="Bodytext"/>
    <w:rsid w:val="00751BE9"/>
    <w:pPr>
      <w:widowControl w:val="0"/>
      <w:shd w:val="clear" w:color="auto" w:fill="FFFFFF"/>
      <w:spacing w:after="360" w:line="240" w:lineRule="atLeast"/>
      <w:jc w:val="both"/>
    </w:pPr>
    <w:rPr>
      <w:rFonts w:asciiTheme="minorHAnsi" w:eastAsiaTheme="minorEastAsia" w:hAnsiTheme="minorHAnsi" w:cstheme="minorBidi"/>
      <w:color w:val="auto"/>
      <w:sz w:val="25"/>
      <w:szCs w:val="25"/>
    </w:rPr>
  </w:style>
  <w:style w:type="character" w:styleId="Emphasis">
    <w:name w:val="Emphasis"/>
    <w:qFormat/>
    <w:rsid w:val="00FA4F69"/>
    <w:rPr>
      <w:i/>
      <w:iCs/>
    </w:rPr>
  </w:style>
  <w:style w:type="character" w:customStyle="1" w:styleId="KASStandardFett">
    <w:name w:val="KAS_Standard_Fett"/>
    <w:rsid w:val="00E31FB1"/>
    <w:rPr>
      <w:b/>
      <w:bCs w:val="0"/>
    </w:rPr>
  </w:style>
  <w:style w:type="character" w:styleId="CommentReference">
    <w:name w:val="annotation reference"/>
    <w:basedOn w:val="DefaultParagraphFont"/>
    <w:uiPriority w:val="99"/>
    <w:semiHidden/>
    <w:unhideWhenUsed/>
    <w:rsid w:val="00646F07"/>
    <w:rPr>
      <w:sz w:val="16"/>
      <w:szCs w:val="16"/>
    </w:rPr>
  </w:style>
  <w:style w:type="paragraph" w:styleId="CommentText">
    <w:name w:val="annotation text"/>
    <w:basedOn w:val="Normal"/>
    <w:link w:val="CommentTextChar"/>
    <w:uiPriority w:val="99"/>
    <w:semiHidden/>
    <w:unhideWhenUsed/>
    <w:rsid w:val="00646F07"/>
    <w:pPr>
      <w:spacing w:line="240" w:lineRule="auto"/>
    </w:pPr>
    <w:rPr>
      <w:sz w:val="20"/>
      <w:szCs w:val="20"/>
    </w:rPr>
  </w:style>
  <w:style w:type="character" w:customStyle="1" w:styleId="CommentTextChar">
    <w:name w:val="Comment Text Char"/>
    <w:basedOn w:val="DefaultParagraphFont"/>
    <w:link w:val="CommentText"/>
    <w:uiPriority w:val="99"/>
    <w:semiHidden/>
    <w:rsid w:val="00646F0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46F07"/>
    <w:rPr>
      <w:b/>
      <w:bCs/>
    </w:rPr>
  </w:style>
  <w:style w:type="character" w:customStyle="1" w:styleId="CommentSubjectChar">
    <w:name w:val="Comment Subject Char"/>
    <w:basedOn w:val="CommentTextChar"/>
    <w:link w:val="CommentSubject"/>
    <w:uiPriority w:val="99"/>
    <w:semiHidden/>
    <w:rsid w:val="00646F07"/>
    <w:rPr>
      <w:rFonts w:ascii="Calibri" w:eastAsia="Calibri" w:hAnsi="Calibri" w:cs="Calibri"/>
      <w:b/>
      <w:bCs/>
      <w:color w:val="000000"/>
      <w:sz w:val="20"/>
      <w:szCs w:val="20"/>
    </w:rPr>
  </w:style>
  <w:style w:type="character" w:customStyle="1" w:styleId="fontstyle21">
    <w:name w:val="fontstyle21"/>
    <w:basedOn w:val="DefaultParagraphFont"/>
    <w:rsid w:val="00BE45DA"/>
    <w:rPr>
      <w:rFonts w:ascii="Times New Roman" w:hAnsi="Times New Roman" w:cs="Times New Roman" w:hint="default"/>
      <w:b w:val="0"/>
      <w:bCs w:val="0"/>
      <w:i w:val="0"/>
      <w:iCs w:val="0"/>
      <w:color w:val="000000"/>
      <w:sz w:val="28"/>
      <w:szCs w:val="28"/>
    </w:rPr>
  </w:style>
  <w:style w:type="paragraph" w:styleId="BodyText0">
    <w:name w:val="Body Text"/>
    <w:basedOn w:val="Normal"/>
    <w:link w:val="BodyTextChar"/>
    <w:qFormat/>
    <w:rsid w:val="005931B9"/>
    <w:pPr>
      <w:spacing w:before="180" w:after="180" w:line="240" w:lineRule="auto"/>
    </w:pPr>
    <w:rPr>
      <w:rFonts w:ascii="Cambria" w:eastAsia="Cambria" w:hAnsi="Cambria" w:cs="Times New Roman"/>
      <w:color w:val="auto"/>
      <w:kern w:val="0"/>
      <w:sz w:val="24"/>
      <w:szCs w:val="24"/>
      <w14:ligatures w14:val="none"/>
    </w:rPr>
  </w:style>
  <w:style w:type="character" w:customStyle="1" w:styleId="BodyTextChar">
    <w:name w:val="Body Text Char"/>
    <w:basedOn w:val="DefaultParagraphFont"/>
    <w:link w:val="BodyText0"/>
    <w:rsid w:val="005931B9"/>
    <w:rPr>
      <w:rFonts w:ascii="Cambria" w:eastAsia="Cambria" w:hAnsi="Cambria" w:cs="Times New Roman"/>
      <w:kern w:val="0"/>
      <w:sz w:val="24"/>
      <w:szCs w:val="24"/>
      <w14:ligatures w14:val="none"/>
    </w:rPr>
  </w:style>
  <w:style w:type="table" w:styleId="TableGrid0">
    <w:name w:val="Table Grid"/>
    <w:basedOn w:val="TableNormal"/>
    <w:uiPriority w:val="39"/>
    <w:rsid w:val="004D2D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0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619"/>
    <w:rPr>
      <w:rFonts w:ascii="Calibri" w:eastAsia="Calibri" w:hAnsi="Calibri" w:cs="Calibri"/>
      <w:color w:val="000000"/>
    </w:rPr>
  </w:style>
  <w:style w:type="paragraph" w:styleId="Footer">
    <w:name w:val="footer"/>
    <w:basedOn w:val="Normal"/>
    <w:link w:val="FooterChar"/>
    <w:uiPriority w:val="99"/>
    <w:unhideWhenUsed/>
    <w:rsid w:val="00D10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619"/>
    <w:rPr>
      <w:rFonts w:ascii="Calibri" w:eastAsia="Calibri" w:hAnsi="Calibri" w:cs="Calibri"/>
      <w:color w:val="000000"/>
    </w:rPr>
  </w:style>
  <w:style w:type="paragraph" w:customStyle="1" w:styleId="Default">
    <w:name w:val="Default"/>
    <w:rsid w:val="002378BE"/>
    <w:pPr>
      <w:autoSpaceDE w:val="0"/>
      <w:autoSpaceDN w:val="0"/>
      <w:adjustRightInd w:val="0"/>
      <w:spacing w:after="0" w:line="240" w:lineRule="auto"/>
    </w:pPr>
    <w:rPr>
      <w:rFonts w:ascii="Times New Roman"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8EC"/>
    <w:rPr>
      <w:rFonts w:ascii="Calibri" w:eastAsia="Calibri" w:hAnsi="Calibri" w:cs="Calibri"/>
      <w:color w:val="000000"/>
    </w:rPr>
  </w:style>
  <w:style w:type="paragraph" w:styleId="Heading1">
    <w:name w:val="heading 1"/>
    <w:next w:val="Normal"/>
    <w:link w:val="Heading1Char"/>
    <w:uiPriority w:val="9"/>
    <w:qFormat/>
    <w:pPr>
      <w:keepNext/>
      <w:keepLines/>
      <w:spacing w:after="0"/>
      <w:jc w:val="right"/>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fontstyle01">
    <w:name w:val="fontstyle01"/>
    <w:basedOn w:val="DefaultParagraphFont"/>
    <w:qFormat/>
    <w:rsid w:val="00297D8B"/>
    <w:rPr>
      <w:rFonts w:ascii="TimesNewRomanPS-BoldMT" w:hAnsi="TimesNewRomanPS-BoldMT" w:hint="default"/>
      <w:b/>
      <w:bCs/>
      <w:i w:val="0"/>
      <w:iCs w:val="0"/>
      <w:color w:val="0070C0"/>
      <w:sz w:val="32"/>
      <w:szCs w:val="32"/>
    </w:rPr>
  </w:style>
  <w:style w:type="character" w:customStyle="1" w:styleId="Vnbnnidung">
    <w:name w:val="Văn bản nội dung_"/>
    <w:basedOn w:val="DefaultParagraphFont"/>
    <w:link w:val="Vnbnnidung0"/>
    <w:rsid w:val="00145CB6"/>
    <w:rPr>
      <w:rFonts w:ascii="Times New Roman" w:eastAsia="Times New Roman" w:hAnsi="Times New Roman" w:cs="Times New Roman"/>
      <w:sz w:val="26"/>
      <w:szCs w:val="26"/>
    </w:rPr>
  </w:style>
  <w:style w:type="paragraph" w:customStyle="1" w:styleId="Vnbnnidung0">
    <w:name w:val="Văn bản nội dung"/>
    <w:basedOn w:val="Normal"/>
    <w:link w:val="Vnbnnidung"/>
    <w:rsid w:val="00145CB6"/>
    <w:pPr>
      <w:widowControl w:val="0"/>
      <w:spacing w:after="0" w:line="290" w:lineRule="auto"/>
      <w:ind w:firstLine="400"/>
    </w:pPr>
    <w:rPr>
      <w:rFonts w:ascii="Times New Roman" w:eastAsia="Times New Roman" w:hAnsi="Times New Roman" w:cs="Times New Roman"/>
      <w:color w:val="auto"/>
      <w:sz w:val="26"/>
      <w:szCs w:val="26"/>
    </w:rPr>
  </w:style>
  <w:style w:type="paragraph" w:styleId="BalloonText">
    <w:name w:val="Balloon Text"/>
    <w:basedOn w:val="Normal"/>
    <w:link w:val="BalloonTextChar"/>
    <w:uiPriority w:val="99"/>
    <w:semiHidden/>
    <w:unhideWhenUsed/>
    <w:rsid w:val="00EF4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FB1"/>
    <w:rPr>
      <w:rFonts w:ascii="Tahoma" w:eastAsia="Calibri" w:hAnsi="Tahoma" w:cs="Tahoma"/>
      <w:color w:val="000000"/>
      <w:sz w:val="16"/>
      <w:szCs w:val="16"/>
    </w:rPr>
  </w:style>
  <w:style w:type="paragraph" w:styleId="ListParagraph">
    <w:name w:val="List Paragraph"/>
    <w:basedOn w:val="Normal"/>
    <w:uiPriority w:val="34"/>
    <w:qFormat/>
    <w:rsid w:val="00DC4683"/>
    <w:pPr>
      <w:ind w:left="720"/>
      <w:contextualSpacing/>
    </w:pPr>
  </w:style>
  <w:style w:type="character" w:customStyle="1" w:styleId="Heading10">
    <w:name w:val="Heading #1_"/>
    <w:basedOn w:val="DefaultParagraphFont"/>
    <w:link w:val="Heading11"/>
    <w:rsid w:val="00626041"/>
    <w:rPr>
      <w:rFonts w:ascii="Times New Roman" w:eastAsia="Times New Roman" w:hAnsi="Times New Roman" w:cs="Times New Roman"/>
      <w:b/>
      <w:bCs/>
      <w:sz w:val="30"/>
      <w:szCs w:val="30"/>
    </w:rPr>
  </w:style>
  <w:style w:type="paragraph" w:customStyle="1" w:styleId="Heading11">
    <w:name w:val="Heading #1"/>
    <w:basedOn w:val="Normal"/>
    <w:link w:val="Heading10"/>
    <w:rsid w:val="00626041"/>
    <w:pPr>
      <w:widowControl w:val="0"/>
      <w:spacing w:after="140" w:line="240" w:lineRule="auto"/>
      <w:jc w:val="center"/>
      <w:outlineLvl w:val="0"/>
    </w:pPr>
    <w:rPr>
      <w:rFonts w:ascii="Times New Roman" w:eastAsia="Times New Roman" w:hAnsi="Times New Roman" w:cs="Times New Roman"/>
      <w:b/>
      <w:bCs/>
      <w:color w:val="auto"/>
      <w:sz w:val="30"/>
      <w:szCs w:val="30"/>
    </w:rPr>
  </w:style>
  <w:style w:type="character" w:customStyle="1" w:styleId="Bodytext">
    <w:name w:val="Body text_"/>
    <w:link w:val="BodyText1"/>
    <w:locked/>
    <w:rsid w:val="00751BE9"/>
    <w:rPr>
      <w:sz w:val="25"/>
      <w:szCs w:val="25"/>
      <w:shd w:val="clear" w:color="auto" w:fill="FFFFFF"/>
    </w:rPr>
  </w:style>
  <w:style w:type="paragraph" w:customStyle="1" w:styleId="BodyText1">
    <w:name w:val="Body Text1"/>
    <w:basedOn w:val="Normal"/>
    <w:link w:val="Bodytext"/>
    <w:rsid w:val="00751BE9"/>
    <w:pPr>
      <w:widowControl w:val="0"/>
      <w:shd w:val="clear" w:color="auto" w:fill="FFFFFF"/>
      <w:spacing w:after="360" w:line="240" w:lineRule="atLeast"/>
      <w:jc w:val="both"/>
    </w:pPr>
    <w:rPr>
      <w:rFonts w:asciiTheme="minorHAnsi" w:eastAsiaTheme="minorEastAsia" w:hAnsiTheme="minorHAnsi" w:cstheme="minorBidi"/>
      <w:color w:val="auto"/>
      <w:sz w:val="25"/>
      <w:szCs w:val="25"/>
    </w:rPr>
  </w:style>
  <w:style w:type="character" w:styleId="Emphasis">
    <w:name w:val="Emphasis"/>
    <w:qFormat/>
    <w:rsid w:val="00FA4F69"/>
    <w:rPr>
      <w:i/>
      <w:iCs/>
    </w:rPr>
  </w:style>
  <w:style w:type="character" w:customStyle="1" w:styleId="KASStandardFett">
    <w:name w:val="KAS_Standard_Fett"/>
    <w:rsid w:val="00E31FB1"/>
    <w:rPr>
      <w:b/>
      <w:bCs w:val="0"/>
    </w:rPr>
  </w:style>
  <w:style w:type="character" w:styleId="CommentReference">
    <w:name w:val="annotation reference"/>
    <w:basedOn w:val="DefaultParagraphFont"/>
    <w:uiPriority w:val="99"/>
    <w:semiHidden/>
    <w:unhideWhenUsed/>
    <w:rsid w:val="00646F07"/>
    <w:rPr>
      <w:sz w:val="16"/>
      <w:szCs w:val="16"/>
    </w:rPr>
  </w:style>
  <w:style w:type="paragraph" w:styleId="CommentText">
    <w:name w:val="annotation text"/>
    <w:basedOn w:val="Normal"/>
    <w:link w:val="CommentTextChar"/>
    <w:uiPriority w:val="99"/>
    <w:semiHidden/>
    <w:unhideWhenUsed/>
    <w:rsid w:val="00646F07"/>
    <w:pPr>
      <w:spacing w:line="240" w:lineRule="auto"/>
    </w:pPr>
    <w:rPr>
      <w:sz w:val="20"/>
      <w:szCs w:val="20"/>
    </w:rPr>
  </w:style>
  <w:style w:type="character" w:customStyle="1" w:styleId="CommentTextChar">
    <w:name w:val="Comment Text Char"/>
    <w:basedOn w:val="DefaultParagraphFont"/>
    <w:link w:val="CommentText"/>
    <w:uiPriority w:val="99"/>
    <w:semiHidden/>
    <w:rsid w:val="00646F0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46F07"/>
    <w:rPr>
      <w:b/>
      <w:bCs/>
    </w:rPr>
  </w:style>
  <w:style w:type="character" w:customStyle="1" w:styleId="CommentSubjectChar">
    <w:name w:val="Comment Subject Char"/>
    <w:basedOn w:val="CommentTextChar"/>
    <w:link w:val="CommentSubject"/>
    <w:uiPriority w:val="99"/>
    <w:semiHidden/>
    <w:rsid w:val="00646F07"/>
    <w:rPr>
      <w:rFonts w:ascii="Calibri" w:eastAsia="Calibri" w:hAnsi="Calibri" w:cs="Calibri"/>
      <w:b/>
      <w:bCs/>
      <w:color w:val="000000"/>
      <w:sz w:val="20"/>
      <w:szCs w:val="20"/>
    </w:rPr>
  </w:style>
  <w:style w:type="character" w:customStyle="1" w:styleId="fontstyle21">
    <w:name w:val="fontstyle21"/>
    <w:basedOn w:val="DefaultParagraphFont"/>
    <w:rsid w:val="00BE45DA"/>
    <w:rPr>
      <w:rFonts w:ascii="Times New Roman" w:hAnsi="Times New Roman" w:cs="Times New Roman" w:hint="default"/>
      <w:b w:val="0"/>
      <w:bCs w:val="0"/>
      <w:i w:val="0"/>
      <w:iCs w:val="0"/>
      <w:color w:val="000000"/>
      <w:sz w:val="28"/>
      <w:szCs w:val="28"/>
    </w:rPr>
  </w:style>
  <w:style w:type="paragraph" w:styleId="BodyText0">
    <w:name w:val="Body Text"/>
    <w:basedOn w:val="Normal"/>
    <w:link w:val="BodyTextChar"/>
    <w:qFormat/>
    <w:rsid w:val="005931B9"/>
    <w:pPr>
      <w:spacing w:before="180" w:after="180" w:line="240" w:lineRule="auto"/>
    </w:pPr>
    <w:rPr>
      <w:rFonts w:ascii="Cambria" w:eastAsia="Cambria" w:hAnsi="Cambria" w:cs="Times New Roman"/>
      <w:color w:val="auto"/>
      <w:kern w:val="0"/>
      <w:sz w:val="24"/>
      <w:szCs w:val="24"/>
      <w14:ligatures w14:val="none"/>
    </w:rPr>
  </w:style>
  <w:style w:type="character" w:customStyle="1" w:styleId="BodyTextChar">
    <w:name w:val="Body Text Char"/>
    <w:basedOn w:val="DefaultParagraphFont"/>
    <w:link w:val="BodyText0"/>
    <w:rsid w:val="005931B9"/>
    <w:rPr>
      <w:rFonts w:ascii="Cambria" w:eastAsia="Cambria" w:hAnsi="Cambria" w:cs="Times New Roman"/>
      <w:kern w:val="0"/>
      <w:sz w:val="24"/>
      <w:szCs w:val="24"/>
      <w14:ligatures w14:val="none"/>
    </w:rPr>
  </w:style>
  <w:style w:type="table" w:styleId="TableGrid0">
    <w:name w:val="Table Grid"/>
    <w:basedOn w:val="TableNormal"/>
    <w:uiPriority w:val="39"/>
    <w:rsid w:val="004D2D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0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619"/>
    <w:rPr>
      <w:rFonts w:ascii="Calibri" w:eastAsia="Calibri" w:hAnsi="Calibri" w:cs="Calibri"/>
      <w:color w:val="000000"/>
    </w:rPr>
  </w:style>
  <w:style w:type="paragraph" w:styleId="Footer">
    <w:name w:val="footer"/>
    <w:basedOn w:val="Normal"/>
    <w:link w:val="FooterChar"/>
    <w:uiPriority w:val="99"/>
    <w:unhideWhenUsed/>
    <w:rsid w:val="00D10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619"/>
    <w:rPr>
      <w:rFonts w:ascii="Calibri" w:eastAsia="Calibri" w:hAnsi="Calibri" w:cs="Calibri"/>
      <w:color w:val="000000"/>
    </w:rPr>
  </w:style>
  <w:style w:type="paragraph" w:customStyle="1" w:styleId="Default">
    <w:name w:val="Default"/>
    <w:rsid w:val="002378BE"/>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620">
      <w:bodyDiv w:val="1"/>
      <w:marLeft w:val="0"/>
      <w:marRight w:val="0"/>
      <w:marTop w:val="0"/>
      <w:marBottom w:val="0"/>
      <w:divBdr>
        <w:top w:val="none" w:sz="0" w:space="0" w:color="auto"/>
        <w:left w:val="none" w:sz="0" w:space="0" w:color="auto"/>
        <w:bottom w:val="none" w:sz="0" w:space="0" w:color="auto"/>
        <w:right w:val="none" w:sz="0" w:space="0" w:color="auto"/>
      </w:divBdr>
      <w:divsChild>
        <w:div w:id="700403590">
          <w:marLeft w:val="0"/>
          <w:marRight w:val="0"/>
          <w:marTop w:val="0"/>
          <w:marBottom w:val="0"/>
          <w:divBdr>
            <w:top w:val="none" w:sz="0" w:space="0" w:color="auto"/>
            <w:left w:val="none" w:sz="0" w:space="0" w:color="auto"/>
            <w:bottom w:val="none" w:sz="0" w:space="0" w:color="auto"/>
            <w:right w:val="none" w:sz="0" w:space="0" w:color="auto"/>
          </w:divBdr>
          <w:divsChild>
            <w:div w:id="1548223316">
              <w:marLeft w:val="0"/>
              <w:marRight w:val="0"/>
              <w:marTop w:val="0"/>
              <w:marBottom w:val="0"/>
              <w:divBdr>
                <w:top w:val="none" w:sz="0" w:space="0" w:color="auto"/>
                <w:left w:val="none" w:sz="0" w:space="0" w:color="auto"/>
                <w:bottom w:val="none" w:sz="0" w:space="0" w:color="auto"/>
                <w:right w:val="none" w:sz="0" w:space="0" w:color="auto"/>
              </w:divBdr>
              <w:divsChild>
                <w:div w:id="415053907">
                  <w:marLeft w:val="0"/>
                  <w:marRight w:val="-105"/>
                  <w:marTop w:val="0"/>
                  <w:marBottom w:val="0"/>
                  <w:divBdr>
                    <w:top w:val="none" w:sz="0" w:space="0" w:color="auto"/>
                    <w:left w:val="none" w:sz="0" w:space="0" w:color="auto"/>
                    <w:bottom w:val="none" w:sz="0" w:space="0" w:color="auto"/>
                    <w:right w:val="none" w:sz="0" w:space="0" w:color="auto"/>
                  </w:divBdr>
                  <w:divsChild>
                    <w:div w:id="1466585144">
                      <w:marLeft w:val="0"/>
                      <w:marRight w:val="0"/>
                      <w:marTop w:val="0"/>
                      <w:marBottom w:val="0"/>
                      <w:divBdr>
                        <w:top w:val="none" w:sz="0" w:space="0" w:color="auto"/>
                        <w:left w:val="none" w:sz="0" w:space="0" w:color="auto"/>
                        <w:bottom w:val="none" w:sz="0" w:space="0" w:color="auto"/>
                        <w:right w:val="none" w:sz="0" w:space="0" w:color="auto"/>
                      </w:divBdr>
                      <w:divsChild>
                        <w:div w:id="466052632">
                          <w:marLeft w:val="0"/>
                          <w:marRight w:val="0"/>
                          <w:marTop w:val="0"/>
                          <w:marBottom w:val="0"/>
                          <w:divBdr>
                            <w:top w:val="none" w:sz="0" w:space="0" w:color="auto"/>
                            <w:left w:val="none" w:sz="0" w:space="0" w:color="auto"/>
                            <w:bottom w:val="none" w:sz="0" w:space="0" w:color="auto"/>
                            <w:right w:val="none" w:sz="0" w:space="0" w:color="auto"/>
                          </w:divBdr>
                          <w:divsChild>
                            <w:div w:id="1358846463">
                              <w:marLeft w:val="240"/>
                              <w:marRight w:val="240"/>
                              <w:marTop w:val="0"/>
                              <w:marBottom w:val="60"/>
                              <w:divBdr>
                                <w:top w:val="none" w:sz="0" w:space="0" w:color="auto"/>
                                <w:left w:val="none" w:sz="0" w:space="0" w:color="auto"/>
                                <w:bottom w:val="none" w:sz="0" w:space="0" w:color="auto"/>
                                <w:right w:val="none" w:sz="0" w:space="0" w:color="auto"/>
                              </w:divBdr>
                              <w:divsChild>
                                <w:div w:id="1777367537">
                                  <w:marLeft w:val="150"/>
                                  <w:marRight w:val="0"/>
                                  <w:marTop w:val="0"/>
                                  <w:marBottom w:val="0"/>
                                  <w:divBdr>
                                    <w:top w:val="none" w:sz="0" w:space="0" w:color="auto"/>
                                    <w:left w:val="none" w:sz="0" w:space="0" w:color="auto"/>
                                    <w:bottom w:val="none" w:sz="0" w:space="0" w:color="auto"/>
                                    <w:right w:val="none" w:sz="0" w:space="0" w:color="auto"/>
                                  </w:divBdr>
                                  <w:divsChild>
                                    <w:div w:id="1854687353">
                                      <w:marLeft w:val="0"/>
                                      <w:marRight w:val="0"/>
                                      <w:marTop w:val="0"/>
                                      <w:marBottom w:val="0"/>
                                      <w:divBdr>
                                        <w:top w:val="none" w:sz="0" w:space="0" w:color="auto"/>
                                        <w:left w:val="none" w:sz="0" w:space="0" w:color="auto"/>
                                        <w:bottom w:val="none" w:sz="0" w:space="0" w:color="auto"/>
                                        <w:right w:val="none" w:sz="0" w:space="0" w:color="auto"/>
                                      </w:divBdr>
                                      <w:divsChild>
                                        <w:div w:id="1581790428">
                                          <w:marLeft w:val="0"/>
                                          <w:marRight w:val="0"/>
                                          <w:marTop w:val="0"/>
                                          <w:marBottom w:val="0"/>
                                          <w:divBdr>
                                            <w:top w:val="none" w:sz="0" w:space="0" w:color="auto"/>
                                            <w:left w:val="none" w:sz="0" w:space="0" w:color="auto"/>
                                            <w:bottom w:val="none" w:sz="0" w:space="0" w:color="auto"/>
                                            <w:right w:val="none" w:sz="0" w:space="0" w:color="auto"/>
                                          </w:divBdr>
                                          <w:divsChild>
                                            <w:div w:id="2137916659">
                                              <w:marLeft w:val="0"/>
                                              <w:marRight w:val="0"/>
                                              <w:marTop w:val="0"/>
                                              <w:marBottom w:val="60"/>
                                              <w:divBdr>
                                                <w:top w:val="none" w:sz="0" w:space="0" w:color="auto"/>
                                                <w:left w:val="none" w:sz="0" w:space="0" w:color="auto"/>
                                                <w:bottom w:val="none" w:sz="0" w:space="0" w:color="auto"/>
                                                <w:right w:val="none" w:sz="0" w:space="0" w:color="auto"/>
                                              </w:divBdr>
                                              <w:divsChild>
                                                <w:div w:id="431245335">
                                                  <w:marLeft w:val="0"/>
                                                  <w:marRight w:val="0"/>
                                                  <w:marTop w:val="0"/>
                                                  <w:marBottom w:val="0"/>
                                                  <w:divBdr>
                                                    <w:top w:val="none" w:sz="0" w:space="0" w:color="auto"/>
                                                    <w:left w:val="none" w:sz="0" w:space="0" w:color="auto"/>
                                                    <w:bottom w:val="none" w:sz="0" w:space="0" w:color="auto"/>
                                                    <w:right w:val="none" w:sz="0" w:space="0" w:color="auto"/>
                                                  </w:divBdr>
                                                  <w:divsChild>
                                                    <w:div w:id="1585921546">
                                                      <w:marLeft w:val="0"/>
                                                      <w:marRight w:val="0"/>
                                                      <w:marTop w:val="0"/>
                                                      <w:marBottom w:val="0"/>
                                                      <w:divBdr>
                                                        <w:top w:val="none" w:sz="0" w:space="0" w:color="auto"/>
                                                        <w:left w:val="none" w:sz="0" w:space="0" w:color="auto"/>
                                                        <w:bottom w:val="none" w:sz="0" w:space="0" w:color="auto"/>
                                                        <w:right w:val="none" w:sz="0" w:space="0" w:color="auto"/>
                                                      </w:divBdr>
                                                    </w:div>
                                                  </w:divsChild>
                                                </w:div>
                                                <w:div w:id="791479234">
                                                  <w:marLeft w:val="0"/>
                                                  <w:marRight w:val="0"/>
                                                  <w:marTop w:val="150"/>
                                                  <w:marBottom w:val="0"/>
                                                  <w:divBdr>
                                                    <w:top w:val="none" w:sz="0" w:space="0" w:color="auto"/>
                                                    <w:left w:val="none" w:sz="0" w:space="0" w:color="auto"/>
                                                    <w:bottom w:val="none" w:sz="0" w:space="0" w:color="auto"/>
                                                    <w:right w:val="none" w:sz="0" w:space="0" w:color="auto"/>
                                                  </w:divBdr>
                                                </w:div>
                                                <w:div w:id="391006683">
                                                  <w:marLeft w:val="0"/>
                                                  <w:marRight w:val="0"/>
                                                  <w:marTop w:val="0"/>
                                                  <w:marBottom w:val="0"/>
                                                  <w:divBdr>
                                                    <w:top w:val="none" w:sz="0" w:space="0" w:color="auto"/>
                                                    <w:left w:val="none" w:sz="0" w:space="0" w:color="auto"/>
                                                    <w:bottom w:val="none" w:sz="0" w:space="0" w:color="auto"/>
                                                    <w:right w:val="none" w:sz="0" w:space="0" w:color="auto"/>
                                                  </w:divBdr>
                                                  <w:divsChild>
                                                    <w:div w:id="1786346465">
                                                      <w:marLeft w:val="0"/>
                                                      <w:marRight w:val="0"/>
                                                      <w:marTop w:val="0"/>
                                                      <w:marBottom w:val="0"/>
                                                      <w:divBdr>
                                                        <w:top w:val="none" w:sz="0" w:space="0" w:color="auto"/>
                                                        <w:left w:val="none" w:sz="0" w:space="0" w:color="auto"/>
                                                        <w:bottom w:val="none" w:sz="0" w:space="0" w:color="auto"/>
                                                        <w:right w:val="none" w:sz="0" w:space="0" w:color="auto"/>
                                                      </w:divBdr>
                                                      <w:divsChild>
                                                        <w:div w:id="1122697799">
                                                          <w:marLeft w:val="0"/>
                                                          <w:marRight w:val="0"/>
                                                          <w:marTop w:val="0"/>
                                                          <w:marBottom w:val="0"/>
                                                          <w:divBdr>
                                                            <w:top w:val="none" w:sz="0" w:space="0" w:color="auto"/>
                                                            <w:left w:val="none" w:sz="0" w:space="0" w:color="auto"/>
                                                            <w:bottom w:val="none" w:sz="0" w:space="0" w:color="auto"/>
                                                            <w:right w:val="none" w:sz="0" w:space="0" w:color="auto"/>
                                                          </w:divBdr>
                                                          <w:divsChild>
                                                            <w:div w:id="1672679387">
                                                              <w:marLeft w:val="0"/>
                                                              <w:marRight w:val="0"/>
                                                              <w:marTop w:val="0"/>
                                                              <w:marBottom w:val="0"/>
                                                              <w:divBdr>
                                                                <w:top w:val="none" w:sz="0" w:space="0" w:color="auto"/>
                                                                <w:left w:val="none" w:sz="0" w:space="0" w:color="auto"/>
                                                                <w:bottom w:val="none" w:sz="0" w:space="0" w:color="auto"/>
                                                                <w:right w:val="none" w:sz="0" w:space="0" w:color="auto"/>
                                                              </w:divBdr>
                                                              <w:divsChild>
                                                                <w:div w:id="843664599">
                                                                  <w:marLeft w:val="105"/>
                                                                  <w:marRight w:val="105"/>
                                                                  <w:marTop w:val="90"/>
                                                                  <w:marBottom w:val="150"/>
                                                                  <w:divBdr>
                                                                    <w:top w:val="none" w:sz="0" w:space="0" w:color="auto"/>
                                                                    <w:left w:val="none" w:sz="0" w:space="0" w:color="auto"/>
                                                                    <w:bottom w:val="none" w:sz="0" w:space="0" w:color="auto"/>
                                                                    <w:right w:val="none" w:sz="0" w:space="0" w:color="auto"/>
                                                                  </w:divBdr>
                                                                </w:div>
                                                                <w:div w:id="1680817250">
                                                                  <w:marLeft w:val="105"/>
                                                                  <w:marRight w:val="105"/>
                                                                  <w:marTop w:val="90"/>
                                                                  <w:marBottom w:val="150"/>
                                                                  <w:divBdr>
                                                                    <w:top w:val="none" w:sz="0" w:space="0" w:color="auto"/>
                                                                    <w:left w:val="none" w:sz="0" w:space="0" w:color="auto"/>
                                                                    <w:bottom w:val="none" w:sz="0" w:space="0" w:color="auto"/>
                                                                    <w:right w:val="none" w:sz="0" w:space="0" w:color="auto"/>
                                                                  </w:divBdr>
                                                                </w:div>
                                                                <w:div w:id="671372402">
                                                                  <w:marLeft w:val="105"/>
                                                                  <w:marRight w:val="105"/>
                                                                  <w:marTop w:val="90"/>
                                                                  <w:marBottom w:val="150"/>
                                                                  <w:divBdr>
                                                                    <w:top w:val="none" w:sz="0" w:space="0" w:color="auto"/>
                                                                    <w:left w:val="none" w:sz="0" w:space="0" w:color="auto"/>
                                                                    <w:bottom w:val="none" w:sz="0" w:space="0" w:color="auto"/>
                                                                    <w:right w:val="none" w:sz="0" w:space="0" w:color="auto"/>
                                                                  </w:divBdr>
                                                                </w:div>
                                                                <w:div w:id="710619812">
                                                                  <w:marLeft w:val="105"/>
                                                                  <w:marRight w:val="105"/>
                                                                  <w:marTop w:val="90"/>
                                                                  <w:marBottom w:val="150"/>
                                                                  <w:divBdr>
                                                                    <w:top w:val="none" w:sz="0" w:space="0" w:color="auto"/>
                                                                    <w:left w:val="none" w:sz="0" w:space="0" w:color="auto"/>
                                                                    <w:bottom w:val="none" w:sz="0" w:space="0" w:color="auto"/>
                                                                    <w:right w:val="none" w:sz="0" w:space="0" w:color="auto"/>
                                                                  </w:divBdr>
                                                                </w:div>
                                                                <w:div w:id="1625427587">
                                                                  <w:marLeft w:val="105"/>
                                                                  <w:marRight w:val="105"/>
                                                                  <w:marTop w:val="90"/>
                                                                  <w:marBottom w:val="150"/>
                                                                  <w:divBdr>
                                                                    <w:top w:val="none" w:sz="0" w:space="0" w:color="auto"/>
                                                                    <w:left w:val="none" w:sz="0" w:space="0" w:color="auto"/>
                                                                    <w:bottom w:val="none" w:sz="0" w:space="0" w:color="auto"/>
                                                                    <w:right w:val="none" w:sz="0" w:space="0" w:color="auto"/>
                                                                  </w:divBdr>
                                                                </w:div>
                                                                <w:div w:id="134401326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46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25028">
          <w:marLeft w:val="0"/>
          <w:marRight w:val="0"/>
          <w:marTop w:val="0"/>
          <w:marBottom w:val="0"/>
          <w:divBdr>
            <w:top w:val="none" w:sz="0" w:space="0" w:color="auto"/>
            <w:left w:val="none" w:sz="0" w:space="0" w:color="auto"/>
            <w:bottom w:val="none" w:sz="0" w:space="0" w:color="auto"/>
            <w:right w:val="none" w:sz="0" w:space="0" w:color="auto"/>
          </w:divBdr>
          <w:divsChild>
            <w:div w:id="1878345574">
              <w:marLeft w:val="0"/>
              <w:marRight w:val="0"/>
              <w:marTop w:val="0"/>
              <w:marBottom w:val="0"/>
              <w:divBdr>
                <w:top w:val="none" w:sz="0" w:space="0" w:color="auto"/>
                <w:left w:val="none" w:sz="0" w:space="0" w:color="auto"/>
                <w:bottom w:val="none" w:sz="0" w:space="0" w:color="auto"/>
                <w:right w:val="none" w:sz="0" w:space="0" w:color="auto"/>
              </w:divBdr>
              <w:divsChild>
                <w:div w:id="179667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4447">
      <w:bodyDiv w:val="1"/>
      <w:marLeft w:val="0"/>
      <w:marRight w:val="0"/>
      <w:marTop w:val="0"/>
      <w:marBottom w:val="0"/>
      <w:divBdr>
        <w:top w:val="none" w:sz="0" w:space="0" w:color="auto"/>
        <w:left w:val="none" w:sz="0" w:space="0" w:color="auto"/>
        <w:bottom w:val="none" w:sz="0" w:space="0" w:color="auto"/>
        <w:right w:val="none" w:sz="0" w:space="0" w:color="auto"/>
      </w:divBdr>
    </w:div>
    <w:div w:id="242616601">
      <w:bodyDiv w:val="1"/>
      <w:marLeft w:val="0"/>
      <w:marRight w:val="0"/>
      <w:marTop w:val="0"/>
      <w:marBottom w:val="0"/>
      <w:divBdr>
        <w:top w:val="none" w:sz="0" w:space="0" w:color="auto"/>
        <w:left w:val="none" w:sz="0" w:space="0" w:color="auto"/>
        <w:bottom w:val="none" w:sz="0" w:space="0" w:color="auto"/>
        <w:right w:val="none" w:sz="0" w:space="0" w:color="auto"/>
      </w:divBdr>
    </w:div>
    <w:div w:id="338243619">
      <w:bodyDiv w:val="1"/>
      <w:marLeft w:val="0"/>
      <w:marRight w:val="0"/>
      <w:marTop w:val="0"/>
      <w:marBottom w:val="0"/>
      <w:divBdr>
        <w:top w:val="none" w:sz="0" w:space="0" w:color="auto"/>
        <w:left w:val="none" w:sz="0" w:space="0" w:color="auto"/>
        <w:bottom w:val="none" w:sz="0" w:space="0" w:color="auto"/>
        <w:right w:val="none" w:sz="0" w:space="0" w:color="auto"/>
      </w:divBdr>
    </w:div>
    <w:div w:id="371464167">
      <w:bodyDiv w:val="1"/>
      <w:marLeft w:val="0"/>
      <w:marRight w:val="0"/>
      <w:marTop w:val="0"/>
      <w:marBottom w:val="0"/>
      <w:divBdr>
        <w:top w:val="none" w:sz="0" w:space="0" w:color="auto"/>
        <w:left w:val="none" w:sz="0" w:space="0" w:color="auto"/>
        <w:bottom w:val="none" w:sz="0" w:space="0" w:color="auto"/>
        <w:right w:val="none" w:sz="0" w:space="0" w:color="auto"/>
      </w:divBdr>
    </w:div>
    <w:div w:id="381058591">
      <w:bodyDiv w:val="1"/>
      <w:marLeft w:val="0"/>
      <w:marRight w:val="0"/>
      <w:marTop w:val="0"/>
      <w:marBottom w:val="0"/>
      <w:divBdr>
        <w:top w:val="none" w:sz="0" w:space="0" w:color="auto"/>
        <w:left w:val="none" w:sz="0" w:space="0" w:color="auto"/>
        <w:bottom w:val="none" w:sz="0" w:space="0" w:color="auto"/>
        <w:right w:val="none" w:sz="0" w:space="0" w:color="auto"/>
      </w:divBdr>
    </w:div>
    <w:div w:id="425928503">
      <w:bodyDiv w:val="1"/>
      <w:marLeft w:val="0"/>
      <w:marRight w:val="0"/>
      <w:marTop w:val="0"/>
      <w:marBottom w:val="0"/>
      <w:divBdr>
        <w:top w:val="none" w:sz="0" w:space="0" w:color="auto"/>
        <w:left w:val="none" w:sz="0" w:space="0" w:color="auto"/>
        <w:bottom w:val="none" w:sz="0" w:space="0" w:color="auto"/>
        <w:right w:val="none" w:sz="0" w:space="0" w:color="auto"/>
      </w:divBdr>
    </w:div>
    <w:div w:id="502865491">
      <w:bodyDiv w:val="1"/>
      <w:marLeft w:val="0"/>
      <w:marRight w:val="0"/>
      <w:marTop w:val="0"/>
      <w:marBottom w:val="0"/>
      <w:divBdr>
        <w:top w:val="none" w:sz="0" w:space="0" w:color="auto"/>
        <w:left w:val="none" w:sz="0" w:space="0" w:color="auto"/>
        <w:bottom w:val="none" w:sz="0" w:space="0" w:color="auto"/>
        <w:right w:val="none" w:sz="0" w:space="0" w:color="auto"/>
      </w:divBdr>
    </w:div>
    <w:div w:id="772820536">
      <w:bodyDiv w:val="1"/>
      <w:marLeft w:val="0"/>
      <w:marRight w:val="0"/>
      <w:marTop w:val="0"/>
      <w:marBottom w:val="0"/>
      <w:divBdr>
        <w:top w:val="none" w:sz="0" w:space="0" w:color="auto"/>
        <w:left w:val="none" w:sz="0" w:space="0" w:color="auto"/>
        <w:bottom w:val="none" w:sz="0" w:space="0" w:color="auto"/>
        <w:right w:val="none" w:sz="0" w:space="0" w:color="auto"/>
      </w:divBdr>
    </w:div>
    <w:div w:id="799804995">
      <w:bodyDiv w:val="1"/>
      <w:marLeft w:val="0"/>
      <w:marRight w:val="0"/>
      <w:marTop w:val="0"/>
      <w:marBottom w:val="0"/>
      <w:divBdr>
        <w:top w:val="none" w:sz="0" w:space="0" w:color="auto"/>
        <w:left w:val="none" w:sz="0" w:space="0" w:color="auto"/>
        <w:bottom w:val="none" w:sz="0" w:space="0" w:color="auto"/>
        <w:right w:val="none" w:sz="0" w:space="0" w:color="auto"/>
      </w:divBdr>
    </w:div>
    <w:div w:id="837887552">
      <w:bodyDiv w:val="1"/>
      <w:marLeft w:val="0"/>
      <w:marRight w:val="0"/>
      <w:marTop w:val="0"/>
      <w:marBottom w:val="0"/>
      <w:divBdr>
        <w:top w:val="none" w:sz="0" w:space="0" w:color="auto"/>
        <w:left w:val="none" w:sz="0" w:space="0" w:color="auto"/>
        <w:bottom w:val="none" w:sz="0" w:space="0" w:color="auto"/>
        <w:right w:val="none" w:sz="0" w:space="0" w:color="auto"/>
      </w:divBdr>
    </w:div>
    <w:div w:id="930358552">
      <w:bodyDiv w:val="1"/>
      <w:marLeft w:val="0"/>
      <w:marRight w:val="0"/>
      <w:marTop w:val="0"/>
      <w:marBottom w:val="0"/>
      <w:divBdr>
        <w:top w:val="none" w:sz="0" w:space="0" w:color="auto"/>
        <w:left w:val="none" w:sz="0" w:space="0" w:color="auto"/>
        <w:bottom w:val="none" w:sz="0" w:space="0" w:color="auto"/>
        <w:right w:val="none" w:sz="0" w:space="0" w:color="auto"/>
      </w:divBdr>
    </w:div>
    <w:div w:id="950749770">
      <w:bodyDiv w:val="1"/>
      <w:marLeft w:val="0"/>
      <w:marRight w:val="0"/>
      <w:marTop w:val="0"/>
      <w:marBottom w:val="0"/>
      <w:divBdr>
        <w:top w:val="none" w:sz="0" w:space="0" w:color="auto"/>
        <w:left w:val="none" w:sz="0" w:space="0" w:color="auto"/>
        <w:bottom w:val="none" w:sz="0" w:space="0" w:color="auto"/>
        <w:right w:val="none" w:sz="0" w:space="0" w:color="auto"/>
      </w:divBdr>
    </w:div>
    <w:div w:id="1013411706">
      <w:bodyDiv w:val="1"/>
      <w:marLeft w:val="0"/>
      <w:marRight w:val="0"/>
      <w:marTop w:val="0"/>
      <w:marBottom w:val="0"/>
      <w:divBdr>
        <w:top w:val="none" w:sz="0" w:space="0" w:color="auto"/>
        <w:left w:val="none" w:sz="0" w:space="0" w:color="auto"/>
        <w:bottom w:val="none" w:sz="0" w:space="0" w:color="auto"/>
        <w:right w:val="none" w:sz="0" w:space="0" w:color="auto"/>
      </w:divBdr>
    </w:div>
    <w:div w:id="1189098728">
      <w:bodyDiv w:val="1"/>
      <w:marLeft w:val="0"/>
      <w:marRight w:val="0"/>
      <w:marTop w:val="0"/>
      <w:marBottom w:val="0"/>
      <w:divBdr>
        <w:top w:val="none" w:sz="0" w:space="0" w:color="auto"/>
        <w:left w:val="none" w:sz="0" w:space="0" w:color="auto"/>
        <w:bottom w:val="none" w:sz="0" w:space="0" w:color="auto"/>
        <w:right w:val="none" w:sz="0" w:space="0" w:color="auto"/>
      </w:divBdr>
    </w:div>
    <w:div w:id="1208836015">
      <w:bodyDiv w:val="1"/>
      <w:marLeft w:val="0"/>
      <w:marRight w:val="0"/>
      <w:marTop w:val="0"/>
      <w:marBottom w:val="0"/>
      <w:divBdr>
        <w:top w:val="none" w:sz="0" w:space="0" w:color="auto"/>
        <w:left w:val="none" w:sz="0" w:space="0" w:color="auto"/>
        <w:bottom w:val="none" w:sz="0" w:space="0" w:color="auto"/>
        <w:right w:val="none" w:sz="0" w:space="0" w:color="auto"/>
      </w:divBdr>
    </w:div>
    <w:div w:id="1213618781">
      <w:bodyDiv w:val="1"/>
      <w:marLeft w:val="0"/>
      <w:marRight w:val="0"/>
      <w:marTop w:val="0"/>
      <w:marBottom w:val="0"/>
      <w:divBdr>
        <w:top w:val="none" w:sz="0" w:space="0" w:color="auto"/>
        <w:left w:val="none" w:sz="0" w:space="0" w:color="auto"/>
        <w:bottom w:val="none" w:sz="0" w:space="0" w:color="auto"/>
        <w:right w:val="none" w:sz="0" w:space="0" w:color="auto"/>
      </w:divBdr>
    </w:div>
    <w:div w:id="1214271324">
      <w:bodyDiv w:val="1"/>
      <w:marLeft w:val="0"/>
      <w:marRight w:val="0"/>
      <w:marTop w:val="0"/>
      <w:marBottom w:val="0"/>
      <w:divBdr>
        <w:top w:val="none" w:sz="0" w:space="0" w:color="auto"/>
        <w:left w:val="none" w:sz="0" w:space="0" w:color="auto"/>
        <w:bottom w:val="none" w:sz="0" w:space="0" w:color="auto"/>
        <w:right w:val="none" w:sz="0" w:space="0" w:color="auto"/>
      </w:divBdr>
    </w:div>
    <w:div w:id="1300188725">
      <w:bodyDiv w:val="1"/>
      <w:marLeft w:val="0"/>
      <w:marRight w:val="0"/>
      <w:marTop w:val="0"/>
      <w:marBottom w:val="0"/>
      <w:divBdr>
        <w:top w:val="none" w:sz="0" w:space="0" w:color="auto"/>
        <w:left w:val="none" w:sz="0" w:space="0" w:color="auto"/>
        <w:bottom w:val="none" w:sz="0" w:space="0" w:color="auto"/>
        <w:right w:val="none" w:sz="0" w:space="0" w:color="auto"/>
      </w:divBdr>
    </w:div>
    <w:div w:id="1357199663">
      <w:bodyDiv w:val="1"/>
      <w:marLeft w:val="0"/>
      <w:marRight w:val="0"/>
      <w:marTop w:val="0"/>
      <w:marBottom w:val="0"/>
      <w:divBdr>
        <w:top w:val="none" w:sz="0" w:space="0" w:color="auto"/>
        <w:left w:val="none" w:sz="0" w:space="0" w:color="auto"/>
        <w:bottom w:val="none" w:sz="0" w:space="0" w:color="auto"/>
        <w:right w:val="none" w:sz="0" w:space="0" w:color="auto"/>
      </w:divBdr>
    </w:div>
    <w:div w:id="1359354615">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62579263">
      <w:bodyDiv w:val="1"/>
      <w:marLeft w:val="0"/>
      <w:marRight w:val="0"/>
      <w:marTop w:val="0"/>
      <w:marBottom w:val="0"/>
      <w:divBdr>
        <w:top w:val="none" w:sz="0" w:space="0" w:color="auto"/>
        <w:left w:val="none" w:sz="0" w:space="0" w:color="auto"/>
        <w:bottom w:val="none" w:sz="0" w:space="0" w:color="auto"/>
        <w:right w:val="none" w:sz="0" w:space="0" w:color="auto"/>
      </w:divBdr>
    </w:div>
    <w:div w:id="1608270850">
      <w:bodyDiv w:val="1"/>
      <w:marLeft w:val="0"/>
      <w:marRight w:val="0"/>
      <w:marTop w:val="0"/>
      <w:marBottom w:val="0"/>
      <w:divBdr>
        <w:top w:val="none" w:sz="0" w:space="0" w:color="auto"/>
        <w:left w:val="none" w:sz="0" w:space="0" w:color="auto"/>
        <w:bottom w:val="none" w:sz="0" w:space="0" w:color="auto"/>
        <w:right w:val="none" w:sz="0" w:space="0" w:color="auto"/>
      </w:divBdr>
    </w:div>
    <w:div w:id="1668483577">
      <w:bodyDiv w:val="1"/>
      <w:marLeft w:val="0"/>
      <w:marRight w:val="0"/>
      <w:marTop w:val="0"/>
      <w:marBottom w:val="0"/>
      <w:divBdr>
        <w:top w:val="none" w:sz="0" w:space="0" w:color="auto"/>
        <w:left w:val="none" w:sz="0" w:space="0" w:color="auto"/>
        <w:bottom w:val="none" w:sz="0" w:space="0" w:color="auto"/>
        <w:right w:val="none" w:sz="0" w:space="0" w:color="auto"/>
      </w:divBdr>
    </w:div>
    <w:div w:id="1823227704">
      <w:bodyDiv w:val="1"/>
      <w:marLeft w:val="0"/>
      <w:marRight w:val="0"/>
      <w:marTop w:val="0"/>
      <w:marBottom w:val="0"/>
      <w:divBdr>
        <w:top w:val="none" w:sz="0" w:space="0" w:color="auto"/>
        <w:left w:val="none" w:sz="0" w:space="0" w:color="auto"/>
        <w:bottom w:val="none" w:sz="0" w:space="0" w:color="auto"/>
        <w:right w:val="none" w:sz="0" w:space="0" w:color="auto"/>
      </w:divBdr>
    </w:div>
    <w:div w:id="1837458700">
      <w:bodyDiv w:val="1"/>
      <w:marLeft w:val="0"/>
      <w:marRight w:val="0"/>
      <w:marTop w:val="0"/>
      <w:marBottom w:val="0"/>
      <w:divBdr>
        <w:top w:val="none" w:sz="0" w:space="0" w:color="auto"/>
        <w:left w:val="none" w:sz="0" w:space="0" w:color="auto"/>
        <w:bottom w:val="none" w:sz="0" w:space="0" w:color="auto"/>
        <w:right w:val="none" w:sz="0" w:space="0" w:color="auto"/>
      </w:divBdr>
    </w:div>
    <w:div w:id="1893301194">
      <w:bodyDiv w:val="1"/>
      <w:marLeft w:val="0"/>
      <w:marRight w:val="0"/>
      <w:marTop w:val="0"/>
      <w:marBottom w:val="0"/>
      <w:divBdr>
        <w:top w:val="none" w:sz="0" w:space="0" w:color="auto"/>
        <w:left w:val="none" w:sz="0" w:space="0" w:color="auto"/>
        <w:bottom w:val="none" w:sz="0" w:space="0" w:color="auto"/>
        <w:right w:val="none" w:sz="0" w:space="0" w:color="auto"/>
      </w:divBdr>
    </w:div>
    <w:div w:id="1948852646">
      <w:bodyDiv w:val="1"/>
      <w:marLeft w:val="0"/>
      <w:marRight w:val="0"/>
      <w:marTop w:val="0"/>
      <w:marBottom w:val="0"/>
      <w:divBdr>
        <w:top w:val="none" w:sz="0" w:space="0" w:color="auto"/>
        <w:left w:val="none" w:sz="0" w:space="0" w:color="auto"/>
        <w:bottom w:val="none" w:sz="0" w:space="0" w:color="auto"/>
        <w:right w:val="none" w:sz="0" w:space="0" w:color="auto"/>
      </w:divBdr>
    </w:div>
    <w:div w:id="1996106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QY5UZ4ZQWDMN-1850682920-200</_dlc_DocId>
    <_dlc_DocIdUrl xmlns="df6cab6d-25a5-4a45-89de-f19c5af208b6">
      <Url>https://hoinongdan.dongnai.gov.vn/_layouts/15/DocIdRedir.aspx?ID=QY5UZ4ZQWDMN-1850682920-200</Url>
      <Description>QY5UZ4ZQWDMN-1850682920-200</Description>
    </_dlc_DocIdUrl>
  </documentManagement>
</p:properties>
</file>

<file path=customXml/itemProps1.xml><?xml version="1.0" encoding="utf-8"?>
<ds:datastoreItem xmlns:ds="http://schemas.openxmlformats.org/officeDocument/2006/customXml" ds:itemID="{0B70B73B-4679-4D3C-9130-DE05C91D9AEA}">
  <ds:schemaRefs>
    <ds:schemaRef ds:uri="http://schemas.openxmlformats.org/officeDocument/2006/bibliography"/>
  </ds:schemaRefs>
</ds:datastoreItem>
</file>

<file path=customXml/itemProps2.xml><?xml version="1.0" encoding="utf-8"?>
<ds:datastoreItem xmlns:ds="http://schemas.openxmlformats.org/officeDocument/2006/customXml" ds:itemID="{E2911B29-5C48-47A7-8EE3-3C96F7E693DE}"/>
</file>

<file path=customXml/itemProps3.xml><?xml version="1.0" encoding="utf-8"?>
<ds:datastoreItem xmlns:ds="http://schemas.openxmlformats.org/officeDocument/2006/customXml" ds:itemID="{2FD3D247-F7E5-4B88-A53F-E8604BBE43DB}"/>
</file>

<file path=customXml/itemProps4.xml><?xml version="1.0" encoding="utf-8"?>
<ds:datastoreItem xmlns:ds="http://schemas.openxmlformats.org/officeDocument/2006/customXml" ds:itemID="{4F212878-B012-4CBB-BAC4-D5F880DF33C1}"/>
</file>

<file path=customXml/itemProps5.xml><?xml version="1.0" encoding="utf-8"?>
<ds:datastoreItem xmlns:ds="http://schemas.openxmlformats.org/officeDocument/2006/customXml" ds:itemID="{9E8F6B68-8F23-414E-9727-C7E72114253A}"/>
</file>

<file path=docProps/app.xml><?xml version="1.0" encoding="utf-8"?>
<Properties xmlns="http://schemas.openxmlformats.org/officeDocument/2006/extended-properties" xmlns:vt="http://schemas.openxmlformats.org/officeDocument/2006/docPropsVTypes">
  <Template>Normal</Template>
  <TotalTime>16</TotalTime>
  <Pages>6</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cp:lastPrinted>2025-09-08T06:08:00Z</cp:lastPrinted>
  <dcterms:created xsi:type="dcterms:W3CDTF">2025-09-08T06:48:00Z</dcterms:created>
  <dcterms:modified xsi:type="dcterms:W3CDTF">2025-09-08T06:57:00Z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3beb626f-ae1c-482d-b96e-51f4e3f2f4f6</vt:lpwstr>
  </property>
</Properties>
</file>